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92" w:type="dxa"/>
        <w:tblInd w:w="96" w:type="dxa"/>
        <w:tblLook w:val="04A0"/>
      </w:tblPr>
      <w:tblGrid>
        <w:gridCol w:w="4265"/>
        <w:gridCol w:w="2551"/>
        <w:gridCol w:w="1276"/>
      </w:tblGrid>
      <w:tr w:rsidR="00861FBA" w:rsidRPr="00861FBA" w:rsidTr="000F6AB8">
        <w:trPr>
          <w:trHeight w:val="435"/>
        </w:trPr>
        <w:tc>
          <w:tcPr>
            <w:tcW w:w="8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รายชื่อนิสิตที่ได้รับทุนการศึกษา ปีการศึกษา 2554 คณะ ทอ.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</w:pPr>
            <w:r w:rsidRPr="00861FBA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รายชื่อนิสิต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</w:pPr>
            <w:r w:rsidRPr="00861FBA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สาขา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</w:pPr>
            <w:r w:rsidRPr="00861FBA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28"/>
                <w:cs/>
              </w:rPr>
              <w:t>ชั้นปี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ปิ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ยะพรรณ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คำแก้ว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น.ส.จุฑามาศ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มหัตกุล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น.ส.โซ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โรญา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ยู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โซะ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พิชญา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วี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บุญต่อ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ศิริญญา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จันทะเลิศ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ทรัพยากรฯการจัดการ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น.ส.จิราพร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ภูมิประสาท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ธัญญานันท์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วิริยา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ภัคนันท์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น.ส.สุกานดา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พุฒเส็ง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ภัท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ริน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ตะวังทัน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น.ส.สุดารัตน์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โอ้น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นายพิสิฐ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ยมกลิ่น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น.ส.ปรียาพร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ศรีหอมเหิน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น.ส.สุพรรษา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ภูชะหาร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น.ส.ศศิธร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อา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รมณ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สวะ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ภัส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รา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ภรณ์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มุ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ลน้อย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สุ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วรัญญา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ภากุล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น.ส.ดวงสุดา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ธุระหาย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จีรวร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รณ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กิตติยศประดิษฐ์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น.ส.ศลิษา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กุลเคน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น.ส.สนธยา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สุ่ย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อุบล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น.ส.พรพิมล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อัคฮาด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ศรี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น.ส.ประทุมพร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ไขไพรวัน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นฤทัย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เหมือนแก้ว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น.ส.ขวัญธิดา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ศรีรักษา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น.ส.ภัคจิรา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รูปคม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น.ส.รุ่งนภา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มา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วาลย์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ศิ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ริ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นทร์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ทิพย์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โคตรรักษา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น.ส.ประภา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บุญลาดศรี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น.ส.สาวิตรี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ปะวะสาร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ไอร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ดา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อักษรแสน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น.ส.นิภาลัย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รักษากุล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เทคโนโลยีการอาหาร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น.ส.ศศิธร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วงศ์ตาผา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ทรัพยกร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เกษตรชีวภาพ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น.ส.ชลนิชา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ศิลา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พงษ์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</w:p>
        </w:tc>
      </w:tr>
      <w:tr w:rsidR="00861FBA" w:rsidRPr="00861FBA" w:rsidTr="00861FBA">
        <w:trPr>
          <w:trHeight w:val="435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น.ส.กรกนก</w:t>
            </w: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</w:t>
            </w:r>
            <w:proofErr w:type="spellStart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เภา</w:t>
            </w:r>
            <w:proofErr w:type="spellEnd"/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โพธิ์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ทรัพยากรเกษตร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FBA" w:rsidRPr="00861FBA" w:rsidRDefault="00861FBA" w:rsidP="00861FBA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861FBA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</w:p>
        </w:tc>
      </w:tr>
    </w:tbl>
    <w:p w:rsidR="00F81B77" w:rsidRDefault="00F81B77" w:rsidP="00861FBA"/>
    <w:sectPr w:rsidR="00F81B77" w:rsidSect="00861FBA">
      <w:pgSz w:w="11906" w:h="16838"/>
      <w:pgMar w:top="567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861FBA"/>
    <w:rsid w:val="00861FBA"/>
    <w:rsid w:val="00F81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B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7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ktay</dc:creator>
  <cp:keywords/>
  <dc:description/>
  <cp:lastModifiedBy>ktay</cp:lastModifiedBy>
  <cp:revision>1</cp:revision>
  <dcterms:created xsi:type="dcterms:W3CDTF">2011-07-29T06:50:00Z</dcterms:created>
  <dcterms:modified xsi:type="dcterms:W3CDTF">2011-07-29T06:53:00Z</dcterms:modified>
</cp:coreProperties>
</file>