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B10" w:rsidRPr="000A5B10" w:rsidRDefault="000A5B10" w:rsidP="000A5B10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A5B10">
        <w:rPr>
          <w:rFonts w:ascii="TH SarabunPSK" w:hAnsi="TH SarabunPSK" w:cs="TH SarabunPSK" w:hint="cs"/>
          <w:b/>
          <w:bCs/>
          <w:sz w:val="36"/>
          <w:szCs w:val="36"/>
          <w:cs/>
        </w:rPr>
        <w:t>รายชื่อนิสิตเดินทางไปศึกษาดูงานโรงงานน้ำ</w:t>
      </w:r>
      <w:proofErr w:type="spellStart"/>
      <w:r w:rsidRPr="000A5B10">
        <w:rPr>
          <w:rFonts w:ascii="TH SarabunPSK" w:hAnsi="TH SarabunPSK" w:cs="TH SarabunPSK" w:hint="cs"/>
          <w:b/>
          <w:bCs/>
          <w:sz w:val="36"/>
          <w:szCs w:val="36"/>
          <w:cs/>
        </w:rPr>
        <w:t>ตาลสห</w:t>
      </w:r>
      <w:proofErr w:type="spellEnd"/>
      <w:r w:rsidRPr="000A5B10">
        <w:rPr>
          <w:rFonts w:ascii="TH SarabunPSK" w:hAnsi="TH SarabunPSK" w:cs="TH SarabunPSK" w:hint="cs"/>
          <w:b/>
          <w:bCs/>
          <w:sz w:val="36"/>
          <w:szCs w:val="36"/>
          <w:cs/>
        </w:rPr>
        <w:t>เรือง</w:t>
      </w:r>
    </w:p>
    <w:tbl>
      <w:tblPr>
        <w:tblW w:w="3982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3"/>
        <w:gridCol w:w="1370"/>
        <w:gridCol w:w="3604"/>
        <w:gridCol w:w="1817"/>
      </w:tblGrid>
      <w:tr w:rsidR="000A5B10" w:rsidRPr="006230D6" w:rsidTr="000A5B10">
        <w:trPr>
          <w:tblCellSpacing w:w="15" w:type="dxa"/>
          <w:jc w:val="center"/>
        </w:trPr>
        <w:tc>
          <w:tcPr>
            <w:tcW w:w="3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AD"/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92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AD"/>
            <w:vAlign w:val="center"/>
            <w:hideMark/>
          </w:tcPr>
          <w:p w:rsidR="000A5B10" w:rsidRPr="006230D6" w:rsidRDefault="00306A2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</w:rPr>
            </w:pPr>
            <w:hyperlink r:id="rId4" w:history="1">
              <w:r w:rsidR="000A5B10" w:rsidRPr="006230D6">
                <w:rPr>
                  <w:rFonts w:ascii="TH SarabunPSK" w:eastAsia="Times New Roman" w:hAnsi="TH SarabunPSK" w:cs="TH SarabunPSK"/>
                  <w:b/>
                  <w:bCs/>
                  <w:color w:val="0000FF"/>
                  <w:sz w:val="30"/>
                  <w:cs/>
                </w:rPr>
                <w:t>รหัสนิสิต</w:t>
              </w:r>
            </w:hyperlink>
          </w:p>
        </w:tc>
        <w:tc>
          <w:tcPr>
            <w:tcW w:w="24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AD"/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  <w:cs/>
              </w:rPr>
              <w:t>ชื่อ-นามสกุล</w:t>
            </w:r>
          </w:p>
        </w:tc>
        <w:tc>
          <w:tcPr>
            <w:tcW w:w="121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AD"/>
            <w:vAlign w:val="center"/>
            <w:hideMark/>
          </w:tcPr>
          <w:p w:rsidR="000A5B10" w:rsidRPr="006230D6" w:rsidRDefault="00306A2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0"/>
                <w:szCs w:val="30"/>
              </w:rPr>
            </w:pPr>
            <w:hyperlink r:id="rId5" w:history="1">
              <w:r w:rsidR="000A5B10" w:rsidRPr="006230D6">
                <w:rPr>
                  <w:rFonts w:ascii="TH SarabunPSK" w:eastAsia="Times New Roman" w:hAnsi="TH SarabunPSK" w:cs="TH SarabunPSK"/>
                  <w:b/>
                  <w:bCs/>
                  <w:color w:val="0000FF"/>
                  <w:sz w:val="30"/>
                  <w:cs/>
                </w:rPr>
                <w:t>สาขาวิชา</w:t>
              </w:r>
            </w:hyperlink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5F0CB7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noProof/>
                <w:sz w:val="36"/>
                <w:szCs w:val="3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12.15pt;margin-top:10.15pt;width:385.5pt;height:0;z-index:251658240;mso-position-horizontal-relative:text;mso-position-vertical-relative:text" o:connectortype="straight" strokecolor="red" strokeweight="3pt"/>
              </w:pict>
            </w:r>
            <w:r w:rsidR="000A5B10"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5440100857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นางสาวรัตนา ประลอบพันธ์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กาญ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จนลักษณ์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โส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มัจฉา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นางสาวกิตติยา อาทิตย์ตั้ง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นางสาวชุลีพร วาจาชอบ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นางสาวนงลักษณ์ รั้งกลาง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นางสาวนิศาชล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เหล็งก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ระ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โทก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นู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รี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ซัน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เจ๊ะบู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นางสาวบงกช สุภาอ้วน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5540100786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นายบัญชา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ฤชัย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5540100948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นางสาวพัชรา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หมื้อ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ปัญญา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sz w:val="30"/>
                <w:szCs w:val="30"/>
              </w:rPr>
              <w:t>5540101090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 xml:space="preserve">นางสาวมินตรา 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ผิน</w:t>
            </w:r>
            <w:proofErr w:type="spellEnd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นอก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นายมงคล อนุยันต์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ยุทธ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ศักดิ์ ประมวล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นางสาวระพีพรรณ แสนรัตน์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นางสาวรักชนก สาระกุล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5540102789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นางสาวสุจิตรา วุฒิ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โส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นางสาวศ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รินยา จันทร์พาณิชย์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สมพงษ์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อยู่คง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นางสาวสุจิตรา กมลวิบูลย์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นางสาวสุนิศา 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อุ่ม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ประโคน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นางสาวสุภาพร อุประ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sz w:val="30"/>
                <w:szCs w:val="30"/>
              </w:rPr>
              <w:t>5540102444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 xml:space="preserve">นางสาวนันทิยา 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พุฒธา</w:t>
            </w:r>
            <w:proofErr w:type="spellEnd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อา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มาตย์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อลิษา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ประมูล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นางสาวอังคณา เดิมคะยอม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5540101995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อารยา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ชมสมบัติ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กนกวรรณ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ณ นคร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นางสาวกมลชนก แก้วมะไฟ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นางสาวช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ลันดา ไก่สะแก้ว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นนธิ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ไชย คำมี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นางสาวสุชาดา พุ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มนวล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5540102827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นางสาวสุดาลักษณ์ ปัดชา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5540103009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นายจีรัฐติกุล ลิ้มพา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นิชย์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5540103076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นิจวรรณ</w:t>
            </w:r>
            <w:proofErr w:type="spellEnd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มาตรา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5540103092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นางสาวรัชนีกร ประทุมทอง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5540103106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นางสาวสุทามาศ เม้า</w:t>
            </w:r>
            <w:proofErr w:type="spellStart"/>
            <w:r w:rsidRPr="006230D6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ลาษี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นางสาวจิรารัตน์ อาบสุวรรณ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sz w:val="30"/>
                <w:szCs w:val="3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5540100638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นางสาวธิดานุช เที่ยงสุวรรณ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6230D6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5440101501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นางสาวประภาวดี บุตรสักที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6230D6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6230D6"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นางสาวกรรณภัทร ลาภจุติ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นางสาวขนิษฐา เทพ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โภชน์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นางสาวนงลักษณ์ ชาภูคำ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นางสาวปรียา ชาชุมวงศ์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ปิ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ยะนุช ตรีรัตน์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นางสาวพรนภา เหลา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แตว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5540100921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นางสาวพรรณวดี สิทธิคุณ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ภาณุวัฒน์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ถนัดทาง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นางสาวรุ้งฟ้า งอยภูธร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วราภรณ์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กุม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ภิ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โร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ศศิวรรณ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เพ็งคำ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ศิริวรรณ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มูลราช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ภัสส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รา แสงผา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5540101740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นายหิรัญ จารึกดี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5540102126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นางสาวศิริพร พุกหน้า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5540102142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นางสาวสุภาวดี สีปราบหล่ม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5540102321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นายจักนรินทร์ 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พิม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พงต้อน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5540102487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บุษดากร</w:t>
            </w:r>
            <w:proofErr w:type="spellEnd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 xml:space="preserve"> พลเยี่ยม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5540103041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นางสาวยะระวัน ดีระ</w:t>
            </w:r>
            <w:proofErr w:type="spellStart"/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เมียด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5540103068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นางสาวสุธาทิพย์ มหามาตร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0A5B10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5540103122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  <w:t>นางสาวอัญชลี สอนสูญ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B10" w:rsidRPr="000A5B10" w:rsidRDefault="000A5B10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AC4B6E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5540101995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อารยา</w:t>
            </w:r>
            <w:proofErr w:type="spellEnd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 xml:space="preserve"> ชมสมบัติ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AC4B6E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5540101120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นาย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ยุทธ</w:t>
            </w:r>
            <w:proofErr w:type="spellEnd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ศักดิ์ ประมวล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AC4B6E" w:rsidRPr="000A5B10" w:rsidTr="000A5B10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5540101898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Default="00AC4B6E" w:rsidP="0039794B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นางสาวอังคณา เดิมคะยอม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4B6E" w:rsidRPr="000A5B10" w:rsidRDefault="00AC4B6E" w:rsidP="000A5B1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</w:tbl>
    <w:p w:rsidR="000A5B10" w:rsidRDefault="000A5B10">
      <w:pPr>
        <w:rPr>
          <w:rFonts w:ascii="TH SarabunPSK" w:hAnsi="TH SarabunPSK" w:cs="TH SarabunPSK"/>
        </w:rPr>
      </w:pPr>
    </w:p>
    <w:p w:rsidR="000A5B10" w:rsidRDefault="000A5B10">
      <w:pPr>
        <w:rPr>
          <w:rFonts w:ascii="TH SarabunPSK" w:hAnsi="TH SarabunPSK" w:cs="TH SarabunPSK"/>
        </w:rPr>
      </w:pPr>
    </w:p>
    <w:tbl>
      <w:tblPr>
        <w:tblW w:w="3624" w:type="pct"/>
        <w:jc w:val="center"/>
        <w:tblCellSpacing w:w="15" w:type="dxa"/>
        <w:tblInd w:w="-2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1"/>
        <w:gridCol w:w="1176"/>
        <w:gridCol w:w="3033"/>
        <w:gridCol w:w="1559"/>
      </w:tblGrid>
      <w:tr w:rsidR="004B3B36" w:rsidRPr="000A5B10" w:rsidTr="004B3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lastRenderedPageBreak/>
              <w:t>63</w:t>
            </w:r>
          </w:p>
        </w:tc>
        <w:tc>
          <w:tcPr>
            <w:tcW w:w="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8155B9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5540101022</w:t>
            </w:r>
          </w:p>
        </w:tc>
        <w:tc>
          <w:tcPr>
            <w:tcW w:w="2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4B3B36" w:rsidP="00A066C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นายภูมิศักดิ์ มุกดาธนพงศ์</w:t>
            </w:r>
          </w:p>
        </w:tc>
        <w:tc>
          <w:tcPr>
            <w:tcW w:w="11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4B3B36" w:rsidRPr="000A5B10" w:rsidTr="004B3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4B3B3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64</w:t>
            </w:r>
          </w:p>
        </w:tc>
        <w:tc>
          <w:tcPr>
            <w:tcW w:w="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</w:t>
            </w:r>
            <w:r w:rsidR="009D0E0C"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0</w:t>
            </w: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181</w:t>
            </w:r>
          </w:p>
        </w:tc>
        <w:tc>
          <w:tcPr>
            <w:tcW w:w="2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A066C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นายมานะ โยทองยศ</w:t>
            </w:r>
          </w:p>
        </w:tc>
        <w:tc>
          <w:tcPr>
            <w:tcW w:w="11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4B3B36" w:rsidRPr="000A5B10" w:rsidTr="004B3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4B3B3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65</w:t>
            </w:r>
          </w:p>
        </w:tc>
        <w:tc>
          <w:tcPr>
            <w:tcW w:w="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5540100352</w:t>
            </w:r>
          </w:p>
        </w:tc>
        <w:tc>
          <w:tcPr>
            <w:tcW w:w="2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Default="004B3B36" w:rsidP="00A066C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นายชานนท์ ลาภานิจ</w:t>
            </w:r>
          </w:p>
        </w:tc>
        <w:tc>
          <w:tcPr>
            <w:tcW w:w="11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3B36" w:rsidRPr="000A5B10" w:rsidRDefault="004B3B36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 w:rsidRPr="000A5B10">
              <w:rPr>
                <w:rFonts w:ascii="TH SarabunPSK" w:eastAsia="Times New Roman" w:hAnsi="TH SarabunPSK" w:cs="TH SarabunPSK"/>
                <w:sz w:val="30"/>
                <w:szCs w:val="30"/>
              </w:rPr>
              <w:t>A55</w:t>
            </w:r>
          </w:p>
        </w:tc>
      </w:tr>
      <w:tr w:rsidR="0028074C" w:rsidRPr="000A5B10" w:rsidTr="004B3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074C" w:rsidRDefault="0028074C" w:rsidP="004B3B36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66</w:t>
            </w:r>
          </w:p>
        </w:tc>
        <w:tc>
          <w:tcPr>
            <w:tcW w:w="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074C" w:rsidRDefault="009D0E0C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/>
                <w:sz w:val="30"/>
                <w:szCs w:val="30"/>
              </w:rPr>
              <w:t>5440100032</w:t>
            </w:r>
          </w:p>
        </w:tc>
        <w:tc>
          <w:tcPr>
            <w:tcW w:w="23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074C" w:rsidRDefault="0028074C" w:rsidP="00A066C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นางสาว</w:t>
            </w:r>
            <w:proofErr w:type="spellStart"/>
            <w:r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>กนกวรรณ</w:t>
            </w:r>
            <w:proofErr w:type="spellEnd"/>
            <w:r w:rsidR="009D0E0C">
              <w:rPr>
                <w:rFonts w:ascii="TH SarabunPSK" w:eastAsia="Times New Roman" w:hAnsi="TH SarabunPSK" w:cs="TH SarabunPSK" w:hint="cs"/>
                <w:sz w:val="30"/>
                <w:szCs w:val="30"/>
                <w:cs/>
              </w:rPr>
              <w:t xml:space="preserve"> เยี่ยมรัมย์</w:t>
            </w:r>
          </w:p>
        </w:tc>
        <w:tc>
          <w:tcPr>
            <w:tcW w:w="11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8074C" w:rsidRPr="000A5B10" w:rsidRDefault="009D0E0C" w:rsidP="00A066C0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0"/>
                <w:szCs w:val="30"/>
              </w:rPr>
            </w:pPr>
            <w:r>
              <w:rPr>
                <w:rFonts w:ascii="TH SarabunPSK" w:eastAsia="Times New Roman" w:hAnsi="TH SarabunPSK" w:cs="TH SarabunPSK"/>
                <w:sz w:val="30"/>
                <w:szCs w:val="30"/>
              </w:rPr>
              <w:t>A53</w:t>
            </w:r>
          </w:p>
        </w:tc>
      </w:tr>
    </w:tbl>
    <w:p w:rsidR="004B3B36" w:rsidRPr="000A5B10" w:rsidRDefault="004B3B36">
      <w:pPr>
        <w:rPr>
          <w:rFonts w:ascii="TH SarabunPSK" w:hAnsi="TH SarabunPSK" w:cs="TH SarabunPSK"/>
        </w:rPr>
      </w:pPr>
    </w:p>
    <w:sectPr w:rsidR="004B3B36" w:rsidRPr="000A5B10" w:rsidSect="00AC4B6E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6230D6"/>
    <w:rsid w:val="000A5B10"/>
    <w:rsid w:val="001601CF"/>
    <w:rsid w:val="0028074C"/>
    <w:rsid w:val="00306A20"/>
    <w:rsid w:val="004B3B36"/>
    <w:rsid w:val="005F0CB7"/>
    <w:rsid w:val="006230D6"/>
    <w:rsid w:val="008155B9"/>
    <w:rsid w:val="009D0E0C"/>
    <w:rsid w:val="00AC4B6E"/>
    <w:rsid w:val="00C35AAE"/>
    <w:rsid w:val="00D24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30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4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isreg.csc.ku.ac.th/ku8/show.php?sort=mj&amp;cs_code=04804361&amp;yr=57&amp;sm=2&amp;section=1&amp;year=51" TargetMode="External"/><Relationship Id="rId4" Type="http://schemas.openxmlformats.org/officeDocument/2006/relationships/hyperlink" Target="https://misreg.csc.ku.ac.th/ku8/show.php?sort=sid&amp;cs_code=04804361&amp;yr=57&amp;sm=2&amp;section=1&amp;year=51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Mr.Robin ThaiSaKonWindows Se7en V5</dc:creator>
  <cp:lastModifiedBy>Mr.Robin ThaiSaKonWindows Se7en V5</cp:lastModifiedBy>
  <cp:revision>6</cp:revision>
  <dcterms:created xsi:type="dcterms:W3CDTF">2015-03-18T03:47:00Z</dcterms:created>
  <dcterms:modified xsi:type="dcterms:W3CDTF">2015-03-31T06:43:00Z</dcterms:modified>
</cp:coreProperties>
</file>