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88F" w:rsidRDefault="0060003A" w:rsidP="0060003A">
      <w:pPr>
        <w:jc w:val="center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  <w:r w:rsidRPr="0060003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แบบประเมินผลความสำเร็จของการบูร</w:t>
      </w:r>
      <w:proofErr w:type="spellStart"/>
      <w:r w:rsidRPr="0060003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ณา</w:t>
      </w:r>
      <w:proofErr w:type="spellEnd"/>
      <w:r w:rsidRPr="0060003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การงานบริการวิชาการและการเรียนการสอนโดยนิสิต</w:t>
      </w:r>
    </w:p>
    <w:p w:rsidR="0060003A" w:rsidRDefault="0060003A" w:rsidP="0060003A">
      <w:pPr>
        <w:jc w:val="center"/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  <w: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คณะทรัพยากรธรรมชาติและอุตสาหกรรมเกษตร</w:t>
      </w:r>
    </w:p>
    <w:p w:rsidR="0060003A" w:rsidRPr="0060003A" w:rsidRDefault="0060003A" w:rsidP="0060003A">
      <w:pPr>
        <w:rPr>
          <w:rFonts w:ascii="TH SarabunPSK" w:hAnsi="TH SarabunPSK" w:cs="TH SarabunPSK" w:hint="cs"/>
          <w:b/>
          <w:bCs/>
          <w:sz w:val="32"/>
          <w:szCs w:val="32"/>
          <w:u w:val="single"/>
        </w:rPr>
      </w:pPr>
      <w:r w:rsidRPr="0060003A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ตอนที่ 1  ข้อมูลทั่วไป</w:t>
      </w:r>
    </w:p>
    <w:p w:rsidR="0060003A" w:rsidRPr="00255112" w:rsidRDefault="0060003A" w:rsidP="0060003A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 xml:space="preserve">นิสิตชั้นปีที่........................ </w:t>
      </w:r>
      <w:r>
        <w:rPr>
          <w:rFonts w:ascii="TH SarabunPSK" w:hAnsi="TH SarabunPSK" w:cs="TH SarabunPSK" w:hint="cs"/>
          <w:sz w:val="32"/>
          <w:szCs w:val="32"/>
          <w:cs/>
        </w:rPr>
        <w:t>สาขาวิชา .............................................................................................................</w:t>
      </w:r>
      <w:r w:rsidRPr="00255112">
        <w:rPr>
          <w:rFonts w:ascii="TH SarabunPSK" w:hAnsi="TH SarabunPSK" w:cs="TH SarabunPSK"/>
          <w:sz w:val="32"/>
          <w:szCs w:val="32"/>
          <w:cs/>
        </w:rPr>
        <w:t>รายวิชา.........................................................................................................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</w:t>
      </w:r>
    </w:p>
    <w:p w:rsidR="0060003A" w:rsidRDefault="0060003A" w:rsidP="0060003A">
      <w:pPr>
        <w:rPr>
          <w:rFonts w:ascii="TH SarabunPSK" w:hAnsi="TH SarabunPSK" w:cs="TH SarabunPSK" w:hint="cs"/>
          <w:b/>
          <w:bCs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โครงการบริการวิชาการเรื่อง...................................................................................................................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60003A" w:rsidRPr="00255112" w:rsidRDefault="0060003A" w:rsidP="0060003A">
      <w:pPr>
        <w:spacing w:after="0" w:line="240" w:lineRule="auto"/>
        <w:contextualSpacing/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ตอนที่ 2  ระดับความสำเร็จของการบูร</w:t>
      </w:r>
      <w:proofErr w:type="spellStart"/>
      <w:r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ณา</w:t>
      </w:r>
      <w:proofErr w:type="spellEnd"/>
      <w:r w:rsidRPr="0060003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งานบริการวิชาการและการเรียนการสอน</w:t>
      </w:r>
    </w:p>
    <w:tbl>
      <w:tblPr>
        <w:tblStyle w:val="a3"/>
        <w:tblW w:w="10031" w:type="dxa"/>
        <w:tblInd w:w="-490" w:type="dxa"/>
        <w:tblLook w:val="04A0"/>
      </w:tblPr>
      <w:tblGrid>
        <w:gridCol w:w="5778"/>
        <w:gridCol w:w="851"/>
        <w:gridCol w:w="850"/>
        <w:gridCol w:w="851"/>
        <w:gridCol w:w="850"/>
        <w:gridCol w:w="851"/>
      </w:tblGrid>
      <w:tr w:rsidR="0060003A" w:rsidRPr="00255112" w:rsidTr="00D41156">
        <w:tc>
          <w:tcPr>
            <w:tcW w:w="5778" w:type="dxa"/>
            <w:vMerge w:val="restart"/>
          </w:tcPr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ประเด็นการประเมิน</w:t>
            </w:r>
          </w:p>
        </w:tc>
        <w:tc>
          <w:tcPr>
            <w:tcW w:w="4253" w:type="dxa"/>
            <w:gridSpan w:val="5"/>
          </w:tcPr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ระดับความสำเร็จ</w:t>
            </w:r>
          </w:p>
        </w:tc>
      </w:tr>
      <w:tr w:rsidR="0060003A" w:rsidRPr="00255112" w:rsidTr="00D41156">
        <w:tc>
          <w:tcPr>
            <w:tcW w:w="5778" w:type="dxa"/>
            <w:vMerge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850" w:type="dxa"/>
          </w:tcPr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มาก</w:t>
            </w: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ปานกลาง</w:t>
            </w:r>
          </w:p>
        </w:tc>
        <w:tc>
          <w:tcPr>
            <w:tcW w:w="850" w:type="dxa"/>
          </w:tcPr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น้อย</w:t>
            </w: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  <w:p w:rsidR="0060003A" w:rsidRPr="00255112" w:rsidRDefault="0060003A" w:rsidP="00D41156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น้อยที่สุด</w:t>
            </w:r>
          </w:p>
        </w:tc>
      </w:tr>
      <w:tr w:rsidR="0060003A" w:rsidRPr="00255112" w:rsidTr="00D41156">
        <w:tc>
          <w:tcPr>
            <w:tcW w:w="5778" w:type="dxa"/>
          </w:tcPr>
          <w:p w:rsidR="0060003A" w:rsidRPr="00255112" w:rsidRDefault="0060003A" w:rsidP="0060003A">
            <w:pPr>
              <w:pStyle w:val="a4"/>
              <w:numPr>
                <w:ilvl w:val="0"/>
                <w:numId w:val="1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นิสิตสามารถนำความรู้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ที่ได้รับ</w:t>
            </w: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จาก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ไปให้บริการวิชาการได้ในระดับใด</w:t>
            </w: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0003A" w:rsidRPr="00255112" w:rsidTr="00D41156">
        <w:tc>
          <w:tcPr>
            <w:tcW w:w="5778" w:type="dxa"/>
          </w:tcPr>
          <w:p w:rsidR="0060003A" w:rsidRPr="00255112" w:rsidRDefault="0060003A" w:rsidP="00D41156">
            <w:pPr>
              <w:pStyle w:val="a4"/>
              <w:numPr>
                <w:ilvl w:val="0"/>
                <w:numId w:val="1"/>
              </w:num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นิสิตสามารถนำความรู้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ที่ได้รับ</w:t>
            </w: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จากงานวิจัยของอาจารย์ไปให้บริการวิชาการได้ในระดับใด</w:t>
            </w: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0003A" w:rsidRPr="00255112" w:rsidTr="00D41156">
        <w:tc>
          <w:tcPr>
            <w:tcW w:w="5778" w:type="dxa"/>
          </w:tcPr>
          <w:p w:rsidR="0060003A" w:rsidRPr="00255112" w:rsidRDefault="0060003A" w:rsidP="00D41156">
            <w:pPr>
              <w:pStyle w:val="a4"/>
              <w:numPr>
                <w:ilvl w:val="0"/>
                <w:numId w:val="1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เมื่อนิสิตไปให้บริการวิชาการแล้วทำให้เข้าใจบทเรียนมากขึ้นในระดับใด</w:t>
            </w: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0003A" w:rsidRPr="00255112" w:rsidTr="00D41156">
        <w:tc>
          <w:tcPr>
            <w:tcW w:w="5778" w:type="dxa"/>
          </w:tcPr>
          <w:p w:rsidR="0060003A" w:rsidRPr="00255112" w:rsidRDefault="0060003A" w:rsidP="00D41156">
            <w:pPr>
              <w:pStyle w:val="a4"/>
              <w:numPr>
                <w:ilvl w:val="0"/>
                <w:numId w:val="1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การบริการวิชาการทำให้นิสิตเข้าใจปัญหาจริงมากน้อยเพียงใด</w:t>
            </w: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60003A" w:rsidRPr="00255112" w:rsidRDefault="0060003A" w:rsidP="00D41156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60003A" w:rsidRDefault="0060003A" w:rsidP="0060003A">
      <w:pPr>
        <w:spacing w:after="0" w:line="240" w:lineRule="auto"/>
        <w:contextualSpacing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60003A" w:rsidRPr="00255112" w:rsidRDefault="0060003A" w:rsidP="0060003A">
      <w:pPr>
        <w:spacing w:after="0" w:line="240" w:lineRule="auto"/>
        <w:contextualSpacing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ตอนที่ 3  ข้อคิดเห็นและข้อเสนอแนะเพิ่มเติม</w:t>
      </w:r>
    </w:p>
    <w:p w:rsidR="0060003A" w:rsidRPr="00255112" w:rsidRDefault="0060003A" w:rsidP="0060003A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0003A" w:rsidRPr="00255112" w:rsidRDefault="0060003A" w:rsidP="0060003A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0003A" w:rsidRPr="00255112" w:rsidRDefault="0060003A" w:rsidP="0060003A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0003A" w:rsidRPr="00255112" w:rsidRDefault="0060003A" w:rsidP="0060003A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60003A" w:rsidRPr="0060003A" w:rsidRDefault="0060003A" w:rsidP="0060003A">
      <w:pPr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sectPr w:rsidR="0060003A" w:rsidRPr="0060003A" w:rsidSect="00AC38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15ABC"/>
    <w:multiLevelType w:val="hybridMultilevel"/>
    <w:tmpl w:val="2E9A51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applyBreakingRules/>
  </w:compat>
  <w:rsids>
    <w:rsidRoot w:val="0060003A"/>
    <w:rsid w:val="0060003A"/>
    <w:rsid w:val="00AC3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00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000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WIN-XP</dc:creator>
  <cp:keywords/>
  <dc:description/>
  <cp:lastModifiedBy>WIN-XP</cp:lastModifiedBy>
  <cp:revision>1</cp:revision>
  <dcterms:created xsi:type="dcterms:W3CDTF">2014-03-13T05:53:00Z</dcterms:created>
  <dcterms:modified xsi:type="dcterms:W3CDTF">2014-03-13T05:57:00Z</dcterms:modified>
</cp:coreProperties>
</file>