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278" w:rsidRDefault="00672CFB" w:rsidP="00975278">
      <w:pPr>
        <w:jc w:val="center"/>
        <w:rPr>
          <w:rFonts w:ascii="TH SarabunPSK" w:hAnsi="TH SarabunPSK" w:cs="TH SarabunPSK"/>
          <w:sz w:val="32"/>
          <w:szCs w:val="32"/>
        </w:rPr>
      </w:pPr>
      <w:r w:rsidRPr="001C2940">
        <w:rPr>
          <w:rFonts w:ascii="TH SarabunPSK" w:hAnsi="TH SarabunPSK" w:cs="TH SarabunPSK"/>
          <w:b/>
          <w:bCs/>
          <w:sz w:val="32"/>
          <w:szCs w:val="32"/>
          <w:cs/>
        </w:rPr>
        <w:t>ผล</w:t>
      </w:r>
      <w:r w:rsidR="00956FED" w:rsidRPr="001C2940">
        <w:rPr>
          <w:rFonts w:ascii="TH SarabunPSK" w:hAnsi="TH SarabunPSK" w:cs="TH SarabunPSK"/>
          <w:b/>
          <w:bCs/>
          <w:sz w:val="32"/>
          <w:szCs w:val="32"/>
          <w:cs/>
        </w:rPr>
        <w:t>การสำรวจ</w:t>
      </w:r>
      <w:r w:rsidR="00975278" w:rsidRPr="00DD5F97">
        <w:rPr>
          <w:rFonts w:ascii="TH SarabunPSK" w:hAnsi="TH SarabunPSK" w:cs="TH SarabunPSK"/>
          <w:sz w:val="32"/>
          <w:szCs w:val="32"/>
          <w:cs/>
        </w:rPr>
        <w:t>คุณลักษณะความเป็นบัณฑิต</w:t>
      </w:r>
      <w:r w:rsidR="00975278">
        <w:rPr>
          <w:rFonts w:ascii="TH SarabunPSK" w:hAnsi="TH SarabunPSK" w:cs="TH SarabunPSK" w:hint="cs"/>
          <w:sz w:val="32"/>
          <w:szCs w:val="32"/>
          <w:cs/>
        </w:rPr>
        <w:t>ที่พึง</w:t>
      </w:r>
      <w:r w:rsidR="009B4FF7">
        <w:rPr>
          <w:rFonts w:ascii="TH SarabunPSK" w:hAnsi="TH SarabunPSK" w:cs="TH SarabunPSK" w:hint="cs"/>
          <w:sz w:val="32"/>
          <w:szCs w:val="32"/>
          <w:cs/>
        </w:rPr>
        <w:t>ประสงค์และคุณลักษณะตามอัตลักษณ์</w:t>
      </w:r>
      <w:r w:rsidR="00975278" w:rsidRPr="00DD5F97">
        <w:rPr>
          <w:rFonts w:ascii="TH SarabunPSK" w:hAnsi="TH SarabunPSK" w:cs="TH SarabunPSK"/>
          <w:sz w:val="32"/>
          <w:szCs w:val="32"/>
          <w:cs/>
        </w:rPr>
        <w:t>มหาวิทยาลัยเกษตรศาสตร์</w:t>
      </w:r>
      <w:r w:rsidR="00975278" w:rsidRPr="00DD5F97">
        <w:rPr>
          <w:rFonts w:ascii="TH SarabunPSK" w:hAnsi="TH SarabunPSK" w:cs="TH SarabunPSK"/>
          <w:sz w:val="32"/>
          <w:szCs w:val="32"/>
        </w:rPr>
        <w:t xml:space="preserve"> </w:t>
      </w:r>
      <w:r w:rsidR="001B53B3">
        <w:rPr>
          <w:rFonts w:ascii="TH SarabunPSK" w:hAnsi="TH SarabunPSK" w:cs="TH SarabunPSK" w:hint="cs"/>
          <w:sz w:val="32"/>
          <w:szCs w:val="32"/>
          <w:cs/>
        </w:rPr>
        <w:t xml:space="preserve">ของนิสิตชั้นปีที่ 4 </w:t>
      </w:r>
      <w:r w:rsidR="00975278">
        <w:rPr>
          <w:rFonts w:ascii="TH SarabunPSK" w:hAnsi="TH SarabunPSK" w:cs="TH SarabunPSK"/>
          <w:sz w:val="32"/>
          <w:szCs w:val="32"/>
          <w:cs/>
        </w:rPr>
        <w:t xml:space="preserve">ปีการศึกษา </w:t>
      </w:r>
      <w:r w:rsidR="00F90B10">
        <w:rPr>
          <w:rFonts w:ascii="TH SarabunPSK" w:hAnsi="TH SarabunPSK" w:cs="TH SarabunPSK"/>
          <w:sz w:val="32"/>
          <w:szCs w:val="32"/>
          <w:cs/>
        </w:rPr>
        <w:t>255</w:t>
      </w:r>
      <w:r w:rsidR="001B53B3">
        <w:rPr>
          <w:rFonts w:ascii="TH SarabunPSK" w:eastAsia="Angsana New" w:hAnsi="TH SarabunPSK" w:cs="TH SarabunPSK" w:hint="cs"/>
          <w:sz w:val="32"/>
          <w:szCs w:val="32"/>
          <w:cs/>
        </w:rPr>
        <w:t>6</w:t>
      </w:r>
      <w:r w:rsidR="00975278" w:rsidRPr="00DD5F97">
        <w:rPr>
          <w:rFonts w:ascii="TH SarabunPSK" w:eastAsia="Angsana New" w:hAnsi="TH SarabunPSK" w:cs="TH SarabunPSK"/>
          <w:sz w:val="32"/>
          <w:szCs w:val="32"/>
          <w:cs/>
        </w:rPr>
        <w:t xml:space="preserve"> </w:t>
      </w:r>
    </w:p>
    <w:p w:rsidR="00956FED" w:rsidRPr="001C2940" w:rsidRDefault="00956FED" w:rsidP="00975278">
      <w:pPr>
        <w:jc w:val="center"/>
        <w:rPr>
          <w:rFonts w:ascii="TH SarabunPSK" w:hAnsi="TH SarabunPSK" w:cs="TH SarabunPSK"/>
          <w:sz w:val="32"/>
          <w:szCs w:val="32"/>
        </w:rPr>
      </w:pPr>
      <w:r w:rsidRPr="001C2940">
        <w:rPr>
          <w:rFonts w:ascii="TH SarabunPSK" w:hAnsi="TH SarabunPSK" w:cs="TH SarabunPSK"/>
          <w:sz w:val="32"/>
          <w:szCs w:val="32"/>
          <w:cs/>
        </w:rPr>
        <w:t>มหาวิทยาลัยเกษตรศาสตร์  วิทยาเขตเฉลิมพระเกียรติ  จังหวัดสกลนคร</w:t>
      </w:r>
    </w:p>
    <w:p w:rsidR="00956FED" w:rsidRPr="001C2940" w:rsidRDefault="00956FED" w:rsidP="00956FED">
      <w:pPr>
        <w:jc w:val="center"/>
        <w:rPr>
          <w:rFonts w:ascii="TH SarabunPSK" w:hAnsi="TH SarabunPSK" w:cs="TH SarabunPSK"/>
          <w:sz w:val="32"/>
          <w:szCs w:val="32"/>
          <w:cs/>
        </w:rPr>
      </w:pPr>
      <w:r w:rsidRPr="001C2940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</w:t>
      </w:r>
    </w:p>
    <w:p w:rsidR="00956FED" w:rsidRPr="001C2940" w:rsidRDefault="00956FED" w:rsidP="00975278">
      <w:pPr>
        <w:spacing w:before="100" w:beforeAutospacing="1"/>
        <w:ind w:firstLine="720"/>
        <w:rPr>
          <w:rFonts w:ascii="TH SarabunPSK" w:eastAsia="Angsana New" w:hAnsi="TH SarabunPSK" w:cs="TH SarabunPSK"/>
          <w:sz w:val="32"/>
          <w:szCs w:val="32"/>
          <w:cs/>
        </w:rPr>
      </w:pPr>
      <w:r w:rsidRPr="001C2940">
        <w:rPr>
          <w:rFonts w:ascii="TH SarabunPSK" w:hAnsi="TH SarabunPSK" w:cs="TH SarabunPSK"/>
          <w:sz w:val="32"/>
          <w:szCs w:val="32"/>
          <w:cs/>
        </w:rPr>
        <w:t>ตามกรอบการประเมินคุณภาพภ</w:t>
      </w:r>
      <w:r w:rsidR="00283CEC">
        <w:rPr>
          <w:rFonts w:ascii="TH SarabunPSK" w:hAnsi="TH SarabunPSK" w:cs="TH SarabunPSK"/>
          <w:sz w:val="32"/>
          <w:szCs w:val="32"/>
          <w:cs/>
        </w:rPr>
        <w:t xml:space="preserve">ายนอกระดับอุดมศึกษา มาตรฐานที่ </w:t>
      </w:r>
      <w:r w:rsidR="00F90B10">
        <w:rPr>
          <w:rFonts w:ascii="TH SarabunPSK" w:hAnsi="TH SarabunPSK" w:cs="TH SarabunPSK" w:hint="cs"/>
          <w:sz w:val="32"/>
          <w:szCs w:val="32"/>
          <w:cs/>
        </w:rPr>
        <w:t>1</w:t>
      </w:r>
      <w:r w:rsidRPr="001C2940">
        <w:rPr>
          <w:rFonts w:ascii="TH SarabunPSK" w:hAnsi="TH SarabunPSK" w:cs="TH SarabunPSK"/>
          <w:sz w:val="32"/>
          <w:szCs w:val="32"/>
          <w:cs/>
        </w:rPr>
        <w:t xml:space="preserve"> ด้านคุณภาพบัณฑิต ที่มุ่งเน้นให้สถาบันการศึกษาผลิตบัณฑิตได้ตามมาตรฐานคุณวุฒิระดับอุดมศึกษาแห่งชาติ ในด้านคุณธรรมจริยธรรม ด้านความรู้ ด้านทักษะทางปัญญา ด้านทักษะความสัมพันธ์ระหว่างบุคคลและความรับผิดชอบ ด้านทักษะการวิเคราะห์เชิงตัวเลข การสื่อสารและการใช้เทคโนโลยีสารสนเทศ รวมทั้งผลิตได้ตามคุณลักษณะบัณฑิตที่พึงประสงค์ของสถาบันการศึกษา มหาวิทยาลัยเกษตรศาสตร์ ได้ให้ความสำคัญกับคุณภาพการศึกษา ด้วยการรักษาและพัฒนาคุณภาพหลักสูตร  คุณภาพอาจารย์  คุณภาพ</w:t>
      </w:r>
      <w:r w:rsidR="00504DD1">
        <w:rPr>
          <w:rFonts w:ascii="TH SarabunPSK" w:hAnsi="TH SarabunPSK" w:cs="TH SarabunPSK"/>
          <w:sz w:val="32"/>
          <w:szCs w:val="32"/>
          <w:cs/>
        </w:rPr>
        <w:t>บัณฑิต</w:t>
      </w:r>
      <w:r w:rsidRPr="001C2940">
        <w:rPr>
          <w:rFonts w:ascii="TH SarabunPSK" w:hAnsi="TH SarabunPSK" w:cs="TH SarabunPSK"/>
          <w:sz w:val="32"/>
          <w:szCs w:val="32"/>
          <w:cs/>
        </w:rPr>
        <w:t xml:space="preserve"> โดยพัฒนาคุณภาพการศึกษาในทุกวิทยาเขตให้เป็นมาตรฐานเดียวกัน  และมุ่งเน้นการพัฒนาคุณภาพ</w:t>
      </w:r>
      <w:r w:rsidR="00504DD1">
        <w:rPr>
          <w:rFonts w:ascii="TH SarabunPSK" w:hAnsi="TH SarabunPSK" w:cs="TH SarabunPSK"/>
          <w:sz w:val="32"/>
          <w:szCs w:val="32"/>
          <w:cs/>
        </w:rPr>
        <w:t>บัณฑิต</w:t>
      </w:r>
      <w:r w:rsidRPr="001C2940">
        <w:rPr>
          <w:rFonts w:ascii="TH SarabunPSK" w:hAnsi="TH SarabunPSK" w:cs="TH SarabunPSK"/>
          <w:sz w:val="32"/>
          <w:szCs w:val="32"/>
          <w:cs/>
        </w:rPr>
        <w:t>ให้</w:t>
      </w:r>
      <w:r w:rsidR="00504DD1">
        <w:rPr>
          <w:rFonts w:ascii="TH SarabunPSK" w:hAnsi="TH SarabunPSK" w:cs="TH SarabunPSK"/>
          <w:sz w:val="32"/>
          <w:szCs w:val="32"/>
          <w:cs/>
        </w:rPr>
        <w:t>บัณฑิต</w:t>
      </w:r>
      <w:r w:rsidRPr="001C2940">
        <w:rPr>
          <w:rFonts w:ascii="TH SarabunPSK" w:hAnsi="TH SarabunPSK" w:cs="TH SarabunPSK"/>
          <w:sz w:val="32"/>
          <w:szCs w:val="32"/>
          <w:cs/>
        </w:rPr>
        <w:t>เป็นบัณฑิตในอุดมคติ มีการส่งเสริมการจัดกิจกรรม</w:t>
      </w:r>
      <w:r w:rsidR="00504DD1">
        <w:rPr>
          <w:rFonts w:ascii="TH SarabunPSK" w:hAnsi="TH SarabunPSK" w:cs="TH SarabunPSK"/>
          <w:sz w:val="32"/>
          <w:szCs w:val="32"/>
          <w:cs/>
        </w:rPr>
        <w:t>บัณฑิต</w:t>
      </w:r>
      <w:r w:rsidRPr="001C2940">
        <w:rPr>
          <w:rFonts w:ascii="TH SarabunPSK" w:hAnsi="TH SarabunPSK" w:cs="TH SarabunPSK"/>
          <w:sz w:val="32"/>
          <w:szCs w:val="32"/>
          <w:cs/>
        </w:rPr>
        <w:t>อย่างเหมาะสม ครบถ้วน สอดคล้องก</w:t>
      </w:r>
      <w:r w:rsidR="00283CEC">
        <w:rPr>
          <w:rFonts w:ascii="TH SarabunPSK" w:hAnsi="TH SarabunPSK" w:cs="TH SarabunPSK"/>
          <w:sz w:val="32"/>
          <w:szCs w:val="32"/>
          <w:cs/>
        </w:rPr>
        <w:t xml:space="preserve">ับคุณลักษณะบัณฑิตที่พึงประสงค์ </w:t>
      </w:r>
      <w:r w:rsidR="00F90B10">
        <w:rPr>
          <w:rFonts w:ascii="TH SarabunPSK" w:hAnsi="TH SarabunPSK" w:cs="TH SarabunPSK" w:hint="cs"/>
          <w:sz w:val="32"/>
          <w:szCs w:val="32"/>
          <w:cs/>
        </w:rPr>
        <w:t>5</w:t>
      </w:r>
      <w:r w:rsidRPr="001C2940">
        <w:rPr>
          <w:rFonts w:ascii="TH SarabunPSK" w:hAnsi="TH SarabunPSK" w:cs="TH SarabunPSK"/>
          <w:sz w:val="32"/>
          <w:szCs w:val="32"/>
          <w:cs/>
        </w:rPr>
        <w:t xml:space="preserve"> ประการ ได้แก่ ด้านความรู้ ด้านทักษะการคิด ด้านทักษะความสัมพันธ์ระหว่างบุคคลและความรับผิดชอบ ด้านทักษะการวิเคราะห์และการสื่อสาร และด้านการพัฒนาคุณธรรม จริ</w:t>
      </w:r>
      <w:r w:rsidR="00283CEC">
        <w:rPr>
          <w:rFonts w:ascii="TH SarabunPSK" w:hAnsi="TH SarabunPSK" w:cs="TH SarabunPSK"/>
          <w:sz w:val="32"/>
          <w:szCs w:val="32"/>
          <w:cs/>
        </w:rPr>
        <w:t xml:space="preserve">ยธรรม โดยดำเนินการจัดกิจกรรมใน </w:t>
      </w:r>
      <w:r w:rsidR="00F90B10">
        <w:rPr>
          <w:rFonts w:ascii="TH SarabunPSK" w:hAnsi="TH SarabunPSK" w:cs="TH SarabunPSK" w:hint="cs"/>
          <w:sz w:val="32"/>
          <w:szCs w:val="32"/>
          <w:cs/>
        </w:rPr>
        <w:t>5</w:t>
      </w:r>
      <w:r w:rsidRPr="001C2940">
        <w:rPr>
          <w:rFonts w:ascii="TH SarabunPSK" w:hAnsi="TH SarabunPSK" w:cs="TH SarabunPSK"/>
          <w:sz w:val="32"/>
          <w:szCs w:val="32"/>
          <w:cs/>
        </w:rPr>
        <w:t xml:space="preserve"> ประเภท ดังนี้ กิจกรรมวิชาการ  กิจกรรมกีฬาและการส่งเสริมสุขภาพ กิจกรรมบำเพ็ญประโยชน์และรักษาสิ่งแวดล้อม  กิจกรรมนันทนาการ  กิจกรรมส่งเสริมศิลปวัฒนธรรม</w:t>
      </w:r>
      <w:r w:rsidR="00975278">
        <w:rPr>
          <w:rFonts w:ascii="TH SarabunPSK" w:hAnsi="TH SarabunPSK" w:cs="TH SarabunPSK" w:hint="cs"/>
          <w:sz w:val="32"/>
          <w:szCs w:val="32"/>
          <w:cs/>
        </w:rPr>
        <w:t xml:space="preserve"> คุณลักษณะตามอัตลักษณ์ของ</w:t>
      </w:r>
      <w:r w:rsidR="00975278" w:rsidRPr="00DD5F97">
        <w:rPr>
          <w:rFonts w:ascii="TH SarabunPSK" w:hAnsi="TH SarabunPSK" w:cs="TH SarabunPSK"/>
          <w:sz w:val="32"/>
          <w:szCs w:val="32"/>
          <w:cs/>
        </w:rPr>
        <w:t>มหาวิทยาลัยเกษตรศาสตร์</w:t>
      </w:r>
      <w:r w:rsidR="00975278">
        <w:rPr>
          <w:rFonts w:ascii="TH SarabunPSK" w:hAnsi="TH SarabunPSK" w:cs="TH SarabunPSK" w:hint="cs"/>
          <w:sz w:val="32"/>
          <w:szCs w:val="32"/>
          <w:cs/>
        </w:rPr>
        <w:t xml:space="preserve"> ได้แก่ </w:t>
      </w:r>
      <w:r w:rsidR="00975278" w:rsidRPr="0005571F">
        <w:rPr>
          <w:rFonts w:ascii="TH SarabunPSK" w:hAnsi="TH SarabunPSK" w:cs="TH SarabunPSK"/>
          <w:color w:val="000000"/>
          <w:sz w:val="32"/>
          <w:szCs w:val="32"/>
          <w:cs/>
        </w:rPr>
        <w:t>สำนึกดี มุ่งมั่น สร้างสรรค์ สามัคคี</w:t>
      </w:r>
      <w:r w:rsidRPr="001C2940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75278">
        <w:rPr>
          <w:rFonts w:ascii="TH SarabunPSK" w:hAnsi="TH SarabunPSK" w:cs="TH SarabunPSK" w:hint="cs"/>
          <w:sz w:val="32"/>
          <w:szCs w:val="32"/>
          <w:cs/>
        </w:rPr>
        <w:t>เพื่อ</w:t>
      </w:r>
      <w:r w:rsidR="00975278" w:rsidRPr="0005571F">
        <w:rPr>
          <w:rFonts w:ascii="TH SarabunPSK" w:hAnsi="TH SarabunPSK" w:cs="TH SarabunPSK"/>
          <w:color w:val="000000"/>
          <w:sz w:val="32"/>
          <w:szCs w:val="32"/>
          <w:cs/>
        </w:rPr>
        <w:t>ทราบ</w:t>
      </w:r>
      <w:r w:rsidR="00975278">
        <w:rPr>
          <w:rFonts w:ascii="TH SarabunPSK" w:hAnsi="TH SarabunPSK" w:cs="TH SarabunPSK" w:hint="cs"/>
          <w:color w:val="000000"/>
          <w:sz w:val="32"/>
          <w:szCs w:val="32"/>
          <w:cs/>
        </w:rPr>
        <w:t>ถึง</w:t>
      </w:r>
      <w:r w:rsidR="00975278" w:rsidRPr="0005571F">
        <w:rPr>
          <w:rFonts w:ascii="TH SarabunPSK" w:hAnsi="TH SarabunPSK" w:cs="TH SarabunPSK"/>
          <w:color w:val="000000"/>
          <w:sz w:val="32"/>
          <w:szCs w:val="32"/>
          <w:cs/>
        </w:rPr>
        <w:t xml:space="preserve">คุณลักษณะของบัณฑิตที่สำเร็จการศึกษาจากมหาวิทยาลัยเกษตรศาสตร์วิทยาเขตเฉลิมพระเกียรติ จังหวัดสกลนครตามอัตลักษณ์มหาวิทยาลัย (สำนึกดี มุ่งมั่น สร้างสรรค์ สามัคคี) ตามการรับรู้ของบัณฑิต เพื่อเป็นข้อมูลย้อนกลับให้แก่มหาวิทยาลัยในการนำไปใช้พัฒนาคุณภาพบัณฑิตของมหาวิทยาลัยในรุ่นต่อไป </w:t>
      </w:r>
      <w:r w:rsidR="00975278" w:rsidRPr="00DD5F97">
        <w:rPr>
          <w:rFonts w:ascii="TH SarabunPSK" w:hAnsi="TH SarabunPSK" w:cs="TH SarabunPSK"/>
          <w:sz w:val="32"/>
          <w:szCs w:val="32"/>
          <w:cs/>
        </w:rPr>
        <w:t>จึงทำการสำรวจคุณลักษณะความเป็นบัณฑิต</w:t>
      </w:r>
      <w:r w:rsidR="00975278">
        <w:rPr>
          <w:rFonts w:ascii="TH SarabunPSK" w:hAnsi="TH SarabunPSK" w:cs="TH SarabunPSK" w:hint="cs"/>
          <w:sz w:val="32"/>
          <w:szCs w:val="32"/>
          <w:cs/>
        </w:rPr>
        <w:t>ที่พึงประสงค์และคุณลักษณะตามอัตลักษณ์ของ</w:t>
      </w:r>
      <w:r w:rsidR="00975278" w:rsidRPr="00DD5F97">
        <w:rPr>
          <w:rFonts w:ascii="TH SarabunPSK" w:hAnsi="TH SarabunPSK" w:cs="TH SarabunPSK"/>
          <w:sz w:val="32"/>
          <w:szCs w:val="32"/>
          <w:cs/>
        </w:rPr>
        <w:t>มหาวิทยาลัยเกษตรศาสตร์</w:t>
      </w:r>
      <w:r w:rsidR="00975278" w:rsidRPr="00DD5F97">
        <w:rPr>
          <w:rFonts w:ascii="TH SarabunPSK" w:hAnsi="TH SarabunPSK" w:cs="TH SarabunPSK"/>
          <w:sz w:val="32"/>
          <w:szCs w:val="32"/>
        </w:rPr>
        <w:t xml:space="preserve"> </w:t>
      </w:r>
      <w:r w:rsidR="001B53B3">
        <w:rPr>
          <w:rFonts w:ascii="TH SarabunPSK" w:hAnsi="TH SarabunPSK" w:cs="TH SarabunPSK" w:hint="cs"/>
          <w:sz w:val="32"/>
          <w:szCs w:val="32"/>
          <w:cs/>
        </w:rPr>
        <w:t xml:space="preserve">ของนิสิตชั้นปีที่ 4 </w:t>
      </w:r>
      <w:r w:rsidR="00975278">
        <w:rPr>
          <w:rFonts w:ascii="TH SarabunPSK" w:hAnsi="TH SarabunPSK" w:cs="TH SarabunPSK"/>
          <w:sz w:val="32"/>
          <w:szCs w:val="32"/>
          <w:cs/>
        </w:rPr>
        <w:t xml:space="preserve">ปีการศึกษา </w:t>
      </w:r>
      <w:r w:rsidR="00F90B10">
        <w:rPr>
          <w:rFonts w:ascii="TH SarabunPSK" w:hAnsi="TH SarabunPSK" w:cs="TH SarabunPSK"/>
          <w:sz w:val="32"/>
          <w:szCs w:val="32"/>
          <w:cs/>
        </w:rPr>
        <w:t>255</w:t>
      </w:r>
      <w:r w:rsidR="001B53B3">
        <w:rPr>
          <w:rFonts w:ascii="TH SarabunPSK" w:hAnsi="TH SarabunPSK" w:cs="TH SarabunPSK" w:hint="cs"/>
          <w:sz w:val="32"/>
          <w:szCs w:val="32"/>
          <w:cs/>
        </w:rPr>
        <w:t>6</w:t>
      </w:r>
      <w:r w:rsidR="00975278" w:rsidRPr="00DD5F97">
        <w:rPr>
          <w:rFonts w:ascii="TH SarabunPSK" w:eastAsia="Angsana New" w:hAnsi="TH SarabunPSK" w:cs="TH SarabunPSK"/>
          <w:sz w:val="32"/>
          <w:szCs w:val="32"/>
          <w:cs/>
        </w:rPr>
        <w:t xml:space="preserve"> ขึ้น </w:t>
      </w:r>
      <w:r w:rsidR="00975278" w:rsidRPr="00DD5F97">
        <w:rPr>
          <w:rFonts w:ascii="TH SarabunPSK" w:hAnsi="TH SarabunPSK" w:cs="TH SarabunPSK"/>
          <w:sz w:val="32"/>
          <w:szCs w:val="32"/>
          <w:cs/>
        </w:rPr>
        <w:t>โดยให้</w:t>
      </w:r>
      <w:r w:rsidR="009B4FF7">
        <w:rPr>
          <w:rFonts w:ascii="TH SarabunPSK" w:hAnsi="TH SarabunPSK" w:cs="TH SarabunPSK" w:hint="cs"/>
          <w:sz w:val="32"/>
          <w:szCs w:val="32"/>
          <w:cs/>
        </w:rPr>
        <w:t>นิสิตชั้นปีที่ 4 และนิสิตที่คาดว่าจะสำเร็จการศึกษาในรอบปีการศึกษา 255</w:t>
      </w:r>
      <w:r w:rsidR="001B53B3">
        <w:rPr>
          <w:rFonts w:ascii="TH SarabunPSK" w:hAnsi="TH SarabunPSK" w:cs="TH SarabunPSK" w:hint="cs"/>
          <w:sz w:val="32"/>
          <w:szCs w:val="32"/>
          <w:cs/>
        </w:rPr>
        <w:t>6</w:t>
      </w:r>
      <w:r w:rsidR="009B4FF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75278" w:rsidRPr="00DD5F97">
        <w:rPr>
          <w:rFonts w:ascii="TH SarabunPSK" w:eastAsia="Angsana New" w:hAnsi="TH SarabunPSK" w:cs="TH SarabunPSK"/>
          <w:sz w:val="32"/>
          <w:szCs w:val="32"/>
          <w:cs/>
        </w:rPr>
        <w:t xml:space="preserve">เป็นผู้ตอบแบบสอบถามตามการรับรู้ของตนเอง </w:t>
      </w:r>
    </w:p>
    <w:p w:rsidR="00956FED" w:rsidRPr="001C2940" w:rsidRDefault="00956FED" w:rsidP="00956FED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956FED" w:rsidRPr="001C2940" w:rsidRDefault="00956FED" w:rsidP="00956FED">
      <w:pPr>
        <w:rPr>
          <w:rFonts w:ascii="TH SarabunPSK" w:hAnsi="TH SarabunPSK" w:cs="TH SarabunPSK"/>
          <w:b/>
          <w:bCs/>
          <w:sz w:val="32"/>
          <w:szCs w:val="32"/>
        </w:rPr>
      </w:pPr>
      <w:r w:rsidRPr="001C2940">
        <w:rPr>
          <w:rFonts w:ascii="TH SarabunPSK" w:hAnsi="TH SarabunPSK" w:cs="TH SarabunPSK"/>
          <w:b/>
          <w:bCs/>
          <w:sz w:val="32"/>
          <w:szCs w:val="32"/>
          <w:cs/>
        </w:rPr>
        <w:t>วัตถุประสงค์</w:t>
      </w:r>
    </w:p>
    <w:p w:rsidR="00956FED" w:rsidRPr="00E512F8" w:rsidRDefault="00956FED" w:rsidP="00E512F8">
      <w:pPr>
        <w:pStyle w:val="ab"/>
        <w:numPr>
          <w:ilvl w:val="0"/>
          <w:numId w:val="1"/>
        </w:numPr>
        <w:spacing w:after="0"/>
        <w:rPr>
          <w:rFonts w:ascii="TH SarabunPSK" w:hAnsi="TH SarabunPSK" w:cs="TH SarabunPSK"/>
          <w:sz w:val="32"/>
          <w:szCs w:val="32"/>
        </w:rPr>
      </w:pPr>
      <w:r w:rsidRPr="00E512F8">
        <w:rPr>
          <w:rFonts w:ascii="TH SarabunPSK" w:hAnsi="TH SarabunPSK" w:cs="TH SarabunPSK"/>
          <w:sz w:val="32"/>
          <w:szCs w:val="32"/>
          <w:cs/>
          <w:lang w:bidi="th-TH"/>
        </w:rPr>
        <w:t>เพื่อทราบถึง</w:t>
      </w:r>
      <w:r w:rsidR="00975278" w:rsidRPr="00E512F8">
        <w:rPr>
          <w:rFonts w:ascii="TH SarabunPSK" w:hAnsi="TH SarabunPSK" w:cs="TH SarabunPSK"/>
          <w:sz w:val="32"/>
          <w:szCs w:val="32"/>
          <w:cs/>
          <w:lang w:bidi="th-TH"/>
        </w:rPr>
        <w:t>คุณลักษณะความเป็นบัณฑิต</w:t>
      </w:r>
      <w:r w:rsidR="00975278" w:rsidRPr="00E512F8">
        <w:rPr>
          <w:rFonts w:ascii="TH SarabunPSK" w:hAnsi="TH SarabunPSK" w:cs="TH SarabunPSK" w:hint="cs"/>
          <w:sz w:val="32"/>
          <w:szCs w:val="32"/>
          <w:cs/>
          <w:lang w:bidi="th-TH"/>
        </w:rPr>
        <w:t>ที่พึงประสงค์และคุณลักษณะตามอัตลักษณ์ของบัณฑิต</w:t>
      </w:r>
      <w:r w:rsidR="00975278" w:rsidRPr="00E512F8">
        <w:rPr>
          <w:rFonts w:ascii="TH SarabunPSK" w:hAnsi="TH SarabunPSK" w:cs="TH SarabunPSK"/>
          <w:sz w:val="32"/>
          <w:szCs w:val="32"/>
          <w:cs/>
          <w:lang w:bidi="th-TH"/>
        </w:rPr>
        <w:t>มหาวิทยาลัยเกษตรศาสตร์</w:t>
      </w:r>
      <w:r w:rsidR="00975278" w:rsidRPr="00E512F8">
        <w:rPr>
          <w:rFonts w:ascii="TH SarabunPSK" w:hAnsi="TH SarabunPSK" w:cs="TH SarabunPSK"/>
          <w:sz w:val="32"/>
          <w:szCs w:val="32"/>
        </w:rPr>
        <w:t xml:space="preserve"> </w:t>
      </w:r>
      <w:r w:rsidRPr="00E512F8">
        <w:rPr>
          <w:rFonts w:ascii="TH SarabunPSK" w:hAnsi="TH SarabunPSK" w:cs="TH SarabunPSK"/>
          <w:sz w:val="32"/>
          <w:szCs w:val="32"/>
          <w:cs/>
          <w:lang w:bidi="th-TH"/>
        </w:rPr>
        <w:t>วิทยาเ</w:t>
      </w:r>
      <w:r w:rsidR="00283CEC" w:rsidRPr="00E512F8">
        <w:rPr>
          <w:rFonts w:ascii="TH SarabunPSK" w:hAnsi="TH SarabunPSK" w:cs="TH SarabunPSK"/>
          <w:sz w:val="32"/>
          <w:szCs w:val="32"/>
          <w:cs/>
          <w:lang w:bidi="th-TH"/>
        </w:rPr>
        <w:t>ขตเฉลิมพระเกียรติ จังหวัดสกลนคร</w:t>
      </w:r>
      <w:r w:rsidR="00283CEC" w:rsidRPr="00E512F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83CEC" w:rsidRPr="00E512F8">
        <w:rPr>
          <w:rFonts w:ascii="TH SarabunPSK" w:eastAsia="Angsana New" w:hAnsi="TH SarabunPSK" w:cs="TH SarabunPSK"/>
          <w:sz w:val="32"/>
          <w:szCs w:val="32"/>
          <w:cs/>
          <w:lang w:bidi="th-TH"/>
        </w:rPr>
        <w:t xml:space="preserve">ที่สำเร็จการศึกษาในปีการศึกษา </w:t>
      </w:r>
      <w:r w:rsidR="001B53B3">
        <w:rPr>
          <w:rFonts w:ascii="TH SarabunPSK" w:eastAsia="Angsana New" w:hAnsi="TH SarabunPSK" w:cs="TH SarabunPSK" w:hint="cs"/>
          <w:sz w:val="32"/>
          <w:szCs w:val="32"/>
          <w:cs/>
        </w:rPr>
        <w:t>255</w:t>
      </w:r>
      <w:r w:rsidR="001B53B3">
        <w:rPr>
          <w:rFonts w:ascii="TH SarabunPSK" w:eastAsia="Angsana New" w:hAnsi="TH SarabunPSK" w:cs="TH SarabunPSK"/>
          <w:sz w:val="32"/>
          <w:szCs w:val="32"/>
        </w:rPr>
        <w:t>6</w:t>
      </w:r>
    </w:p>
    <w:p w:rsidR="00956FED" w:rsidRPr="001C2940" w:rsidRDefault="00956FED" w:rsidP="00E512F8">
      <w:pPr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1C2940">
        <w:rPr>
          <w:rFonts w:ascii="TH SarabunPSK" w:hAnsi="TH SarabunPSK" w:cs="TH SarabunPSK"/>
          <w:sz w:val="32"/>
          <w:szCs w:val="32"/>
          <w:cs/>
        </w:rPr>
        <w:t>เพื่อเป็นข้อมูลย้อนกลับให้แก่มหาวิทยาลัยและวิทยาเขตฯ ในการนำไปใช้พัฒนาคุณภาพ</w:t>
      </w:r>
      <w:r w:rsidR="00504DD1">
        <w:rPr>
          <w:rFonts w:ascii="TH SarabunPSK" w:hAnsi="TH SarabunPSK" w:cs="TH SarabunPSK"/>
          <w:sz w:val="32"/>
          <w:szCs w:val="32"/>
          <w:cs/>
        </w:rPr>
        <w:t>บัณฑิต</w:t>
      </w:r>
      <w:r w:rsidRPr="001C2940">
        <w:rPr>
          <w:rFonts w:ascii="TH SarabunPSK" w:hAnsi="TH SarabunPSK" w:cs="TH SarabunPSK"/>
          <w:sz w:val="32"/>
          <w:szCs w:val="32"/>
          <w:cs/>
        </w:rPr>
        <w:t>ของวิทยาเขตฯ ในรุ่นต่อไป</w:t>
      </w:r>
    </w:p>
    <w:p w:rsidR="00ED0369" w:rsidRDefault="00ED0369" w:rsidP="00956FED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956FED" w:rsidRPr="001C2940" w:rsidRDefault="00956FED" w:rsidP="00956FED">
      <w:pPr>
        <w:rPr>
          <w:rFonts w:ascii="TH SarabunPSK" w:hAnsi="TH SarabunPSK" w:cs="TH SarabunPSK"/>
          <w:b/>
          <w:bCs/>
          <w:sz w:val="32"/>
          <w:szCs w:val="32"/>
        </w:rPr>
      </w:pPr>
      <w:r w:rsidRPr="001C2940">
        <w:rPr>
          <w:rFonts w:ascii="TH SarabunPSK" w:hAnsi="TH SarabunPSK" w:cs="TH SarabunPSK"/>
          <w:b/>
          <w:bCs/>
          <w:sz w:val="32"/>
          <w:szCs w:val="32"/>
          <w:cs/>
        </w:rPr>
        <w:t>กลุ่มเป้าหมาย</w:t>
      </w:r>
    </w:p>
    <w:p w:rsidR="009B4FF7" w:rsidRDefault="00956FED" w:rsidP="00956FED">
      <w:pPr>
        <w:rPr>
          <w:rFonts w:ascii="TH SarabunPSK" w:hAnsi="TH SarabunPSK" w:cs="TH SarabunPSK"/>
          <w:b/>
          <w:bCs/>
          <w:sz w:val="32"/>
          <w:szCs w:val="32"/>
        </w:rPr>
      </w:pPr>
      <w:r w:rsidRPr="001C2940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9B4FF7">
        <w:rPr>
          <w:rFonts w:ascii="TH SarabunPSK" w:hAnsi="TH SarabunPSK" w:cs="TH SarabunPSK" w:hint="cs"/>
          <w:sz w:val="32"/>
          <w:szCs w:val="32"/>
          <w:cs/>
        </w:rPr>
        <w:t>นิสิตชั้นปีที่ 4 และนิสิตที่คาดว่าจะสำเร็จการศึกษาในรอบปีการศึกษา 255</w:t>
      </w:r>
      <w:r w:rsidR="001B53B3">
        <w:rPr>
          <w:rFonts w:ascii="TH SarabunPSK" w:hAnsi="TH SarabunPSK" w:cs="TH SarabunPSK" w:hint="cs"/>
          <w:sz w:val="32"/>
          <w:szCs w:val="32"/>
          <w:cs/>
        </w:rPr>
        <w:t>6</w:t>
      </w:r>
      <w:r w:rsidR="009752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D0369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:rsidR="001B53B3" w:rsidRDefault="001B53B3" w:rsidP="00956FED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956FED" w:rsidRPr="001C2940" w:rsidRDefault="00956FED" w:rsidP="00956FED">
      <w:pPr>
        <w:rPr>
          <w:rFonts w:ascii="TH SarabunPSK" w:hAnsi="TH SarabunPSK" w:cs="TH SarabunPSK"/>
          <w:b/>
          <w:bCs/>
          <w:sz w:val="32"/>
          <w:szCs w:val="32"/>
        </w:rPr>
      </w:pPr>
      <w:r w:rsidRPr="001C2940">
        <w:rPr>
          <w:rFonts w:ascii="TH SarabunPSK" w:hAnsi="TH SarabunPSK" w:cs="TH SarabunPSK"/>
          <w:b/>
          <w:bCs/>
          <w:sz w:val="32"/>
          <w:szCs w:val="32"/>
          <w:cs/>
        </w:rPr>
        <w:t>ระยะเวลาดำเนินการ</w:t>
      </w:r>
    </w:p>
    <w:p w:rsidR="00956FED" w:rsidRDefault="00975278" w:rsidP="00975278">
      <w:pPr>
        <w:ind w:firstLine="720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eastAsia="Angsana New" w:hAnsi="TH SarabunPSK" w:cs="TH SarabunPSK" w:hint="cs"/>
          <w:sz w:val="32"/>
          <w:szCs w:val="32"/>
          <w:cs/>
        </w:rPr>
        <w:t>ช่วงเดือน</w:t>
      </w:r>
      <w:r w:rsidR="001B53B3">
        <w:rPr>
          <w:rFonts w:ascii="TH SarabunPSK" w:eastAsia="Angsana New" w:hAnsi="TH SarabunPSK" w:cs="TH SarabunPSK" w:hint="cs"/>
          <w:sz w:val="32"/>
          <w:szCs w:val="32"/>
          <w:cs/>
        </w:rPr>
        <w:t>เมษายน</w:t>
      </w:r>
      <w:r w:rsidR="00ED0369">
        <w:rPr>
          <w:rFonts w:ascii="TH SarabunPSK" w:eastAsia="Angsana New" w:hAnsi="TH SarabunPSK" w:cs="TH SarabunPSK" w:hint="cs"/>
          <w:sz w:val="32"/>
          <w:szCs w:val="32"/>
          <w:cs/>
        </w:rPr>
        <w:t xml:space="preserve"> </w:t>
      </w:r>
      <w:r w:rsidR="001B53B3">
        <w:rPr>
          <w:rFonts w:ascii="TH SarabunPSK" w:eastAsia="Angsana New" w:hAnsi="TH SarabunPSK" w:cs="TH SarabunPSK"/>
          <w:sz w:val="32"/>
          <w:szCs w:val="32"/>
          <w:cs/>
        </w:rPr>
        <w:t>–</w:t>
      </w:r>
      <w:r w:rsidR="00ED0369">
        <w:rPr>
          <w:rFonts w:ascii="TH SarabunPSK" w:eastAsia="Angsana New" w:hAnsi="TH SarabunPSK" w:cs="TH SarabunPSK" w:hint="cs"/>
          <w:sz w:val="32"/>
          <w:szCs w:val="32"/>
          <w:cs/>
        </w:rPr>
        <w:t xml:space="preserve"> </w:t>
      </w:r>
      <w:r w:rsidR="001B53B3">
        <w:rPr>
          <w:rFonts w:ascii="TH SarabunPSK" w:eastAsia="Angsana New" w:hAnsi="TH SarabunPSK" w:cs="TH SarabunPSK" w:hint="cs"/>
          <w:sz w:val="32"/>
          <w:szCs w:val="32"/>
          <w:cs/>
        </w:rPr>
        <w:t>พฤษภาคม</w:t>
      </w:r>
      <w:r w:rsidR="00ED0369">
        <w:rPr>
          <w:rFonts w:ascii="TH SarabunPSK" w:eastAsia="Angsana 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 xml:space="preserve"> </w:t>
      </w:r>
      <w:r w:rsidR="001B53B3">
        <w:rPr>
          <w:rFonts w:ascii="TH SarabunPSK" w:eastAsia="Angsana New" w:hAnsi="TH SarabunPSK" w:cs="TH SarabunPSK" w:hint="cs"/>
          <w:sz w:val="32"/>
          <w:szCs w:val="32"/>
          <w:cs/>
        </w:rPr>
        <w:t>2557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 xml:space="preserve"> </w:t>
      </w:r>
    </w:p>
    <w:p w:rsidR="00713BA7" w:rsidRPr="001C2940" w:rsidRDefault="00713BA7" w:rsidP="00956FED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B53B3" w:rsidRDefault="001B53B3" w:rsidP="00956FED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956FED" w:rsidRPr="001C2940" w:rsidRDefault="00956FED" w:rsidP="00956FED">
      <w:pPr>
        <w:rPr>
          <w:rFonts w:ascii="TH SarabunPSK" w:hAnsi="TH SarabunPSK" w:cs="TH SarabunPSK"/>
          <w:b/>
          <w:bCs/>
          <w:sz w:val="32"/>
          <w:szCs w:val="32"/>
        </w:rPr>
      </w:pPr>
      <w:r w:rsidRPr="001C2940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วิธีดำเนินการ</w:t>
      </w:r>
    </w:p>
    <w:p w:rsidR="00975278" w:rsidRDefault="00956FED" w:rsidP="00956FED">
      <w:pPr>
        <w:rPr>
          <w:rFonts w:ascii="TH SarabunPSK" w:hAnsi="TH SarabunPSK" w:cs="TH SarabunPSK"/>
          <w:sz w:val="32"/>
          <w:szCs w:val="32"/>
        </w:rPr>
      </w:pPr>
      <w:r w:rsidRPr="001C2940">
        <w:rPr>
          <w:rFonts w:ascii="TH SarabunPSK" w:hAnsi="TH SarabunPSK" w:cs="TH SarabunPSK"/>
          <w:sz w:val="32"/>
          <w:szCs w:val="32"/>
          <w:cs/>
        </w:rPr>
        <w:tab/>
      </w:r>
      <w:r w:rsidR="00F90B10">
        <w:rPr>
          <w:rFonts w:ascii="TH SarabunPSK" w:hAnsi="TH SarabunPSK" w:cs="TH SarabunPSK" w:hint="cs"/>
          <w:sz w:val="32"/>
          <w:szCs w:val="32"/>
          <w:cs/>
        </w:rPr>
        <w:t>1</w:t>
      </w:r>
      <w:r w:rsidRPr="001C2940">
        <w:rPr>
          <w:rFonts w:ascii="TH SarabunPSK" w:hAnsi="TH SarabunPSK" w:cs="TH SarabunPSK"/>
          <w:sz w:val="32"/>
          <w:szCs w:val="32"/>
          <w:cs/>
        </w:rPr>
        <w:t>. เก็บข้อมูลจาก</w:t>
      </w:r>
      <w:r w:rsidR="009B4FF7">
        <w:rPr>
          <w:rFonts w:ascii="TH SarabunPSK" w:hAnsi="TH SarabunPSK" w:cs="TH SarabunPSK" w:hint="cs"/>
          <w:sz w:val="32"/>
          <w:szCs w:val="32"/>
          <w:cs/>
        </w:rPr>
        <w:t>นิสิต</w:t>
      </w:r>
      <w:r w:rsidR="001B53B3">
        <w:rPr>
          <w:rFonts w:ascii="TH SarabunPSK" w:hAnsi="TH SarabunPSK" w:cs="TH SarabunPSK" w:hint="cs"/>
          <w:sz w:val="32"/>
          <w:szCs w:val="32"/>
          <w:cs/>
        </w:rPr>
        <w:t>ชั้นปีที่ 4 และนิสิต</w:t>
      </w:r>
      <w:r w:rsidR="009B4FF7">
        <w:rPr>
          <w:rFonts w:ascii="TH SarabunPSK" w:hAnsi="TH SarabunPSK" w:cs="TH SarabunPSK" w:hint="cs"/>
          <w:sz w:val="32"/>
          <w:szCs w:val="32"/>
          <w:cs/>
        </w:rPr>
        <w:t>ที่คาดว่าจะสำ</w:t>
      </w:r>
      <w:r w:rsidR="001B53B3">
        <w:rPr>
          <w:rFonts w:ascii="TH SarabunPSK" w:hAnsi="TH SarabunPSK" w:cs="TH SarabunPSK" w:hint="cs"/>
          <w:sz w:val="32"/>
          <w:szCs w:val="32"/>
          <w:cs/>
        </w:rPr>
        <w:t>เร็จการศึกษาในรอบปีการศึกษา 2556</w:t>
      </w:r>
      <w:r w:rsidR="009B4FF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B53B3">
        <w:rPr>
          <w:rFonts w:ascii="TH SarabunPSK" w:hAnsi="TH SarabunPSK" w:cs="TH SarabunPSK" w:hint="cs"/>
          <w:sz w:val="32"/>
          <w:szCs w:val="32"/>
          <w:cs/>
        </w:rPr>
        <w:t>ผ่านองค์กรกิจกรรมนิสิตเป็นแจกแบบสอบถาม</w:t>
      </w:r>
      <w:r w:rsidR="00ED0369">
        <w:rPr>
          <w:rFonts w:ascii="TH SarabunPSK" w:eastAsia="Angsana New" w:hAnsi="TH SarabunPSK" w:cs="TH SarabunPSK" w:hint="cs"/>
          <w:sz w:val="32"/>
          <w:szCs w:val="32"/>
          <w:cs/>
        </w:rPr>
        <w:t xml:space="preserve"> </w:t>
      </w:r>
      <w:r w:rsidR="001B53B3">
        <w:rPr>
          <w:rFonts w:ascii="TH SarabunPSK" w:eastAsia="Angsana New" w:hAnsi="TH SarabunPSK" w:cs="TH SarabunPSK" w:hint="cs"/>
          <w:sz w:val="32"/>
          <w:szCs w:val="32"/>
          <w:cs/>
        </w:rPr>
        <w:t xml:space="preserve">ระหว่างเดือนเมษายน </w:t>
      </w:r>
      <w:r w:rsidR="001B53B3">
        <w:rPr>
          <w:rFonts w:ascii="TH SarabunPSK" w:eastAsia="Angsana New" w:hAnsi="TH SarabunPSK" w:cs="TH SarabunPSK"/>
          <w:sz w:val="32"/>
          <w:szCs w:val="32"/>
          <w:cs/>
        </w:rPr>
        <w:t>–</w:t>
      </w:r>
      <w:r w:rsidR="001B53B3">
        <w:rPr>
          <w:rFonts w:ascii="TH SarabunPSK" w:eastAsia="Angsana New" w:hAnsi="TH SarabunPSK" w:cs="TH SarabunPSK" w:hint="cs"/>
          <w:sz w:val="32"/>
          <w:szCs w:val="32"/>
          <w:cs/>
        </w:rPr>
        <w:t xml:space="preserve"> พฤษภาคม 2557</w:t>
      </w:r>
      <w:r w:rsidR="00ED0369">
        <w:rPr>
          <w:rFonts w:ascii="TH SarabunPSK" w:hAnsi="TH SarabunPSK" w:cs="TH SarabunPSK"/>
          <w:sz w:val="32"/>
          <w:szCs w:val="32"/>
        </w:rPr>
        <w:t xml:space="preserve"> </w:t>
      </w:r>
      <w:r w:rsidRPr="001C2940">
        <w:rPr>
          <w:rFonts w:ascii="TH SarabunPSK" w:hAnsi="TH SarabunPSK" w:cs="TH SarabunPSK"/>
          <w:sz w:val="32"/>
          <w:szCs w:val="32"/>
          <w:cs/>
        </w:rPr>
        <w:t>โดยให้ตอบแบบสอบถามเพื่อประเมินคุณลักษณะความเป็นบัณฑิตมหาวิทยาลัยเกษตรศาสตร์</w:t>
      </w:r>
      <w:r w:rsidR="00975278">
        <w:rPr>
          <w:rFonts w:ascii="TH SarabunPSK" w:hAnsi="TH SarabunPSK" w:cs="TH SarabunPSK"/>
          <w:sz w:val="32"/>
          <w:szCs w:val="32"/>
        </w:rPr>
        <w:t xml:space="preserve"> </w:t>
      </w:r>
      <w:r w:rsidR="00975278">
        <w:rPr>
          <w:rFonts w:ascii="TH SarabunPSK" w:hAnsi="TH SarabunPSK" w:cs="TH SarabunPSK" w:hint="cs"/>
          <w:sz w:val="32"/>
          <w:szCs w:val="32"/>
          <w:cs/>
        </w:rPr>
        <w:t>และแบบประเมินคุณลักษณะตามอัตลักษณ์ของมหาวิทยาลัยเกษตรศาสตร์</w:t>
      </w:r>
      <w:r w:rsidRPr="001C2940">
        <w:rPr>
          <w:rFonts w:ascii="TH SarabunPSK" w:hAnsi="TH SarabunPSK" w:cs="TH SarabunPSK"/>
          <w:sz w:val="32"/>
          <w:szCs w:val="32"/>
          <w:cs/>
        </w:rPr>
        <w:tab/>
      </w:r>
    </w:p>
    <w:p w:rsidR="00956FED" w:rsidRPr="001C2940" w:rsidRDefault="00F90B10" w:rsidP="00975278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="00956FED" w:rsidRPr="001C2940">
        <w:rPr>
          <w:rFonts w:ascii="TH SarabunPSK" w:hAnsi="TH SarabunPSK" w:cs="TH SarabunPSK"/>
          <w:sz w:val="32"/>
          <w:szCs w:val="32"/>
          <w:cs/>
        </w:rPr>
        <w:t>. วิเคราะห์ข้อมูลตามขอบเขตการศึกษา</w:t>
      </w:r>
    </w:p>
    <w:p w:rsidR="00956FED" w:rsidRPr="001C2940" w:rsidRDefault="00D27BD2" w:rsidP="00956FED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F90B10">
        <w:rPr>
          <w:rFonts w:ascii="TH SarabunPSK" w:hAnsi="TH SarabunPSK" w:cs="TH SarabunPSK" w:hint="cs"/>
          <w:sz w:val="32"/>
          <w:szCs w:val="32"/>
          <w:cs/>
        </w:rPr>
        <w:t>3</w:t>
      </w:r>
      <w:r w:rsidR="00956FED" w:rsidRPr="001C2940">
        <w:rPr>
          <w:rFonts w:ascii="TH SarabunPSK" w:hAnsi="TH SarabunPSK" w:cs="TH SarabunPSK"/>
          <w:sz w:val="32"/>
          <w:szCs w:val="32"/>
          <w:cs/>
        </w:rPr>
        <w:t>.  สรุปผลและนำเสนอข้อมูลแก่ผู้เกี่ยวข้อง</w:t>
      </w:r>
    </w:p>
    <w:p w:rsidR="001C2940" w:rsidRPr="001C2940" w:rsidRDefault="001C2940" w:rsidP="00C65478">
      <w:pPr>
        <w:spacing w:before="12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3569A" w:rsidRPr="009479F9" w:rsidRDefault="009479F9" w:rsidP="00F3569A">
      <w:pPr>
        <w:rPr>
          <w:rFonts w:ascii="TH SarabunPSK" w:hAnsi="TH SarabunPSK" w:cs="TH SarabunPSK"/>
          <w:b/>
          <w:bCs/>
          <w:sz w:val="32"/>
          <w:szCs w:val="32"/>
        </w:rPr>
      </w:pPr>
      <w:r w:rsidRPr="009479F9">
        <w:rPr>
          <w:rFonts w:ascii="TH SarabunPSK" w:hAnsi="TH SarabunPSK" w:cs="TH SarabunPSK" w:hint="cs"/>
          <w:b/>
          <w:bCs/>
          <w:sz w:val="32"/>
          <w:szCs w:val="32"/>
          <w:cs/>
        </w:rPr>
        <w:t>การให้คะแนนและเกณฑ์ประเมิน</w:t>
      </w:r>
    </w:p>
    <w:p w:rsidR="00B73F4A" w:rsidRPr="001C2940" w:rsidRDefault="00B73F4A" w:rsidP="009479F9">
      <w:pPr>
        <w:ind w:firstLine="720"/>
        <w:rPr>
          <w:rFonts w:ascii="TH SarabunPSK" w:hAnsi="TH SarabunPSK" w:cs="TH SarabunPSK"/>
          <w:sz w:val="32"/>
          <w:szCs w:val="32"/>
        </w:rPr>
      </w:pPr>
      <w:r w:rsidRPr="001C2940">
        <w:rPr>
          <w:rFonts w:ascii="TH SarabunPSK" w:hAnsi="TH SarabunPSK" w:cs="TH SarabunPSK"/>
          <w:sz w:val="32"/>
          <w:szCs w:val="32"/>
          <w:cs/>
        </w:rPr>
        <w:t>ระดับคะแนนและเกณฑ์การแปลความหมายความคิดเห็นและความพึงพอใจ</w:t>
      </w:r>
    </w:p>
    <w:p w:rsidR="00B73F4A" w:rsidRPr="001C2940" w:rsidRDefault="00B73F4A" w:rsidP="00B73F4A">
      <w:pPr>
        <w:rPr>
          <w:rFonts w:ascii="TH SarabunPSK" w:hAnsi="TH SarabunPSK" w:cs="TH SarabunPSK"/>
          <w:sz w:val="16"/>
          <w:szCs w:val="16"/>
        </w:rPr>
      </w:pPr>
    </w:p>
    <w:tbl>
      <w:tblPr>
        <w:tblW w:w="0" w:type="auto"/>
        <w:tblInd w:w="1908" w:type="dxa"/>
        <w:tblLook w:val="01E0"/>
      </w:tblPr>
      <w:tblGrid>
        <w:gridCol w:w="2844"/>
        <w:gridCol w:w="3453"/>
      </w:tblGrid>
      <w:tr w:rsidR="00B73F4A" w:rsidRPr="00057A00" w:rsidTr="00057A00">
        <w:tc>
          <w:tcPr>
            <w:tcW w:w="2844" w:type="dxa"/>
            <w:shd w:val="clear" w:color="auto" w:fill="auto"/>
          </w:tcPr>
          <w:p w:rsidR="00B73F4A" w:rsidRPr="00057A00" w:rsidRDefault="00B73F4A" w:rsidP="00057A0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เกณฑ์ระดับคะแนน</w:t>
            </w:r>
          </w:p>
        </w:tc>
        <w:tc>
          <w:tcPr>
            <w:tcW w:w="3453" w:type="dxa"/>
            <w:shd w:val="clear" w:color="auto" w:fill="auto"/>
          </w:tcPr>
          <w:p w:rsidR="00B73F4A" w:rsidRPr="00057A00" w:rsidRDefault="00B73F4A" w:rsidP="00057A0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ระดับความคิดเห็นและความพึงพอใจ</w:t>
            </w:r>
          </w:p>
        </w:tc>
      </w:tr>
      <w:tr w:rsidR="00B73F4A" w:rsidRPr="00057A00" w:rsidTr="00057A00">
        <w:tc>
          <w:tcPr>
            <w:tcW w:w="2844" w:type="dxa"/>
          </w:tcPr>
          <w:p w:rsidR="00B73F4A" w:rsidRPr="00057A00" w:rsidRDefault="00F90B10" w:rsidP="00057A0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51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993E63" w:rsidRPr="00057A00">
              <w:rPr>
                <w:rFonts w:ascii="TH SarabunPSK" w:hAnsi="TH SarabunPSK" w:cs="TH SarabunPSK"/>
                <w:sz w:val="32"/>
                <w:szCs w:val="32"/>
              </w:rPr>
              <w:t>–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00</w:t>
            </w:r>
          </w:p>
        </w:tc>
        <w:tc>
          <w:tcPr>
            <w:tcW w:w="3453" w:type="dxa"/>
          </w:tcPr>
          <w:p w:rsidR="00B73F4A" w:rsidRPr="00057A00" w:rsidRDefault="00B73F4A" w:rsidP="001777B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ดีมาก</w:t>
            </w:r>
            <w:r w:rsidRPr="00057A00">
              <w:rPr>
                <w:rFonts w:ascii="TH SarabunPSK" w:hAnsi="TH SarabunPSK" w:cs="TH SarabunPSK"/>
                <w:sz w:val="32"/>
                <w:szCs w:val="32"/>
              </w:rPr>
              <w:t>/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มากที่สุด</w:t>
            </w:r>
          </w:p>
        </w:tc>
      </w:tr>
      <w:tr w:rsidR="00B73F4A" w:rsidRPr="00057A00" w:rsidTr="00057A00">
        <w:tc>
          <w:tcPr>
            <w:tcW w:w="2844" w:type="dxa"/>
          </w:tcPr>
          <w:p w:rsidR="00B73F4A" w:rsidRPr="00057A00" w:rsidRDefault="00F90B10" w:rsidP="00057A0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51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993E63" w:rsidRPr="00057A00">
              <w:rPr>
                <w:rFonts w:ascii="TH SarabunPSK" w:hAnsi="TH SarabunPSK" w:cs="TH SarabunPSK"/>
                <w:sz w:val="32"/>
                <w:szCs w:val="32"/>
              </w:rPr>
              <w:t>–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50</w:t>
            </w:r>
          </w:p>
        </w:tc>
        <w:tc>
          <w:tcPr>
            <w:tcW w:w="3453" w:type="dxa"/>
          </w:tcPr>
          <w:p w:rsidR="00B73F4A" w:rsidRPr="00057A00" w:rsidRDefault="00B73F4A" w:rsidP="001777B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ดี/มาก</w:t>
            </w:r>
          </w:p>
        </w:tc>
      </w:tr>
      <w:tr w:rsidR="00B73F4A" w:rsidRPr="00057A00" w:rsidTr="00057A00">
        <w:tc>
          <w:tcPr>
            <w:tcW w:w="2844" w:type="dxa"/>
          </w:tcPr>
          <w:p w:rsidR="00B73F4A" w:rsidRPr="00057A00" w:rsidRDefault="00F90B10" w:rsidP="00057A0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51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993E63" w:rsidRPr="00057A00">
              <w:rPr>
                <w:rFonts w:ascii="TH SarabunPSK" w:hAnsi="TH SarabunPSK" w:cs="TH SarabunPSK"/>
                <w:sz w:val="32"/>
                <w:szCs w:val="32"/>
              </w:rPr>
              <w:t>–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50</w:t>
            </w:r>
          </w:p>
        </w:tc>
        <w:tc>
          <w:tcPr>
            <w:tcW w:w="3453" w:type="dxa"/>
          </w:tcPr>
          <w:p w:rsidR="00B73F4A" w:rsidRPr="00057A00" w:rsidRDefault="00B73F4A" w:rsidP="001777B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ปานกลาง</w:t>
            </w:r>
          </w:p>
        </w:tc>
      </w:tr>
      <w:tr w:rsidR="00B73F4A" w:rsidRPr="00057A00" w:rsidTr="00057A00">
        <w:tc>
          <w:tcPr>
            <w:tcW w:w="2844" w:type="dxa"/>
          </w:tcPr>
          <w:p w:rsidR="00B73F4A" w:rsidRPr="00057A00" w:rsidRDefault="00F90B10" w:rsidP="00057A0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51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993E63" w:rsidRPr="00057A00">
              <w:rPr>
                <w:rFonts w:ascii="TH SarabunPSK" w:hAnsi="TH SarabunPSK" w:cs="TH SarabunPSK"/>
                <w:sz w:val="32"/>
                <w:szCs w:val="32"/>
              </w:rPr>
              <w:t>–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50</w:t>
            </w:r>
          </w:p>
        </w:tc>
        <w:tc>
          <w:tcPr>
            <w:tcW w:w="3453" w:type="dxa"/>
          </w:tcPr>
          <w:p w:rsidR="00B73F4A" w:rsidRPr="00057A00" w:rsidRDefault="00B73F4A" w:rsidP="001777B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ควรปรับปรุง/น้อย</w:t>
            </w:r>
          </w:p>
        </w:tc>
      </w:tr>
      <w:tr w:rsidR="00B73F4A" w:rsidRPr="00057A00" w:rsidTr="00057A00">
        <w:tc>
          <w:tcPr>
            <w:tcW w:w="2844" w:type="dxa"/>
          </w:tcPr>
          <w:p w:rsidR="00B73F4A" w:rsidRPr="00057A00" w:rsidRDefault="00F90B10" w:rsidP="00057A0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00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993E63" w:rsidRPr="00057A00">
              <w:rPr>
                <w:rFonts w:ascii="TH SarabunPSK" w:hAnsi="TH SarabunPSK" w:cs="TH SarabunPSK"/>
                <w:sz w:val="32"/>
                <w:szCs w:val="32"/>
              </w:rPr>
              <w:t>–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993E63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50</w:t>
            </w:r>
          </w:p>
        </w:tc>
        <w:tc>
          <w:tcPr>
            <w:tcW w:w="3453" w:type="dxa"/>
          </w:tcPr>
          <w:p w:rsidR="00B73F4A" w:rsidRPr="00057A00" w:rsidRDefault="00B73F4A" w:rsidP="001777B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ควรปรับปรุงอย่างยิ่ง/น้อยที่สุด</w:t>
            </w:r>
          </w:p>
        </w:tc>
      </w:tr>
    </w:tbl>
    <w:p w:rsidR="00B73F4A" w:rsidRPr="001C2940" w:rsidRDefault="00B73F4A" w:rsidP="00F3569A">
      <w:pPr>
        <w:rPr>
          <w:rFonts w:ascii="TH SarabunPSK" w:hAnsi="TH SarabunPSK" w:cs="TH SarabunPSK"/>
          <w:sz w:val="32"/>
          <w:szCs w:val="32"/>
        </w:rPr>
      </w:pPr>
    </w:p>
    <w:p w:rsidR="009479F9" w:rsidRDefault="009479F9" w:rsidP="001B53B3">
      <w:pPr>
        <w:spacing w:line="223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ผลการวิเคราะห์ข้อมูลทั้วไป</w:t>
      </w:r>
    </w:p>
    <w:p w:rsidR="00374497" w:rsidRDefault="00374497" w:rsidP="001B53B3">
      <w:pPr>
        <w:spacing w:line="223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9A0306" w:rsidRPr="009A0306" w:rsidRDefault="009A0306" w:rsidP="001B53B3">
      <w:pPr>
        <w:spacing w:line="223" w:lineRule="auto"/>
        <w:rPr>
          <w:rFonts w:ascii="TH SarabunPSK" w:hAnsi="TH SarabunPSK" w:cs="TH SarabunPSK"/>
          <w:sz w:val="32"/>
          <w:szCs w:val="32"/>
          <w:cs/>
        </w:rPr>
      </w:pPr>
      <w:r w:rsidRPr="009A0306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จำนวนนิสิตทั้งหมด 840 คน  แจกแบบสอบถาม 300 ชุด  ได้รับกลับคืนในสภาพสมบูรณ์  276 ชุด     คิดเป็นร้อยละ 82.80 ผลการวิเคราะห์ข้อมูล มีรายละเอียด ดังนี้</w:t>
      </w:r>
    </w:p>
    <w:p w:rsidR="009A0306" w:rsidRDefault="009A0306" w:rsidP="001B53B3">
      <w:pPr>
        <w:spacing w:line="223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9479F9" w:rsidRPr="009479F9" w:rsidRDefault="009479F9" w:rsidP="009479F9">
      <w:pPr>
        <w:spacing w:line="223" w:lineRule="auto"/>
        <w:jc w:val="center"/>
        <w:rPr>
          <w:rFonts w:ascii="TH SarabunPSK" w:hAnsi="TH SarabunPSK" w:cs="TH SarabunPSK"/>
          <w:b/>
          <w:bCs/>
          <w:sz w:val="16"/>
          <w:szCs w:val="16"/>
        </w:rPr>
      </w:pPr>
    </w:p>
    <w:p w:rsidR="001C2940" w:rsidRPr="00374497" w:rsidRDefault="00B118D0" w:rsidP="001B53B3">
      <w:pPr>
        <w:spacing w:line="223" w:lineRule="auto"/>
        <w:ind w:firstLine="720"/>
        <w:rPr>
          <w:rFonts w:ascii="TH SarabunPSK" w:hAnsi="TH SarabunPSK" w:cs="TH SarabunPSK"/>
          <w:sz w:val="32"/>
          <w:szCs w:val="32"/>
          <w:cs/>
        </w:rPr>
      </w:pPr>
      <w:r w:rsidRPr="00374497">
        <w:rPr>
          <w:rFonts w:ascii="TH SarabunPSK" w:hAnsi="TH SarabunPSK" w:cs="TH SarabunPSK"/>
          <w:sz w:val="32"/>
          <w:szCs w:val="32"/>
          <w:cs/>
        </w:rPr>
        <w:t xml:space="preserve">ตารางที่ </w:t>
      </w:r>
      <w:r w:rsidR="00F90B10" w:rsidRPr="00374497">
        <w:rPr>
          <w:rFonts w:ascii="TH SarabunPSK" w:hAnsi="TH SarabunPSK" w:cs="TH SarabunPSK" w:hint="cs"/>
          <w:sz w:val="32"/>
          <w:szCs w:val="32"/>
          <w:cs/>
        </w:rPr>
        <w:t>1</w:t>
      </w:r>
      <w:r w:rsidR="001C2940" w:rsidRPr="00374497">
        <w:rPr>
          <w:rFonts w:ascii="TH SarabunPSK" w:hAnsi="TH SarabunPSK" w:cs="TH SarabunPSK"/>
          <w:sz w:val="32"/>
          <w:szCs w:val="32"/>
          <w:cs/>
        </w:rPr>
        <w:t xml:space="preserve"> แสดงจำนวน</w:t>
      </w:r>
      <w:r w:rsidR="00CE4CF8" w:rsidRPr="00374497">
        <w:rPr>
          <w:rFonts w:ascii="TH SarabunPSK" w:hAnsi="TH SarabunPSK" w:cs="TH SarabunPSK" w:hint="cs"/>
          <w:sz w:val="32"/>
          <w:szCs w:val="32"/>
          <w:cs/>
        </w:rPr>
        <w:t>นิสิต</w:t>
      </w:r>
      <w:r w:rsidR="001C2940" w:rsidRPr="00374497">
        <w:rPr>
          <w:rFonts w:ascii="TH SarabunPSK" w:hAnsi="TH SarabunPSK" w:cs="TH SarabunPSK"/>
          <w:sz w:val="32"/>
          <w:szCs w:val="32"/>
          <w:cs/>
        </w:rPr>
        <w:t>ที่ตอบแบบสอบถาม</w:t>
      </w:r>
      <w:r w:rsidR="0044573B" w:rsidRPr="00374497">
        <w:rPr>
          <w:rFonts w:ascii="TH SarabunPSK" w:hAnsi="TH SarabunPSK" w:cs="TH SarabunPSK" w:hint="cs"/>
          <w:sz w:val="32"/>
          <w:szCs w:val="32"/>
          <w:cs/>
        </w:rPr>
        <w:t>แยกตามเพศ</w:t>
      </w:r>
    </w:p>
    <w:p w:rsidR="001C2940" w:rsidRPr="001C2940" w:rsidRDefault="001C2940" w:rsidP="009479F9">
      <w:pPr>
        <w:spacing w:line="223" w:lineRule="auto"/>
        <w:rPr>
          <w:rFonts w:ascii="TH SarabunPSK" w:hAnsi="TH SarabunPSK" w:cs="TH SarabunPSK"/>
          <w:b/>
          <w:bCs/>
          <w:sz w:val="20"/>
          <w:szCs w:val="20"/>
        </w:rPr>
      </w:pPr>
    </w:p>
    <w:tbl>
      <w:tblPr>
        <w:tblW w:w="0" w:type="auto"/>
        <w:tblInd w:w="46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/>
      </w:tblPr>
      <w:tblGrid>
        <w:gridCol w:w="3600"/>
        <w:gridCol w:w="2880"/>
        <w:gridCol w:w="2340"/>
      </w:tblGrid>
      <w:tr w:rsidR="001C2940" w:rsidRPr="00057A00" w:rsidTr="00057A00">
        <w:tc>
          <w:tcPr>
            <w:tcW w:w="3600" w:type="dxa"/>
            <w:tcBorders>
              <w:bottom w:val="single" w:sz="4" w:space="0" w:color="auto"/>
            </w:tcBorders>
            <w:shd w:val="clear" w:color="auto" w:fill="CCFFCC"/>
          </w:tcPr>
          <w:p w:rsidR="001C2940" w:rsidRPr="00057A00" w:rsidRDefault="001C2940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เพศ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CCFFCC"/>
          </w:tcPr>
          <w:p w:rsidR="001C2940" w:rsidRPr="00057A00" w:rsidRDefault="005E426A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  <w:r w:rsidRPr="00057A00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CCFFCC"/>
          </w:tcPr>
          <w:p w:rsidR="001C2940" w:rsidRPr="00057A00" w:rsidRDefault="001C2940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1C2940" w:rsidRPr="00057A00" w:rsidTr="00057A00">
        <w:tc>
          <w:tcPr>
            <w:tcW w:w="3600" w:type="dxa"/>
            <w:tcBorders>
              <w:bottom w:val="nil"/>
            </w:tcBorders>
          </w:tcPr>
          <w:p w:rsidR="001C2940" w:rsidRPr="00057A00" w:rsidRDefault="001C2940" w:rsidP="009479F9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ชาย</w:t>
            </w:r>
          </w:p>
        </w:tc>
        <w:tc>
          <w:tcPr>
            <w:tcW w:w="2880" w:type="dxa"/>
            <w:tcBorders>
              <w:bottom w:val="nil"/>
            </w:tcBorders>
          </w:tcPr>
          <w:p w:rsidR="001C2940" w:rsidRPr="00057A00" w:rsidRDefault="00374497" w:rsidP="007960C7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105</w:t>
            </w:r>
          </w:p>
        </w:tc>
        <w:tc>
          <w:tcPr>
            <w:tcW w:w="2340" w:type="dxa"/>
            <w:tcBorders>
              <w:bottom w:val="nil"/>
            </w:tcBorders>
          </w:tcPr>
          <w:p w:rsidR="001C2940" w:rsidRPr="00057A00" w:rsidRDefault="007960C7" w:rsidP="00374497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38.</w:t>
            </w:r>
            <w:r w:rsidR="00374497">
              <w:rPr>
                <w:rFonts w:ascii="TH SarabunPSK" w:hAnsi="TH SarabunPSK" w:cs="TH SarabunPSK" w:hint="cs"/>
                <w:sz w:val="32"/>
                <w:szCs w:val="32"/>
                <w:cs/>
              </w:rPr>
              <w:t>00</w:t>
            </w:r>
          </w:p>
        </w:tc>
      </w:tr>
      <w:tr w:rsidR="001C2940" w:rsidRPr="00057A00" w:rsidTr="00057A00">
        <w:tc>
          <w:tcPr>
            <w:tcW w:w="3600" w:type="dxa"/>
            <w:tcBorders>
              <w:top w:val="nil"/>
            </w:tcBorders>
          </w:tcPr>
          <w:p w:rsidR="001C2940" w:rsidRPr="00057A00" w:rsidRDefault="001C2940" w:rsidP="009479F9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หญิง</w:t>
            </w:r>
          </w:p>
        </w:tc>
        <w:tc>
          <w:tcPr>
            <w:tcW w:w="2880" w:type="dxa"/>
            <w:tcBorders>
              <w:top w:val="nil"/>
            </w:tcBorders>
          </w:tcPr>
          <w:p w:rsidR="001C2940" w:rsidRPr="00057A00" w:rsidRDefault="00374497" w:rsidP="009479F9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171</w:t>
            </w:r>
          </w:p>
        </w:tc>
        <w:tc>
          <w:tcPr>
            <w:tcW w:w="2340" w:type="dxa"/>
            <w:tcBorders>
              <w:top w:val="nil"/>
            </w:tcBorders>
          </w:tcPr>
          <w:p w:rsidR="001C2940" w:rsidRPr="00057A00" w:rsidRDefault="007960C7" w:rsidP="00374497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  <w:r w:rsidR="00374497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.0</w:t>
            </w:r>
            <w:r w:rsidR="00374497"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  <w:tr w:rsidR="001C2940" w:rsidRPr="00057A00" w:rsidTr="00057A00">
        <w:tc>
          <w:tcPr>
            <w:tcW w:w="3600" w:type="dxa"/>
          </w:tcPr>
          <w:p w:rsidR="001C2940" w:rsidRPr="00057A00" w:rsidRDefault="001C2940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880" w:type="dxa"/>
          </w:tcPr>
          <w:p w:rsidR="001C2940" w:rsidRPr="00057A00" w:rsidRDefault="00374497" w:rsidP="007960C7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276</w:t>
            </w:r>
          </w:p>
        </w:tc>
        <w:tc>
          <w:tcPr>
            <w:tcW w:w="2340" w:type="dxa"/>
          </w:tcPr>
          <w:p w:rsidR="001C2940" w:rsidRPr="00057A00" w:rsidRDefault="00F90B10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100</w:t>
            </w:r>
          </w:p>
        </w:tc>
      </w:tr>
    </w:tbl>
    <w:p w:rsidR="001C2940" w:rsidRPr="001C2940" w:rsidRDefault="001C2940" w:rsidP="009479F9">
      <w:pPr>
        <w:spacing w:line="223" w:lineRule="auto"/>
        <w:rPr>
          <w:rFonts w:ascii="TH SarabunPSK" w:hAnsi="TH SarabunPSK" w:cs="TH SarabunPSK"/>
          <w:b/>
          <w:bCs/>
          <w:sz w:val="18"/>
          <w:szCs w:val="18"/>
          <w:cs/>
        </w:rPr>
      </w:pPr>
    </w:p>
    <w:p w:rsidR="005C1BFB" w:rsidRDefault="005C1BFB" w:rsidP="009479F9">
      <w:pPr>
        <w:spacing w:line="223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5C1BFB" w:rsidRPr="00374497" w:rsidRDefault="005C1BFB" w:rsidP="00374497">
      <w:pPr>
        <w:spacing w:line="223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374497">
        <w:rPr>
          <w:rFonts w:ascii="TH SarabunPSK" w:hAnsi="TH SarabunPSK" w:cs="TH SarabunPSK"/>
          <w:sz w:val="32"/>
          <w:szCs w:val="32"/>
          <w:cs/>
        </w:rPr>
        <w:t xml:space="preserve">ตารางที่ </w:t>
      </w:r>
      <w:r w:rsidR="00F90B10" w:rsidRPr="00374497">
        <w:rPr>
          <w:rFonts w:ascii="TH SarabunPSK" w:hAnsi="TH SarabunPSK" w:cs="TH SarabunPSK" w:hint="cs"/>
          <w:sz w:val="32"/>
          <w:szCs w:val="32"/>
          <w:cs/>
        </w:rPr>
        <w:t>2</w:t>
      </w:r>
      <w:r w:rsidRPr="00374497">
        <w:rPr>
          <w:rFonts w:ascii="TH SarabunPSK" w:hAnsi="TH SarabunPSK" w:cs="TH SarabunPSK"/>
          <w:sz w:val="32"/>
          <w:szCs w:val="32"/>
          <w:cs/>
        </w:rPr>
        <w:t xml:space="preserve"> แสดงจำนวน</w:t>
      </w:r>
      <w:r w:rsidR="00CE4CF8" w:rsidRPr="00374497">
        <w:rPr>
          <w:rFonts w:ascii="TH SarabunPSK" w:hAnsi="TH SarabunPSK" w:cs="TH SarabunPSK" w:hint="cs"/>
          <w:sz w:val="32"/>
          <w:szCs w:val="32"/>
          <w:cs/>
        </w:rPr>
        <w:t>นิสิต</w:t>
      </w:r>
      <w:r w:rsidRPr="00374497">
        <w:rPr>
          <w:rFonts w:ascii="TH SarabunPSK" w:hAnsi="TH SarabunPSK" w:cs="TH SarabunPSK"/>
          <w:sz w:val="32"/>
          <w:szCs w:val="32"/>
          <w:cs/>
        </w:rPr>
        <w:t>ที่ตอบแบบสอบถาม</w:t>
      </w:r>
      <w:r w:rsidR="0044573B" w:rsidRPr="00374497">
        <w:rPr>
          <w:rFonts w:ascii="TH SarabunPSK" w:hAnsi="TH SarabunPSK" w:cs="TH SarabunPSK" w:hint="cs"/>
          <w:sz w:val="32"/>
          <w:szCs w:val="32"/>
          <w:cs/>
        </w:rPr>
        <w:t>แยก</w:t>
      </w:r>
      <w:r w:rsidR="0085554C" w:rsidRPr="00374497">
        <w:rPr>
          <w:rFonts w:ascii="TH SarabunPSK" w:hAnsi="TH SarabunPSK" w:cs="TH SarabunPSK" w:hint="cs"/>
          <w:sz w:val="32"/>
          <w:szCs w:val="32"/>
          <w:cs/>
        </w:rPr>
        <w:t>ตามปีที่เข้าศึกษา</w:t>
      </w:r>
    </w:p>
    <w:p w:rsidR="005E426A" w:rsidRPr="005E426A" w:rsidRDefault="005E426A" w:rsidP="009479F9">
      <w:pPr>
        <w:spacing w:line="223" w:lineRule="auto"/>
        <w:rPr>
          <w:rFonts w:ascii="TH SarabunPSK" w:hAnsi="TH SarabunPSK" w:cs="TH SarabunPSK"/>
          <w:b/>
          <w:bCs/>
          <w:sz w:val="16"/>
          <w:szCs w:val="16"/>
        </w:rPr>
      </w:pPr>
    </w:p>
    <w:tbl>
      <w:tblPr>
        <w:tblW w:w="0" w:type="auto"/>
        <w:tblInd w:w="46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/>
      </w:tblPr>
      <w:tblGrid>
        <w:gridCol w:w="3600"/>
        <w:gridCol w:w="2880"/>
        <w:gridCol w:w="2340"/>
      </w:tblGrid>
      <w:tr w:rsidR="005E426A" w:rsidRPr="00057A00" w:rsidTr="00057A00">
        <w:tc>
          <w:tcPr>
            <w:tcW w:w="3600" w:type="dxa"/>
            <w:tcBorders>
              <w:bottom w:val="single" w:sz="4" w:space="0" w:color="auto"/>
            </w:tcBorders>
            <w:shd w:val="clear" w:color="auto" w:fill="CCFFCC"/>
          </w:tcPr>
          <w:p w:rsidR="005E426A" w:rsidRPr="00057A00" w:rsidRDefault="005E426A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  <w:r w:rsidR="0085554C" w:rsidRPr="00057A0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ที่เข้า</w:t>
            </w:r>
            <w:r w:rsidRPr="00057A0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ศึกษา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CCFFCC"/>
          </w:tcPr>
          <w:p w:rsidR="005E426A" w:rsidRPr="00057A00" w:rsidRDefault="005E426A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  <w:r w:rsidRPr="00057A00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CCFFCC"/>
          </w:tcPr>
          <w:p w:rsidR="005E426A" w:rsidRPr="00057A00" w:rsidRDefault="005E426A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5E426A" w:rsidRPr="00057A00" w:rsidTr="00504DD1">
        <w:tblPrEx>
          <w:tblBorders>
            <w:insideV w:val="single" w:sz="4" w:space="0" w:color="auto"/>
          </w:tblBorders>
        </w:tblPrEx>
        <w:tc>
          <w:tcPr>
            <w:tcW w:w="3600" w:type="dxa"/>
            <w:tcBorders>
              <w:top w:val="nil"/>
              <w:bottom w:val="nil"/>
              <w:right w:val="nil"/>
            </w:tcBorders>
          </w:tcPr>
          <w:p w:rsidR="005E426A" w:rsidRPr="00057A00" w:rsidRDefault="00374497" w:rsidP="00374497">
            <w:pPr>
              <w:spacing w:line="223" w:lineRule="auto"/>
              <w:ind w:firstLine="38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ก่อน</w:t>
            </w:r>
            <w:r w:rsidR="005E426A"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า 2553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5E426A" w:rsidRPr="00057A00" w:rsidRDefault="00CE4CF8" w:rsidP="00374497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374497"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</w:tcBorders>
          </w:tcPr>
          <w:p w:rsidR="00504DD1" w:rsidRPr="00057A00" w:rsidRDefault="00CE4CF8" w:rsidP="00374497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="00374497">
              <w:rPr>
                <w:rFonts w:ascii="TH SarabunPSK" w:hAnsi="TH SarabunPSK" w:cs="TH SarabunPSK" w:hint="cs"/>
                <w:sz w:val="32"/>
                <w:szCs w:val="32"/>
                <w:cs/>
              </w:rPr>
              <w:t>4.00</w:t>
            </w:r>
          </w:p>
        </w:tc>
      </w:tr>
      <w:tr w:rsidR="00504DD1" w:rsidRPr="00057A00" w:rsidTr="00504DD1">
        <w:tblPrEx>
          <w:tblBorders>
            <w:insideV w:val="single" w:sz="4" w:space="0" w:color="auto"/>
          </w:tblBorders>
        </w:tblPrEx>
        <w:tc>
          <w:tcPr>
            <w:tcW w:w="3600" w:type="dxa"/>
            <w:tcBorders>
              <w:top w:val="nil"/>
              <w:bottom w:val="nil"/>
              <w:right w:val="nil"/>
            </w:tcBorders>
          </w:tcPr>
          <w:p w:rsidR="00504DD1" w:rsidRPr="00057A00" w:rsidRDefault="00504DD1" w:rsidP="00374497">
            <w:pPr>
              <w:spacing w:line="223" w:lineRule="auto"/>
              <w:ind w:firstLine="38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 w:rsidRPr="00057A00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F90B10">
              <w:rPr>
                <w:rFonts w:ascii="TH SarabunPSK" w:hAnsi="TH SarabunPSK" w:cs="TH SarabunPSK" w:hint="cs"/>
                <w:sz w:val="32"/>
                <w:szCs w:val="32"/>
                <w:cs/>
              </w:rPr>
              <w:t>255</w:t>
            </w:r>
            <w:r w:rsidR="00374497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504DD1" w:rsidRPr="00057A00" w:rsidRDefault="00CE4CF8" w:rsidP="00374497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374497">
              <w:rPr>
                <w:rFonts w:ascii="TH SarabunPSK" w:hAnsi="TH SarabunPSK" w:cs="TH SarabunPSK" w:hint="cs"/>
                <w:sz w:val="32"/>
                <w:szCs w:val="32"/>
                <w:cs/>
              </w:rPr>
              <w:t>265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</w:tcBorders>
          </w:tcPr>
          <w:p w:rsidR="00504DD1" w:rsidRPr="00057A00" w:rsidRDefault="00374497" w:rsidP="009479F9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96.00</w:t>
            </w:r>
          </w:p>
        </w:tc>
      </w:tr>
      <w:tr w:rsidR="00504DD1" w:rsidRPr="00057A00" w:rsidTr="00057A00">
        <w:tc>
          <w:tcPr>
            <w:tcW w:w="3600" w:type="dxa"/>
          </w:tcPr>
          <w:p w:rsidR="00504DD1" w:rsidRPr="00057A00" w:rsidRDefault="00504DD1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880" w:type="dxa"/>
          </w:tcPr>
          <w:p w:rsidR="00504DD1" w:rsidRPr="00057A00" w:rsidRDefault="00374497" w:rsidP="007960C7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276</w:t>
            </w:r>
          </w:p>
        </w:tc>
        <w:tc>
          <w:tcPr>
            <w:tcW w:w="2340" w:type="dxa"/>
          </w:tcPr>
          <w:p w:rsidR="00504DD1" w:rsidRPr="00057A00" w:rsidRDefault="00F90B10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100</w:t>
            </w:r>
          </w:p>
        </w:tc>
      </w:tr>
    </w:tbl>
    <w:p w:rsidR="005E426A" w:rsidRPr="003C5817" w:rsidRDefault="005E426A" w:rsidP="009479F9">
      <w:pPr>
        <w:spacing w:line="223" w:lineRule="auto"/>
        <w:rPr>
          <w:rFonts w:ascii="TH SarabunPSK" w:hAnsi="TH SarabunPSK" w:cs="TH SarabunPSK"/>
          <w:b/>
          <w:bCs/>
          <w:szCs w:val="24"/>
        </w:rPr>
      </w:pPr>
    </w:p>
    <w:p w:rsidR="00CE4CF8" w:rsidRDefault="00CE4CF8" w:rsidP="009479F9">
      <w:pPr>
        <w:spacing w:line="223" w:lineRule="auto"/>
        <w:rPr>
          <w:rFonts w:ascii="TH SarabunPSK" w:hAnsi="TH SarabunPSK" w:cs="TH SarabunPSK"/>
          <w:sz w:val="32"/>
          <w:szCs w:val="32"/>
        </w:rPr>
      </w:pPr>
    </w:p>
    <w:p w:rsidR="00374497" w:rsidRDefault="00374497" w:rsidP="009479F9">
      <w:pPr>
        <w:spacing w:line="223" w:lineRule="auto"/>
        <w:rPr>
          <w:rFonts w:ascii="TH SarabunPSK" w:hAnsi="TH SarabunPSK" w:cs="TH SarabunPSK"/>
          <w:sz w:val="32"/>
          <w:szCs w:val="32"/>
        </w:rPr>
      </w:pPr>
    </w:p>
    <w:p w:rsidR="00374497" w:rsidRDefault="00374497" w:rsidP="009479F9">
      <w:pPr>
        <w:spacing w:line="223" w:lineRule="auto"/>
        <w:rPr>
          <w:rFonts w:ascii="TH SarabunPSK" w:hAnsi="TH SarabunPSK" w:cs="TH SarabunPSK"/>
          <w:sz w:val="32"/>
          <w:szCs w:val="32"/>
        </w:rPr>
      </w:pPr>
    </w:p>
    <w:p w:rsidR="001C2940" w:rsidRPr="00374497" w:rsidRDefault="00C73F90" w:rsidP="00374497">
      <w:pPr>
        <w:spacing w:line="223" w:lineRule="auto"/>
        <w:ind w:firstLine="720"/>
        <w:rPr>
          <w:rFonts w:ascii="TH SarabunPSK" w:hAnsi="TH SarabunPSK" w:cs="TH SarabunPSK"/>
          <w:sz w:val="32"/>
          <w:szCs w:val="32"/>
          <w:cs/>
        </w:rPr>
      </w:pPr>
      <w:r w:rsidRPr="00374497">
        <w:rPr>
          <w:rFonts w:ascii="TH SarabunPSK" w:hAnsi="TH SarabunPSK" w:cs="TH SarabunPSK"/>
          <w:sz w:val="32"/>
          <w:szCs w:val="32"/>
          <w:cs/>
        </w:rPr>
        <w:lastRenderedPageBreak/>
        <w:t xml:space="preserve">ตารางที่ </w:t>
      </w:r>
      <w:r w:rsidR="00F90B10" w:rsidRPr="00374497">
        <w:rPr>
          <w:rFonts w:ascii="TH SarabunPSK" w:hAnsi="TH SarabunPSK" w:cs="TH SarabunPSK" w:hint="cs"/>
          <w:sz w:val="32"/>
          <w:szCs w:val="32"/>
          <w:cs/>
        </w:rPr>
        <w:t>3</w:t>
      </w:r>
      <w:r w:rsidR="001C2940" w:rsidRPr="00374497">
        <w:rPr>
          <w:rFonts w:ascii="TH SarabunPSK" w:hAnsi="TH SarabunPSK" w:cs="TH SarabunPSK"/>
          <w:sz w:val="32"/>
          <w:szCs w:val="32"/>
          <w:cs/>
        </w:rPr>
        <w:t xml:space="preserve"> แสดงจำนวน</w:t>
      </w:r>
      <w:r w:rsidR="003C5817" w:rsidRPr="00374497">
        <w:rPr>
          <w:rFonts w:ascii="TH SarabunPSK" w:hAnsi="TH SarabunPSK" w:cs="TH SarabunPSK" w:hint="cs"/>
          <w:sz w:val="32"/>
          <w:szCs w:val="32"/>
          <w:cs/>
        </w:rPr>
        <w:t>และร้อยละของ</w:t>
      </w:r>
      <w:r w:rsidR="00CE4CF8" w:rsidRPr="00374497">
        <w:rPr>
          <w:rFonts w:ascii="TH SarabunPSK" w:hAnsi="TH SarabunPSK" w:cs="TH SarabunPSK" w:hint="cs"/>
          <w:sz w:val="32"/>
          <w:szCs w:val="32"/>
          <w:cs/>
        </w:rPr>
        <w:t>นิสิต</w:t>
      </w:r>
      <w:r w:rsidR="001C2940" w:rsidRPr="00374497">
        <w:rPr>
          <w:rFonts w:ascii="TH SarabunPSK" w:hAnsi="TH SarabunPSK" w:cs="TH SarabunPSK"/>
          <w:sz w:val="32"/>
          <w:szCs w:val="32"/>
          <w:cs/>
        </w:rPr>
        <w:t>ที่ตอบแบบสอบถาม</w:t>
      </w:r>
      <w:r w:rsidR="0044573B" w:rsidRPr="00374497">
        <w:rPr>
          <w:rFonts w:ascii="TH SarabunPSK" w:hAnsi="TH SarabunPSK" w:cs="TH SarabunPSK" w:hint="cs"/>
          <w:sz w:val="32"/>
          <w:szCs w:val="32"/>
          <w:cs/>
        </w:rPr>
        <w:t>แยกตามคณะ</w:t>
      </w:r>
    </w:p>
    <w:p w:rsidR="001C2940" w:rsidRPr="001777B2" w:rsidRDefault="001C2940" w:rsidP="009479F9">
      <w:pPr>
        <w:spacing w:line="223" w:lineRule="auto"/>
        <w:rPr>
          <w:rFonts w:ascii="TH SarabunPSK" w:hAnsi="TH SarabunPSK" w:cs="TH SarabunPSK"/>
          <w:b/>
          <w:bCs/>
          <w:sz w:val="16"/>
          <w:szCs w:val="16"/>
        </w:rPr>
      </w:pPr>
    </w:p>
    <w:tbl>
      <w:tblPr>
        <w:tblW w:w="8820" w:type="dxa"/>
        <w:tblInd w:w="468" w:type="dxa"/>
        <w:tblBorders>
          <w:top w:val="single" w:sz="4" w:space="0" w:color="auto"/>
          <w:bottom w:val="single" w:sz="4" w:space="0" w:color="auto"/>
        </w:tblBorders>
        <w:tblLayout w:type="fixed"/>
        <w:tblLook w:val="01E0"/>
      </w:tblPr>
      <w:tblGrid>
        <w:gridCol w:w="4320"/>
        <w:gridCol w:w="2340"/>
        <w:gridCol w:w="2160"/>
      </w:tblGrid>
      <w:tr w:rsidR="0020665A" w:rsidRPr="00057A00" w:rsidTr="00057A00"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</w:tcPr>
          <w:p w:rsidR="0020665A" w:rsidRPr="00057A00" w:rsidRDefault="0020665A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คณะ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</w:tcPr>
          <w:p w:rsidR="0020665A" w:rsidRPr="00057A00" w:rsidRDefault="005E426A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(คน)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</w:tcPr>
          <w:p w:rsidR="0020665A" w:rsidRPr="00057A00" w:rsidRDefault="0020665A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20665A" w:rsidRPr="00057A00" w:rsidTr="00057A00">
        <w:tc>
          <w:tcPr>
            <w:tcW w:w="4320" w:type="dxa"/>
            <w:tcBorders>
              <w:top w:val="single" w:sz="4" w:space="0" w:color="auto"/>
            </w:tcBorders>
          </w:tcPr>
          <w:p w:rsidR="0020665A" w:rsidRPr="00057A00" w:rsidRDefault="0020665A" w:rsidP="009479F9">
            <w:pPr>
              <w:spacing w:line="223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คณะทรัพยากรธรรมชาติและอุตสาหกรรมเกษตร</w:t>
            </w:r>
          </w:p>
        </w:tc>
        <w:tc>
          <w:tcPr>
            <w:tcW w:w="2340" w:type="dxa"/>
            <w:tcBorders>
              <w:top w:val="single" w:sz="4" w:space="0" w:color="auto"/>
            </w:tcBorders>
          </w:tcPr>
          <w:p w:rsidR="0020665A" w:rsidRPr="00057A00" w:rsidRDefault="00374497" w:rsidP="00CE4CF8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79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20665A" w:rsidRPr="00057A00" w:rsidRDefault="00374497" w:rsidP="009479F9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28.60</w:t>
            </w:r>
          </w:p>
        </w:tc>
      </w:tr>
      <w:tr w:rsidR="0020665A" w:rsidRPr="00057A00" w:rsidTr="00057A00">
        <w:tc>
          <w:tcPr>
            <w:tcW w:w="4320" w:type="dxa"/>
          </w:tcPr>
          <w:p w:rsidR="0020665A" w:rsidRPr="00057A00" w:rsidRDefault="0020665A" w:rsidP="009479F9">
            <w:pPr>
              <w:spacing w:line="223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คณะวิทยาศาสตร์และวิศวกรรมศาสตร์</w:t>
            </w:r>
          </w:p>
        </w:tc>
        <w:tc>
          <w:tcPr>
            <w:tcW w:w="2340" w:type="dxa"/>
          </w:tcPr>
          <w:p w:rsidR="0020665A" w:rsidRPr="00057A00" w:rsidRDefault="00374497" w:rsidP="00CE4CF8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135</w:t>
            </w:r>
          </w:p>
        </w:tc>
        <w:tc>
          <w:tcPr>
            <w:tcW w:w="2160" w:type="dxa"/>
          </w:tcPr>
          <w:p w:rsidR="0020665A" w:rsidRPr="00057A00" w:rsidRDefault="00374497" w:rsidP="009479F9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48.90</w:t>
            </w:r>
          </w:p>
        </w:tc>
      </w:tr>
      <w:tr w:rsidR="0020665A" w:rsidRPr="00057A00" w:rsidTr="00057A00">
        <w:tc>
          <w:tcPr>
            <w:tcW w:w="4320" w:type="dxa"/>
            <w:tcBorders>
              <w:bottom w:val="single" w:sz="4" w:space="0" w:color="auto"/>
            </w:tcBorders>
          </w:tcPr>
          <w:p w:rsidR="0020665A" w:rsidRPr="00057A00" w:rsidRDefault="0020665A" w:rsidP="009479F9">
            <w:pPr>
              <w:spacing w:line="223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คณะศิลปศาสตร์และวิทยาการจัดการ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20665A" w:rsidRPr="00057A00" w:rsidRDefault="00374497" w:rsidP="00CE4CF8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62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20665A" w:rsidRPr="00057A00" w:rsidRDefault="00374497" w:rsidP="009479F9">
            <w:pPr>
              <w:spacing w:line="223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22.50</w:t>
            </w:r>
          </w:p>
        </w:tc>
      </w:tr>
      <w:tr w:rsidR="0020665A" w:rsidRPr="00057A00" w:rsidTr="00057A00"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</w:tcPr>
          <w:p w:rsidR="0020665A" w:rsidRPr="00057A00" w:rsidRDefault="0020665A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:rsidR="0020665A" w:rsidRPr="00057A00" w:rsidRDefault="00374497" w:rsidP="00CE4CF8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276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20665A" w:rsidRPr="00057A00" w:rsidRDefault="00F90B10" w:rsidP="009479F9">
            <w:pPr>
              <w:spacing w:line="223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100</w:t>
            </w:r>
          </w:p>
        </w:tc>
      </w:tr>
    </w:tbl>
    <w:p w:rsidR="005E041E" w:rsidRPr="00111B89" w:rsidRDefault="005E041E" w:rsidP="009479F9">
      <w:pPr>
        <w:spacing w:line="223" w:lineRule="auto"/>
        <w:rPr>
          <w:rFonts w:ascii="TH SarabunPSK" w:hAnsi="TH SarabunPSK" w:cs="TH SarabunPSK"/>
          <w:sz w:val="16"/>
          <w:szCs w:val="16"/>
        </w:rPr>
      </w:pPr>
      <w:r w:rsidRPr="001C2940">
        <w:rPr>
          <w:rFonts w:ascii="TH SarabunPSK" w:hAnsi="TH SarabunPSK" w:cs="TH SarabunPSK"/>
        </w:rPr>
        <w:tab/>
      </w:r>
    </w:p>
    <w:p w:rsidR="00CE4CF8" w:rsidRDefault="00CE4CF8" w:rsidP="009479F9">
      <w:pPr>
        <w:spacing w:line="223" w:lineRule="auto"/>
        <w:ind w:firstLine="720"/>
        <w:rPr>
          <w:rFonts w:ascii="TH SarabunPSK" w:hAnsi="TH SarabunPSK" w:cs="TH SarabunPSK"/>
          <w:sz w:val="32"/>
          <w:szCs w:val="32"/>
        </w:rPr>
      </w:pPr>
    </w:p>
    <w:p w:rsidR="005E426A" w:rsidRPr="00BF1C3F" w:rsidRDefault="005E426A" w:rsidP="00BF1C3F">
      <w:pPr>
        <w:spacing w:line="238" w:lineRule="auto"/>
        <w:ind w:firstLine="720"/>
        <w:rPr>
          <w:rFonts w:ascii="TH SarabunPSK" w:hAnsi="TH SarabunPSK" w:cs="TH SarabunPSK"/>
          <w:sz w:val="16"/>
          <w:szCs w:val="16"/>
        </w:rPr>
      </w:pPr>
    </w:p>
    <w:p w:rsidR="00137DE5" w:rsidRDefault="00137DE5" w:rsidP="00137DE5">
      <w:pPr>
        <w:spacing w:line="223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ผลการวิเคราะห์ข้อมูล</w:t>
      </w:r>
      <w:r w:rsidRPr="001C2940">
        <w:rPr>
          <w:rFonts w:ascii="TH SarabunPSK" w:hAnsi="TH SarabunPSK" w:cs="TH SarabunPSK"/>
          <w:b/>
          <w:bCs/>
          <w:sz w:val="32"/>
          <w:szCs w:val="32"/>
          <w:cs/>
        </w:rPr>
        <w:t>คุณลักษณะความเป็นบัณฑิต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มหาวิทยาลัยเกษตรศาตร์</w:t>
      </w:r>
    </w:p>
    <w:p w:rsidR="00EB0729" w:rsidRPr="00137DE5" w:rsidRDefault="00EB0729" w:rsidP="00BF1C3F">
      <w:pPr>
        <w:spacing w:line="238" w:lineRule="auto"/>
        <w:ind w:firstLine="720"/>
        <w:rPr>
          <w:rFonts w:ascii="TH SarabunPSK" w:hAnsi="TH SarabunPSK" w:cs="TH SarabunPSK"/>
          <w:sz w:val="14"/>
          <w:szCs w:val="14"/>
          <w:cs/>
        </w:rPr>
      </w:pPr>
    </w:p>
    <w:p w:rsidR="00E50480" w:rsidRPr="00374497" w:rsidRDefault="003E1B91" w:rsidP="009A47B9">
      <w:pPr>
        <w:ind w:right="-366"/>
        <w:rPr>
          <w:rFonts w:ascii="TH SarabunPSK" w:hAnsi="TH SarabunPSK" w:cs="TH SarabunPSK"/>
          <w:sz w:val="32"/>
          <w:szCs w:val="32"/>
        </w:rPr>
      </w:pPr>
      <w:r w:rsidRPr="00374497">
        <w:rPr>
          <w:rFonts w:ascii="TH SarabunPSK" w:hAnsi="TH SarabunPSK" w:cs="TH SarabunPSK"/>
          <w:sz w:val="32"/>
          <w:szCs w:val="32"/>
          <w:cs/>
        </w:rPr>
        <w:t xml:space="preserve">ตารางที่ </w:t>
      </w:r>
      <w:r w:rsidR="0059110A" w:rsidRPr="00374497">
        <w:rPr>
          <w:rFonts w:ascii="TH SarabunPSK" w:hAnsi="TH SarabunPSK" w:cs="TH SarabunPSK" w:hint="cs"/>
          <w:sz w:val="32"/>
          <w:szCs w:val="32"/>
          <w:cs/>
        </w:rPr>
        <w:t>4</w:t>
      </w:r>
      <w:r w:rsidR="00B73F4A" w:rsidRPr="0037449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50480" w:rsidRPr="00374497">
        <w:rPr>
          <w:rFonts w:ascii="TH SarabunPSK" w:hAnsi="TH SarabunPSK" w:cs="TH SarabunPSK"/>
          <w:sz w:val="32"/>
          <w:szCs w:val="32"/>
          <w:cs/>
        </w:rPr>
        <w:t xml:space="preserve"> แสดงจำนวนและค่าร้อยละของระดับความคิดเห็นประเด็นประเมินคุณลักษณะความเป็นบัณฑิต</w:t>
      </w:r>
    </w:p>
    <w:tbl>
      <w:tblPr>
        <w:tblpPr w:leftFromText="180" w:rightFromText="180" w:vertAnchor="text" w:horzAnchor="margin" w:tblpX="-180" w:tblpY="225"/>
        <w:tblOverlap w:val="never"/>
        <w:tblW w:w="991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99"/>
        <w:gridCol w:w="720"/>
        <w:gridCol w:w="722"/>
        <w:gridCol w:w="722"/>
        <w:gridCol w:w="722"/>
        <w:gridCol w:w="722"/>
        <w:gridCol w:w="726"/>
        <w:gridCol w:w="630"/>
        <w:gridCol w:w="709"/>
        <w:gridCol w:w="722"/>
        <w:gridCol w:w="722"/>
      </w:tblGrid>
      <w:tr w:rsidR="00AE444F" w:rsidRPr="00672A90" w:rsidTr="00071388">
        <w:trPr>
          <w:tblHeader/>
        </w:trPr>
        <w:tc>
          <w:tcPr>
            <w:tcW w:w="2799" w:type="dxa"/>
            <w:vMerge w:val="restart"/>
            <w:shd w:val="clear" w:color="auto" w:fill="CCFFCC"/>
            <w:vAlign w:val="center"/>
          </w:tcPr>
          <w:p w:rsidR="00AE444F" w:rsidRPr="00672A90" w:rsidRDefault="00AE444F" w:rsidP="00057A00">
            <w:pPr>
              <w:ind w:left="180" w:hanging="18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72A90">
              <w:rPr>
                <w:rFonts w:ascii="TH SarabunPSK" w:hAnsi="TH SarabunPSK" w:cs="TH SarabunPSK"/>
                <w:b/>
                <w:bCs/>
                <w:sz w:val="28"/>
                <w:cs/>
              </w:rPr>
              <w:t>หัวข้อที่ประเมิน</w:t>
            </w:r>
          </w:p>
        </w:tc>
        <w:tc>
          <w:tcPr>
            <w:tcW w:w="7117" w:type="dxa"/>
            <w:gridSpan w:val="10"/>
            <w:shd w:val="clear" w:color="auto" w:fill="CCFFCC"/>
          </w:tcPr>
          <w:p w:rsidR="00AE444F" w:rsidRPr="00672A90" w:rsidRDefault="00AE444F" w:rsidP="00057A0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72A90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ระดับความคิดเห็น</w:t>
            </w:r>
          </w:p>
        </w:tc>
      </w:tr>
      <w:tr w:rsidR="009A0EB1" w:rsidRPr="00672A90" w:rsidTr="00071388">
        <w:trPr>
          <w:tblHeader/>
        </w:trPr>
        <w:tc>
          <w:tcPr>
            <w:tcW w:w="2799" w:type="dxa"/>
            <w:vMerge/>
            <w:shd w:val="clear" w:color="auto" w:fill="CCFFCC"/>
            <w:vAlign w:val="center"/>
          </w:tcPr>
          <w:p w:rsidR="00AE444F" w:rsidRPr="00672A90" w:rsidRDefault="00AE444F" w:rsidP="00057A00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442" w:type="dxa"/>
            <w:gridSpan w:val="2"/>
            <w:shd w:val="clear" w:color="auto" w:fill="CCFFCC"/>
          </w:tcPr>
          <w:p w:rsidR="00AE444F" w:rsidRPr="00672A90" w:rsidRDefault="00AE444F" w:rsidP="00057A0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72A90">
              <w:rPr>
                <w:rFonts w:ascii="TH SarabunPSK" w:hAnsi="TH SarabunPSK" w:cs="TH SarabunPSK"/>
                <w:b/>
                <w:bCs/>
                <w:sz w:val="28"/>
                <w:cs/>
              </w:rPr>
              <w:t>มากที่สุด</w:t>
            </w:r>
          </w:p>
        </w:tc>
        <w:tc>
          <w:tcPr>
            <w:tcW w:w="1444" w:type="dxa"/>
            <w:gridSpan w:val="2"/>
            <w:shd w:val="clear" w:color="auto" w:fill="CCFFCC"/>
          </w:tcPr>
          <w:p w:rsidR="00AE444F" w:rsidRPr="00672A90" w:rsidRDefault="00AE444F" w:rsidP="00057A0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72A90">
              <w:rPr>
                <w:rFonts w:ascii="TH SarabunPSK" w:hAnsi="TH SarabunPSK" w:cs="TH SarabunPSK"/>
                <w:b/>
                <w:bCs/>
                <w:sz w:val="28"/>
                <w:cs/>
              </w:rPr>
              <w:t>มาก</w:t>
            </w:r>
          </w:p>
        </w:tc>
        <w:tc>
          <w:tcPr>
            <w:tcW w:w="1448" w:type="dxa"/>
            <w:gridSpan w:val="2"/>
            <w:shd w:val="clear" w:color="auto" w:fill="CCFFCC"/>
          </w:tcPr>
          <w:p w:rsidR="00AE444F" w:rsidRPr="00672A90" w:rsidRDefault="00AE444F" w:rsidP="00057A0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72A90">
              <w:rPr>
                <w:rFonts w:ascii="TH SarabunPSK" w:hAnsi="TH SarabunPSK" w:cs="TH SarabunPSK"/>
                <w:b/>
                <w:bCs/>
                <w:sz w:val="28"/>
                <w:cs/>
              </w:rPr>
              <w:t>ปานกลาง</w:t>
            </w:r>
          </w:p>
        </w:tc>
        <w:tc>
          <w:tcPr>
            <w:tcW w:w="1339" w:type="dxa"/>
            <w:gridSpan w:val="2"/>
            <w:shd w:val="clear" w:color="auto" w:fill="CCFFCC"/>
          </w:tcPr>
          <w:p w:rsidR="00AE444F" w:rsidRPr="00672A90" w:rsidRDefault="00AE444F" w:rsidP="00057A0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72A90">
              <w:rPr>
                <w:rFonts w:ascii="TH SarabunPSK" w:hAnsi="TH SarabunPSK" w:cs="TH SarabunPSK"/>
                <w:b/>
                <w:bCs/>
                <w:sz w:val="28"/>
                <w:cs/>
              </w:rPr>
              <w:t>น้อย</w:t>
            </w:r>
          </w:p>
        </w:tc>
        <w:tc>
          <w:tcPr>
            <w:tcW w:w="1444" w:type="dxa"/>
            <w:gridSpan w:val="2"/>
            <w:shd w:val="clear" w:color="auto" w:fill="CCFFCC"/>
          </w:tcPr>
          <w:p w:rsidR="00AE444F" w:rsidRPr="00672A90" w:rsidRDefault="00AE444F" w:rsidP="00057A0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72A90">
              <w:rPr>
                <w:rFonts w:ascii="TH SarabunPSK" w:hAnsi="TH SarabunPSK" w:cs="TH SarabunPSK"/>
                <w:b/>
                <w:bCs/>
                <w:sz w:val="28"/>
                <w:cs/>
              </w:rPr>
              <w:t>น้อยที่สุด</w:t>
            </w:r>
          </w:p>
        </w:tc>
      </w:tr>
      <w:tr w:rsidR="009A0EB1" w:rsidRPr="00672A90" w:rsidTr="00071388">
        <w:trPr>
          <w:trHeight w:val="322"/>
          <w:tblHeader/>
        </w:trPr>
        <w:tc>
          <w:tcPr>
            <w:tcW w:w="2799" w:type="dxa"/>
            <w:vMerge/>
            <w:shd w:val="clear" w:color="auto" w:fill="CCFFCC"/>
            <w:vAlign w:val="center"/>
          </w:tcPr>
          <w:p w:rsidR="00AE444F" w:rsidRPr="00672A90" w:rsidRDefault="00AE444F" w:rsidP="00057A00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20" w:type="dxa"/>
            <w:shd w:val="clear" w:color="auto" w:fill="CCFFCC"/>
          </w:tcPr>
          <w:p w:rsidR="00AE444F" w:rsidRPr="00672A90" w:rsidRDefault="00AE444F" w:rsidP="004E077E">
            <w:pPr>
              <w:ind w:right="-86"/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จำนวน</w:t>
            </w:r>
          </w:p>
        </w:tc>
        <w:tc>
          <w:tcPr>
            <w:tcW w:w="722" w:type="dxa"/>
            <w:shd w:val="clear" w:color="auto" w:fill="CCFFCC"/>
          </w:tcPr>
          <w:p w:rsidR="00AE444F" w:rsidRPr="00672A90" w:rsidRDefault="00AE444F" w:rsidP="00057A0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</w:rPr>
              <w:t>%</w:t>
            </w:r>
          </w:p>
        </w:tc>
        <w:tc>
          <w:tcPr>
            <w:tcW w:w="722" w:type="dxa"/>
            <w:shd w:val="clear" w:color="auto" w:fill="CCFFCC"/>
          </w:tcPr>
          <w:p w:rsidR="00AE444F" w:rsidRPr="00672A90" w:rsidRDefault="00AE444F" w:rsidP="004E077E">
            <w:pPr>
              <w:ind w:right="-59"/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จำนวน</w:t>
            </w:r>
          </w:p>
        </w:tc>
        <w:tc>
          <w:tcPr>
            <w:tcW w:w="722" w:type="dxa"/>
            <w:shd w:val="clear" w:color="auto" w:fill="CCFFCC"/>
          </w:tcPr>
          <w:p w:rsidR="00AE444F" w:rsidRPr="00672A90" w:rsidRDefault="00AE444F" w:rsidP="00057A0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</w:rPr>
              <w:t>%</w:t>
            </w:r>
          </w:p>
        </w:tc>
        <w:tc>
          <w:tcPr>
            <w:tcW w:w="722" w:type="dxa"/>
            <w:shd w:val="clear" w:color="auto" w:fill="CCFFCC"/>
          </w:tcPr>
          <w:p w:rsidR="00AE444F" w:rsidRPr="00672A90" w:rsidRDefault="00AE444F" w:rsidP="004E077E">
            <w:pPr>
              <w:ind w:right="-174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จำนวน</w:t>
            </w:r>
          </w:p>
        </w:tc>
        <w:tc>
          <w:tcPr>
            <w:tcW w:w="726" w:type="dxa"/>
            <w:shd w:val="clear" w:color="auto" w:fill="CCFFCC"/>
          </w:tcPr>
          <w:p w:rsidR="00AE444F" w:rsidRPr="00672A90" w:rsidRDefault="00AE444F" w:rsidP="00057A0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</w:rPr>
              <w:t>%</w:t>
            </w:r>
          </w:p>
        </w:tc>
        <w:tc>
          <w:tcPr>
            <w:tcW w:w="630" w:type="dxa"/>
            <w:shd w:val="clear" w:color="auto" w:fill="CCFFCC"/>
          </w:tcPr>
          <w:p w:rsidR="00AE444F" w:rsidRPr="00672A90" w:rsidRDefault="00AE444F" w:rsidP="004E077E">
            <w:pPr>
              <w:ind w:right="-148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จำนวน</w:t>
            </w:r>
          </w:p>
        </w:tc>
        <w:tc>
          <w:tcPr>
            <w:tcW w:w="709" w:type="dxa"/>
            <w:shd w:val="clear" w:color="auto" w:fill="CCFFCC"/>
          </w:tcPr>
          <w:p w:rsidR="00AE444F" w:rsidRPr="00672A90" w:rsidRDefault="00AE444F" w:rsidP="00057A0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</w:rPr>
              <w:t>%</w:t>
            </w:r>
          </w:p>
        </w:tc>
        <w:tc>
          <w:tcPr>
            <w:tcW w:w="722" w:type="dxa"/>
            <w:shd w:val="clear" w:color="auto" w:fill="CCFFCC"/>
          </w:tcPr>
          <w:p w:rsidR="00AE444F" w:rsidRPr="00672A90" w:rsidRDefault="00AE444F" w:rsidP="004E077E">
            <w:pPr>
              <w:ind w:right="-121"/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จำนวน</w:t>
            </w:r>
          </w:p>
        </w:tc>
        <w:tc>
          <w:tcPr>
            <w:tcW w:w="722" w:type="dxa"/>
            <w:shd w:val="clear" w:color="auto" w:fill="CCFFCC"/>
          </w:tcPr>
          <w:p w:rsidR="00AE444F" w:rsidRPr="00672A90" w:rsidRDefault="00AE444F" w:rsidP="00057A0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</w:rPr>
              <w:t>%</w:t>
            </w:r>
          </w:p>
        </w:tc>
      </w:tr>
      <w:tr w:rsidR="009A0EB1" w:rsidRPr="00672A90" w:rsidTr="00071388">
        <w:tc>
          <w:tcPr>
            <w:tcW w:w="2799" w:type="dxa"/>
          </w:tcPr>
          <w:p w:rsidR="00AE444F" w:rsidRPr="00672A90" w:rsidRDefault="00F90B10" w:rsidP="00057A00">
            <w:pPr>
              <w:rPr>
                <w:rFonts w:ascii="TH SarabunPSK" w:hAnsi="TH SarabunPSK" w:cs="TH SarabunPSK"/>
                <w:spacing w:val="-6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1</w:t>
            </w:r>
            <w:r w:rsidR="00AE444F" w:rsidRPr="00672A90">
              <w:rPr>
                <w:rFonts w:ascii="TH SarabunPSK" w:hAnsi="TH SarabunPSK" w:cs="TH SarabunPSK"/>
                <w:sz w:val="28"/>
                <w:cs/>
              </w:rPr>
              <w:t>.  ความสามารถในการดูแลสุขภาพร่างกายของตน</w:t>
            </w:r>
          </w:p>
        </w:tc>
        <w:tc>
          <w:tcPr>
            <w:tcW w:w="720" w:type="dxa"/>
          </w:tcPr>
          <w:p w:rsidR="00AE444F" w:rsidRPr="001803C2" w:rsidRDefault="0045414F" w:rsidP="00057A0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20</w:t>
            </w:r>
          </w:p>
        </w:tc>
        <w:tc>
          <w:tcPr>
            <w:tcW w:w="722" w:type="dxa"/>
          </w:tcPr>
          <w:p w:rsidR="00AE444F" w:rsidRPr="001803C2" w:rsidRDefault="0045414F" w:rsidP="00057A00">
            <w:pPr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7.20</w:t>
            </w:r>
          </w:p>
        </w:tc>
        <w:tc>
          <w:tcPr>
            <w:tcW w:w="722" w:type="dxa"/>
          </w:tcPr>
          <w:p w:rsidR="00AE444F" w:rsidRPr="0017006F" w:rsidRDefault="0045414F" w:rsidP="00057A0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205</w:t>
            </w:r>
          </w:p>
        </w:tc>
        <w:tc>
          <w:tcPr>
            <w:tcW w:w="722" w:type="dxa"/>
          </w:tcPr>
          <w:p w:rsidR="00AE444F" w:rsidRPr="0017006F" w:rsidRDefault="0045414F" w:rsidP="00057A00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74.30</w:t>
            </w:r>
          </w:p>
        </w:tc>
        <w:tc>
          <w:tcPr>
            <w:tcW w:w="722" w:type="dxa"/>
          </w:tcPr>
          <w:p w:rsidR="00AE444F" w:rsidRPr="001803C2" w:rsidRDefault="0045414F" w:rsidP="00057A0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51</w:t>
            </w:r>
          </w:p>
        </w:tc>
        <w:tc>
          <w:tcPr>
            <w:tcW w:w="726" w:type="dxa"/>
          </w:tcPr>
          <w:p w:rsidR="00AE444F" w:rsidRPr="001803C2" w:rsidRDefault="0045414F" w:rsidP="00057A00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18.50</w:t>
            </w:r>
          </w:p>
        </w:tc>
        <w:tc>
          <w:tcPr>
            <w:tcW w:w="630" w:type="dxa"/>
          </w:tcPr>
          <w:p w:rsidR="00AE444F" w:rsidRPr="001803C2" w:rsidRDefault="0059110A" w:rsidP="00057A0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09" w:type="dxa"/>
          </w:tcPr>
          <w:p w:rsidR="00AE444F" w:rsidRPr="001803C2" w:rsidRDefault="0059110A" w:rsidP="00057A00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</w:tcPr>
          <w:p w:rsidR="00AE444F" w:rsidRPr="001803C2" w:rsidRDefault="0059110A" w:rsidP="00057A00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</w:tcPr>
          <w:p w:rsidR="00AE444F" w:rsidRPr="001803C2" w:rsidRDefault="0059110A" w:rsidP="00057A0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9A0EB1" w:rsidRPr="00672A90" w:rsidTr="00071388">
        <w:tc>
          <w:tcPr>
            <w:tcW w:w="2799" w:type="dxa"/>
            <w:tcBorders>
              <w:bottom w:val="single" w:sz="4" w:space="0" w:color="auto"/>
            </w:tcBorders>
          </w:tcPr>
          <w:p w:rsidR="00AB0A25" w:rsidRPr="00672A90" w:rsidRDefault="00AB0A25" w:rsidP="00AB0A25">
            <w:pPr>
              <w:rPr>
                <w:rFonts w:ascii="TH SarabunPSK" w:hAnsi="TH SarabunPSK" w:cs="TH SarabunPSK"/>
                <w:spacing w:val="-8"/>
                <w:sz w:val="28"/>
                <w:lang w:bidi="ar-SA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2.  ความสามารถในการควบคุมอารมณ์ของตน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B0A25" w:rsidRPr="001803C2" w:rsidRDefault="0045414F" w:rsidP="00AB0A25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25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AB0A25" w:rsidRPr="001803C2" w:rsidRDefault="0045414F" w:rsidP="00AB0A25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9.10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AB0A25" w:rsidRPr="0017006F" w:rsidRDefault="0045414F" w:rsidP="00AB0A25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182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AB0A25" w:rsidRPr="0017006F" w:rsidRDefault="0045414F" w:rsidP="00AB0A25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65.90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AB0A25" w:rsidRPr="001803C2" w:rsidRDefault="0045414F" w:rsidP="00AB0A25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69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:rsidR="00AB0A25" w:rsidRPr="001803C2" w:rsidRDefault="0045414F" w:rsidP="00AB0A25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25.00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AB0A25" w:rsidRPr="001803C2" w:rsidRDefault="0059110A" w:rsidP="00AB0A25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B0A25" w:rsidRPr="001803C2" w:rsidRDefault="0059110A" w:rsidP="00AB0A25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AB0A25" w:rsidRPr="001803C2" w:rsidRDefault="0059110A" w:rsidP="00AB0A25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AB0A25" w:rsidRPr="001803C2" w:rsidRDefault="0059110A" w:rsidP="00AB0A25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9A0EB1" w:rsidRPr="00672A90" w:rsidTr="00071388">
        <w:tc>
          <w:tcPr>
            <w:tcW w:w="2799" w:type="dxa"/>
            <w:shd w:val="clear" w:color="auto" w:fill="FFFFFF" w:themeFill="background1"/>
          </w:tcPr>
          <w:p w:rsidR="00AB0A25" w:rsidRPr="00672A90" w:rsidRDefault="00AB0A25" w:rsidP="00AB0A25">
            <w:pPr>
              <w:spacing w:before="120" w:after="120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3.  มีสัมมาคารวะต่อผู้อาวุโส</w:t>
            </w:r>
          </w:p>
        </w:tc>
        <w:tc>
          <w:tcPr>
            <w:tcW w:w="720" w:type="dxa"/>
            <w:shd w:val="clear" w:color="auto" w:fill="FFFFFF" w:themeFill="background1"/>
          </w:tcPr>
          <w:p w:rsidR="00AB0A25" w:rsidRPr="0017006F" w:rsidRDefault="0045414F" w:rsidP="00AB0A25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129</w:t>
            </w:r>
          </w:p>
        </w:tc>
        <w:tc>
          <w:tcPr>
            <w:tcW w:w="722" w:type="dxa"/>
            <w:shd w:val="clear" w:color="auto" w:fill="FFFFFF" w:themeFill="background1"/>
          </w:tcPr>
          <w:p w:rsidR="00AB0A25" w:rsidRPr="0017006F" w:rsidRDefault="0045414F" w:rsidP="00F57C9B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46.</w:t>
            </w:r>
            <w:r w:rsidR="00F57C9B"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8</w:t>
            </w: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0</w:t>
            </w:r>
          </w:p>
        </w:tc>
        <w:tc>
          <w:tcPr>
            <w:tcW w:w="722" w:type="dxa"/>
            <w:shd w:val="clear" w:color="auto" w:fill="FFFFFF" w:themeFill="background1"/>
          </w:tcPr>
          <w:p w:rsidR="00AB0A25" w:rsidRPr="001803C2" w:rsidRDefault="0045414F" w:rsidP="00AB0A25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113</w:t>
            </w:r>
          </w:p>
        </w:tc>
        <w:tc>
          <w:tcPr>
            <w:tcW w:w="722" w:type="dxa"/>
            <w:shd w:val="clear" w:color="auto" w:fill="FFFFFF" w:themeFill="background1"/>
          </w:tcPr>
          <w:p w:rsidR="00AB0A25" w:rsidRPr="001803C2" w:rsidRDefault="0045414F" w:rsidP="00AB0A25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40.90</w:t>
            </w:r>
          </w:p>
        </w:tc>
        <w:tc>
          <w:tcPr>
            <w:tcW w:w="722" w:type="dxa"/>
            <w:shd w:val="clear" w:color="auto" w:fill="FFFFFF" w:themeFill="background1"/>
          </w:tcPr>
          <w:p w:rsidR="00AB0A25" w:rsidRPr="001803C2" w:rsidRDefault="0045414F" w:rsidP="00AB0A25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34</w:t>
            </w:r>
          </w:p>
        </w:tc>
        <w:tc>
          <w:tcPr>
            <w:tcW w:w="726" w:type="dxa"/>
            <w:shd w:val="clear" w:color="auto" w:fill="FFFFFF" w:themeFill="background1"/>
          </w:tcPr>
          <w:p w:rsidR="00AB0A25" w:rsidRPr="001803C2" w:rsidRDefault="0045414F" w:rsidP="00AB0A25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12.30</w:t>
            </w:r>
          </w:p>
        </w:tc>
        <w:tc>
          <w:tcPr>
            <w:tcW w:w="630" w:type="dxa"/>
            <w:shd w:val="clear" w:color="auto" w:fill="FFFFFF" w:themeFill="background1"/>
          </w:tcPr>
          <w:p w:rsidR="00AB0A25" w:rsidRPr="001803C2" w:rsidRDefault="0059110A" w:rsidP="00AB0A25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09" w:type="dxa"/>
            <w:shd w:val="clear" w:color="auto" w:fill="FFFFFF" w:themeFill="background1"/>
          </w:tcPr>
          <w:p w:rsidR="00AB0A25" w:rsidRPr="001803C2" w:rsidRDefault="0059110A" w:rsidP="00AB0A25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shd w:val="clear" w:color="auto" w:fill="FFFFFF" w:themeFill="background1"/>
          </w:tcPr>
          <w:p w:rsidR="00AB0A25" w:rsidRPr="001803C2" w:rsidRDefault="0059110A" w:rsidP="00AB0A25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shd w:val="clear" w:color="auto" w:fill="FFFFFF" w:themeFill="background1"/>
          </w:tcPr>
          <w:p w:rsidR="00AB0A25" w:rsidRPr="001803C2" w:rsidRDefault="0059110A" w:rsidP="00AB0A25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F57C9B" w:rsidRPr="00672A90" w:rsidTr="00071388">
        <w:tc>
          <w:tcPr>
            <w:tcW w:w="2799" w:type="dxa"/>
          </w:tcPr>
          <w:p w:rsidR="00F57C9B" w:rsidRPr="00672A90" w:rsidRDefault="00F57C9B" w:rsidP="00F57C9B">
            <w:pPr>
              <w:rPr>
                <w:rFonts w:ascii="TH SarabunPSK" w:hAnsi="TH SarabunPSK" w:cs="TH SarabunPSK"/>
                <w:spacing w:val="-12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4. ความมั่นใจในการสื่อข้อความให้ผู้อื่นเข้าใจผ่านการเขียน</w:t>
            </w:r>
          </w:p>
        </w:tc>
        <w:tc>
          <w:tcPr>
            <w:tcW w:w="720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72</w:t>
            </w:r>
          </w:p>
        </w:tc>
        <w:tc>
          <w:tcPr>
            <w:tcW w:w="722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26.10</w:t>
            </w:r>
          </w:p>
        </w:tc>
        <w:tc>
          <w:tcPr>
            <w:tcW w:w="722" w:type="dxa"/>
          </w:tcPr>
          <w:p w:rsidR="00F57C9B" w:rsidRPr="0017006F" w:rsidRDefault="00F57C9B" w:rsidP="00F57C9B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161</w:t>
            </w:r>
          </w:p>
        </w:tc>
        <w:tc>
          <w:tcPr>
            <w:tcW w:w="722" w:type="dxa"/>
          </w:tcPr>
          <w:p w:rsidR="00F57C9B" w:rsidRPr="0017006F" w:rsidRDefault="00F57C9B" w:rsidP="00F57C9B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58.3</w:t>
            </w:r>
          </w:p>
        </w:tc>
        <w:tc>
          <w:tcPr>
            <w:tcW w:w="722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43</w:t>
            </w:r>
          </w:p>
        </w:tc>
        <w:tc>
          <w:tcPr>
            <w:tcW w:w="726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15.60</w:t>
            </w:r>
          </w:p>
        </w:tc>
        <w:tc>
          <w:tcPr>
            <w:tcW w:w="630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09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F57C9B" w:rsidRPr="00672A90" w:rsidTr="00071388">
        <w:tc>
          <w:tcPr>
            <w:tcW w:w="2799" w:type="dxa"/>
            <w:tcBorders>
              <w:bottom w:val="single" w:sz="4" w:space="0" w:color="auto"/>
            </w:tcBorders>
          </w:tcPr>
          <w:p w:rsidR="00F57C9B" w:rsidRPr="00672A90" w:rsidRDefault="00F57C9B" w:rsidP="00F57C9B">
            <w:pPr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5.  ความมั่นใจในการสื่อข้อความให้ผู้อื่นเข้าใจผ่านการพูด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32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11.60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F57C9B" w:rsidRPr="0017006F" w:rsidRDefault="00F57C9B" w:rsidP="00F57C9B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171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F57C9B" w:rsidRPr="0017006F" w:rsidRDefault="00F57C9B" w:rsidP="00F57C9B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62.00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73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26.40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F57C9B" w:rsidRPr="00672A90" w:rsidTr="00071388">
        <w:tc>
          <w:tcPr>
            <w:tcW w:w="2799" w:type="dxa"/>
          </w:tcPr>
          <w:p w:rsidR="00F57C9B" w:rsidRPr="00672A90" w:rsidRDefault="00F57C9B" w:rsidP="00F57C9B">
            <w:pPr>
              <w:ind w:right="-111"/>
              <w:jc w:val="thaiDistribute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6. รู้ความเหมาะสมในการแสดงออกของตนในสถานการณ์ต่างๆ</w:t>
            </w:r>
          </w:p>
        </w:tc>
        <w:tc>
          <w:tcPr>
            <w:tcW w:w="720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43</w:t>
            </w:r>
          </w:p>
        </w:tc>
        <w:tc>
          <w:tcPr>
            <w:tcW w:w="722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15.60</w:t>
            </w:r>
          </w:p>
        </w:tc>
        <w:tc>
          <w:tcPr>
            <w:tcW w:w="722" w:type="dxa"/>
          </w:tcPr>
          <w:p w:rsidR="00F57C9B" w:rsidRPr="0017006F" w:rsidRDefault="00F57C9B" w:rsidP="00F57C9B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201</w:t>
            </w:r>
          </w:p>
        </w:tc>
        <w:tc>
          <w:tcPr>
            <w:tcW w:w="722" w:type="dxa"/>
          </w:tcPr>
          <w:p w:rsidR="00F57C9B" w:rsidRPr="0017006F" w:rsidRDefault="00F57C9B" w:rsidP="00F57C9B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72.80</w:t>
            </w:r>
          </w:p>
        </w:tc>
        <w:tc>
          <w:tcPr>
            <w:tcW w:w="722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32</w:t>
            </w:r>
          </w:p>
        </w:tc>
        <w:tc>
          <w:tcPr>
            <w:tcW w:w="726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11.60</w:t>
            </w:r>
          </w:p>
        </w:tc>
        <w:tc>
          <w:tcPr>
            <w:tcW w:w="630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09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F57C9B" w:rsidRPr="00672A90" w:rsidTr="00071388">
        <w:tc>
          <w:tcPr>
            <w:tcW w:w="2799" w:type="dxa"/>
          </w:tcPr>
          <w:p w:rsidR="00F57C9B" w:rsidRPr="00672A90" w:rsidRDefault="00F57C9B" w:rsidP="00F57C9B">
            <w:pPr>
              <w:spacing w:before="120" w:after="120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7.  มีวินัยในตนเอง</w:t>
            </w:r>
          </w:p>
        </w:tc>
        <w:tc>
          <w:tcPr>
            <w:tcW w:w="720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87</w:t>
            </w:r>
          </w:p>
        </w:tc>
        <w:tc>
          <w:tcPr>
            <w:tcW w:w="722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31.50</w:t>
            </w:r>
          </w:p>
        </w:tc>
        <w:tc>
          <w:tcPr>
            <w:tcW w:w="722" w:type="dxa"/>
          </w:tcPr>
          <w:p w:rsidR="00F57C9B" w:rsidRPr="0017006F" w:rsidRDefault="00F57C9B" w:rsidP="00F57C9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151</w:t>
            </w:r>
          </w:p>
        </w:tc>
        <w:tc>
          <w:tcPr>
            <w:tcW w:w="722" w:type="dxa"/>
          </w:tcPr>
          <w:p w:rsidR="00F57C9B" w:rsidRPr="0017006F" w:rsidRDefault="00F57C9B" w:rsidP="00F57C9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54.80</w:t>
            </w:r>
          </w:p>
        </w:tc>
        <w:tc>
          <w:tcPr>
            <w:tcW w:w="722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34</w:t>
            </w:r>
          </w:p>
        </w:tc>
        <w:tc>
          <w:tcPr>
            <w:tcW w:w="726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12.30</w:t>
            </w:r>
          </w:p>
        </w:tc>
        <w:tc>
          <w:tcPr>
            <w:tcW w:w="630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709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1.40</w:t>
            </w:r>
          </w:p>
        </w:tc>
        <w:tc>
          <w:tcPr>
            <w:tcW w:w="722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F57C9B" w:rsidRPr="00672A90" w:rsidTr="00071388">
        <w:tc>
          <w:tcPr>
            <w:tcW w:w="2799" w:type="dxa"/>
            <w:tcBorders>
              <w:bottom w:val="single" w:sz="4" w:space="0" w:color="auto"/>
            </w:tcBorders>
          </w:tcPr>
          <w:p w:rsidR="00F57C9B" w:rsidRPr="00672A90" w:rsidRDefault="00F57C9B" w:rsidP="00F57C9B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8.  มีความเข้าใจในจรรยาบรรณวิชาชีพของศาสตร์ที่ตนศึกษา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69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25.00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F57C9B" w:rsidRPr="0017006F" w:rsidRDefault="00F57C9B" w:rsidP="00F57C9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161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F57C9B" w:rsidRPr="0017006F" w:rsidRDefault="00F57C9B" w:rsidP="00F57C9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58.30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43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15.60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1.10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F57C9B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2A7BC3" w:rsidRPr="00672A90" w:rsidTr="00071388">
        <w:tc>
          <w:tcPr>
            <w:tcW w:w="2799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2A7BC3" w:rsidRPr="00672A90" w:rsidRDefault="002A7BC3" w:rsidP="002A7BC3">
            <w:pPr>
              <w:ind w:left="-108"/>
              <w:rPr>
                <w:rFonts w:ascii="TH SarabunPSK" w:hAnsi="TH SarabunPSK" w:cs="TH SarabunPSK"/>
                <w:sz w:val="28"/>
                <w:cs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 xml:space="preserve">  9.  มีความสามารถในการควบคุมตนเองให้หลีกหนีจากอบายมุขทั้งปวง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60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21.70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2A7BC3" w:rsidRPr="0017006F" w:rsidRDefault="00F57C9B" w:rsidP="002A7BC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151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2A7BC3" w:rsidRPr="0017006F" w:rsidRDefault="00F57C9B" w:rsidP="002A7BC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54.70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62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22.50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2A7BC3" w:rsidRPr="001803C2" w:rsidRDefault="00F57C9B" w:rsidP="00F57C9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2A7BC3" w:rsidRPr="001803C2" w:rsidRDefault="00071388" w:rsidP="002A7BC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0.70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2A7BC3" w:rsidRPr="00672A90" w:rsidTr="00071388">
        <w:tc>
          <w:tcPr>
            <w:tcW w:w="279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A7BC3" w:rsidRPr="00672A90" w:rsidRDefault="002A7BC3" w:rsidP="002A7BC3">
            <w:pPr>
              <w:ind w:left="-108" w:right="-98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 xml:space="preserve">  10.  มีอุดมการณ์เพื่อสังคมส่วนรวม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66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23.90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A7BC3" w:rsidRPr="0017006F" w:rsidRDefault="00F57C9B" w:rsidP="002A7BC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144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A7BC3" w:rsidRPr="0017006F" w:rsidRDefault="00F57C9B" w:rsidP="002A7BC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52.20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66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23.90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A7BC3" w:rsidRPr="001803C2" w:rsidRDefault="00071388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A7BC3" w:rsidRPr="001803C2" w:rsidRDefault="00071388" w:rsidP="002A7BC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2A7BC3" w:rsidRPr="00672A90" w:rsidTr="00071388">
        <w:tc>
          <w:tcPr>
            <w:tcW w:w="2799" w:type="dxa"/>
            <w:shd w:val="clear" w:color="auto" w:fill="auto"/>
            <w:vAlign w:val="center"/>
          </w:tcPr>
          <w:p w:rsidR="002A7BC3" w:rsidRPr="00672A90" w:rsidRDefault="002A7BC3" w:rsidP="002A7BC3">
            <w:pPr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11. มีจิตสำนึกซื่อสัตย์สุจริต</w:t>
            </w:r>
          </w:p>
        </w:tc>
        <w:tc>
          <w:tcPr>
            <w:tcW w:w="720" w:type="dxa"/>
            <w:shd w:val="clear" w:color="auto" w:fill="auto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87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31.50</w:t>
            </w:r>
          </w:p>
        </w:tc>
        <w:tc>
          <w:tcPr>
            <w:tcW w:w="722" w:type="dxa"/>
            <w:shd w:val="clear" w:color="auto" w:fill="auto"/>
          </w:tcPr>
          <w:p w:rsidR="002A7BC3" w:rsidRPr="0017006F" w:rsidRDefault="00F57C9B" w:rsidP="002A7BC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143</w:t>
            </w:r>
          </w:p>
        </w:tc>
        <w:tc>
          <w:tcPr>
            <w:tcW w:w="722" w:type="dxa"/>
            <w:shd w:val="clear" w:color="auto" w:fill="auto"/>
          </w:tcPr>
          <w:p w:rsidR="002A7BC3" w:rsidRPr="0017006F" w:rsidRDefault="00F57C9B" w:rsidP="002A7BC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51.80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46</w:t>
            </w:r>
          </w:p>
        </w:tc>
        <w:tc>
          <w:tcPr>
            <w:tcW w:w="726" w:type="dxa"/>
            <w:shd w:val="clear" w:color="auto" w:fill="auto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16.70</w:t>
            </w:r>
          </w:p>
        </w:tc>
        <w:tc>
          <w:tcPr>
            <w:tcW w:w="630" w:type="dxa"/>
            <w:shd w:val="clear" w:color="auto" w:fill="auto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071388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071388" w:rsidP="002A7BC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2A7BC3" w:rsidRPr="00672A90" w:rsidTr="00071388">
        <w:tc>
          <w:tcPr>
            <w:tcW w:w="2799" w:type="dxa"/>
            <w:shd w:val="clear" w:color="auto" w:fill="auto"/>
            <w:vAlign w:val="center"/>
          </w:tcPr>
          <w:p w:rsidR="002A7BC3" w:rsidRPr="00672A90" w:rsidRDefault="002A7BC3" w:rsidP="002A7BC3">
            <w:pPr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12. รู้เท่าทันสถานการณ์ทางเศรษฐกิจของประเทศ</w:t>
            </w:r>
          </w:p>
        </w:tc>
        <w:tc>
          <w:tcPr>
            <w:tcW w:w="720" w:type="dxa"/>
            <w:shd w:val="clear" w:color="auto" w:fill="auto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17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6.2</w:t>
            </w:r>
          </w:p>
        </w:tc>
        <w:tc>
          <w:tcPr>
            <w:tcW w:w="722" w:type="dxa"/>
            <w:shd w:val="clear" w:color="auto" w:fill="auto"/>
          </w:tcPr>
          <w:p w:rsidR="002A7BC3" w:rsidRPr="0017006F" w:rsidRDefault="00F57C9B" w:rsidP="002A7BC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167</w:t>
            </w:r>
          </w:p>
        </w:tc>
        <w:tc>
          <w:tcPr>
            <w:tcW w:w="722" w:type="dxa"/>
            <w:shd w:val="clear" w:color="auto" w:fill="auto"/>
          </w:tcPr>
          <w:p w:rsidR="002A7BC3" w:rsidRPr="0017006F" w:rsidRDefault="00F57C9B" w:rsidP="002A7BC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60.50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85</w:t>
            </w:r>
          </w:p>
        </w:tc>
        <w:tc>
          <w:tcPr>
            <w:tcW w:w="726" w:type="dxa"/>
            <w:shd w:val="clear" w:color="auto" w:fill="auto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30.80</w:t>
            </w:r>
          </w:p>
        </w:tc>
        <w:tc>
          <w:tcPr>
            <w:tcW w:w="630" w:type="dxa"/>
            <w:shd w:val="clear" w:color="auto" w:fill="auto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2A7BC3" w:rsidRPr="001803C2" w:rsidRDefault="00F57C9B" w:rsidP="002A7BC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2.50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071388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071388" w:rsidP="002A7BC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2A7BC3" w:rsidRPr="00672A90" w:rsidTr="00071388">
        <w:tc>
          <w:tcPr>
            <w:tcW w:w="2799" w:type="dxa"/>
            <w:shd w:val="clear" w:color="auto" w:fill="auto"/>
            <w:vAlign w:val="center"/>
          </w:tcPr>
          <w:p w:rsidR="002A7BC3" w:rsidRPr="00672A90" w:rsidRDefault="002A7BC3" w:rsidP="002A7BC3">
            <w:pPr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13. รู้เท่าทันสถานการณ์ทางสังคม</w:t>
            </w:r>
          </w:p>
        </w:tc>
        <w:tc>
          <w:tcPr>
            <w:tcW w:w="720" w:type="dxa"/>
            <w:shd w:val="clear" w:color="auto" w:fill="auto"/>
          </w:tcPr>
          <w:p w:rsidR="002A7BC3" w:rsidRPr="001803C2" w:rsidRDefault="00503949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7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503949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2.50</w:t>
            </w:r>
          </w:p>
        </w:tc>
        <w:tc>
          <w:tcPr>
            <w:tcW w:w="722" w:type="dxa"/>
            <w:shd w:val="clear" w:color="auto" w:fill="auto"/>
          </w:tcPr>
          <w:p w:rsidR="002A7BC3" w:rsidRPr="0017006F" w:rsidRDefault="00503949" w:rsidP="002A7BC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155</w:t>
            </w:r>
          </w:p>
        </w:tc>
        <w:tc>
          <w:tcPr>
            <w:tcW w:w="722" w:type="dxa"/>
            <w:shd w:val="clear" w:color="auto" w:fill="auto"/>
          </w:tcPr>
          <w:p w:rsidR="002A7BC3" w:rsidRPr="0017006F" w:rsidRDefault="00503949" w:rsidP="002A7BC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56.20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503949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110</w:t>
            </w:r>
          </w:p>
        </w:tc>
        <w:tc>
          <w:tcPr>
            <w:tcW w:w="726" w:type="dxa"/>
            <w:shd w:val="clear" w:color="auto" w:fill="auto"/>
          </w:tcPr>
          <w:p w:rsidR="002A7BC3" w:rsidRPr="001803C2" w:rsidRDefault="00503949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39.90</w:t>
            </w:r>
          </w:p>
        </w:tc>
        <w:tc>
          <w:tcPr>
            <w:tcW w:w="630" w:type="dxa"/>
            <w:shd w:val="clear" w:color="auto" w:fill="auto"/>
          </w:tcPr>
          <w:p w:rsidR="002A7BC3" w:rsidRPr="001803C2" w:rsidRDefault="00503949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2A7BC3" w:rsidRPr="001803C2" w:rsidRDefault="00503949" w:rsidP="002A7BC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1.4</w:t>
            </w:r>
            <w:r w:rsidR="001803C2">
              <w:rPr>
                <w:rFonts w:ascii="TH SarabunPSK" w:hAnsi="TH SarabunPSK" w:cs="TH SarabunPSK" w:hint="cs"/>
                <w:sz w:val="28"/>
                <w:cs/>
              </w:rPr>
              <w:t>0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932757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932757" w:rsidP="002A7BC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2A7BC3" w:rsidRPr="00672A90" w:rsidTr="00071388">
        <w:tc>
          <w:tcPr>
            <w:tcW w:w="2799" w:type="dxa"/>
            <w:shd w:val="clear" w:color="auto" w:fill="auto"/>
          </w:tcPr>
          <w:p w:rsidR="002A7BC3" w:rsidRPr="00672A90" w:rsidRDefault="002A7BC3" w:rsidP="002A7BC3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14. รู้เท่าทันสถานการณ์ทางการเมือง</w:t>
            </w:r>
          </w:p>
        </w:tc>
        <w:tc>
          <w:tcPr>
            <w:tcW w:w="720" w:type="dxa"/>
            <w:shd w:val="clear" w:color="auto" w:fill="auto"/>
          </w:tcPr>
          <w:p w:rsidR="002A7BC3" w:rsidRPr="001803C2" w:rsidRDefault="00E763E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E763E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2.90</w:t>
            </w:r>
          </w:p>
        </w:tc>
        <w:tc>
          <w:tcPr>
            <w:tcW w:w="722" w:type="dxa"/>
            <w:shd w:val="clear" w:color="auto" w:fill="auto"/>
          </w:tcPr>
          <w:p w:rsidR="002A7BC3" w:rsidRPr="0017006F" w:rsidRDefault="00E763EB" w:rsidP="002A7BC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136</w:t>
            </w:r>
          </w:p>
        </w:tc>
        <w:tc>
          <w:tcPr>
            <w:tcW w:w="722" w:type="dxa"/>
            <w:shd w:val="clear" w:color="auto" w:fill="auto"/>
          </w:tcPr>
          <w:p w:rsidR="002A7BC3" w:rsidRPr="0017006F" w:rsidRDefault="00E763EB" w:rsidP="002A7BC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49.30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E763E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121</w:t>
            </w:r>
          </w:p>
        </w:tc>
        <w:tc>
          <w:tcPr>
            <w:tcW w:w="726" w:type="dxa"/>
            <w:shd w:val="clear" w:color="auto" w:fill="auto"/>
          </w:tcPr>
          <w:p w:rsidR="002A7BC3" w:rsidRPr="001803C2" w:rsidRDefault="00E763EB" w:rsidP="002A7BC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43.80</w:t>
            </w:r>
          </w:p>
        </w:tc>
        <w:tc>
          <w:tcPr>
            <w:tcW w:w="630" w:type="dxa"/>
            <w:shd w:val="clear" w:color="auto" w:fill="auto"/>
          </w:tcPr>
          <w:p w:rsidR="002A7BC3" w:rsidRPr="001803C2" w:rsidRDefault="00E763E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2A7BC3" w:rsidRPr="001803C2" w:rsidRDefault="00E763E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3.60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E763E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722" w:type="dxa"/>
            <w:shd w:val="clear" w:color="auto" w:fill="auto"/>
          </w:tcPr>
          <w:p w:rsidR="002A7BC3" w:rsidRPr="001803C2" w:rsidRDefault="00E763EB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0.4</w:t>
            </w:r>
          </w:p>
        </w:tc>
      </w:tr>
      <w:tr w:rsidR="002A7BC3" w:rsidRPr="00672A90" w:rsidTr="00071388">
        <w:tc>
          <w:tcPr>
            <w:tcW w:w="2799" w:type="dxa"/>
          </w:tcPr>
          <w:p w:rsidR="002A7BC3" w:rsidRPr="00672A90" w:rsidRDefault="002A7BC3" w:rsidP="001803C2">
            <w:pPr>
              <w:spacing w:before="60" w:after="60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15. รู้เท่าทันสถานการณ์โลก</w:t>
            </w:r>
          </w:p>
        </w:tc>
        <w:tc>
          <w:tcPr>
            <w:tcW w:w="720" w:type="dxa"/>
          </w:tcPr>
          <w:p w:rsidR="002A7BC3" w:rsidRPr="001803C2" w:rsidRDefault="00122A89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/>
                <w:sz w:val="28"/>
              </w:rPr>
              <w:t>38</w:t>
            </w:r>
          </w:p>
        </w:tc>
        <w:tc>
          <w:tcPr>
            <w:tcW w:w="722" w:type="dxa"/>
          </w:tcPr>
          <w:p w:rsidR="002A7BC3" w:rsidRPr="001803C2" w:rsidRDefault="00122A89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/>
                <w:sz w:val="28"/>
              </w:rPr>
              <w:t>13.80</w:t>
            </w:r>
          </w:p>
        </w:tc>
        <w:tc>
          <w:tcPr>
            <w:tcW w:w="722" w:type="dxa"/>
          </w:tcPr>
          <w:p w:rsidR="002A7BC3" w:rsidRPr="0017006F" w:rsidRDefault="00122A89" w:rsidP="001803C2">
            <w:pPr>
              <w:spacing w:before="60" w:after="6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/>
                <w:b/>
                <w:bCs/>
                <w:sz w:val="28"/>
              </w:rPr>
              <w:t>149</w:t>
            </w:r>
          </w:p>
        </w:tc>
        <w:tc>
          <w:tcPr>
            <w:tcW w:w="722" w:type="dxa"/>
          </w:tcPr>
          <w:p w:rsidR="002A7BC3" w:rsidRPr="0017006F" w:rsidRDefault="00122A89" w:rsidP="001803C2">
            <w:pPr>
              <w:spacing w:before="60" w:after="6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/>
                <w:b/>
                <w:bCs/>
                <w:sz w:val="28"/>
              </w:rPr>
              <w:t>54.00</w:t>
            </w:r>
          </w:p>
        </w:tc>
        <w:tc>
          <w:tcPr>
            <w:tcW w:w="722" w:type="dxa"/>
          </w:tcPr>
          <w:p w:rsidR="002A7BC3" w:rsidRPr="001803C2" w:rsidRDefault="00122A89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/>
                <w:sz w:val="28"/>
              </w:rPr>
              <w:t>78</w:t>
            </w:r>
          </w:p>
        </w:tc>
        <w:tc>
          <w:tcPr>
            <w:tcW w:w="726" w:type="dxa"/>
          </w:tcPr>
          <w:p w:rsidR="002A7BC3" w:rsidRPr="001803C2" w:rsidRDefault="00122A89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/>
                <w:sz w:val="28"/>
              </w:rPr>
              <w:t>28.30</w:t>
            </w:r>
          </w:p>
        </w:tc>
        <w:tc>
          <w:tcPr>
            <w:tcW w:w="630" w:type="dxa"/>
          </w:tcPr>
          <w:p w:rsidR="002A7BC3" w:rsidRPr="001803C2" w:rsidRDefault="00122A89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/>
                <w:sz w:val="28"/>
              </w:rPr>
              <w:t>11</w:t>
            </w:r>
          </w:p>
        </w:tc>
        <w:tc>
          <w:tcPr>
            <w:tcW w:w="709" w:type="dxa"/>
          </w:tcPr>
          <w:p w:rsidR="002A7BC3" w:rsidRPr="001803C2" w:rsidRDefault="00122A89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/>
                <w:sz w:val="28"/>
              </w:rPr>
              <w:t>4.00</w:t>
            </w:r>
          </w:p>
        </w:tc>
        <w:tc>
          <w:tcPr>
            <w:tcW w:w="722" w:type="dxa"/>
          </w:tcPr>
          <w:p w:rsidR="002A7BC3" w:rsidRPr="001803C2" w:rsidRDefault="00932757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</w:tcPr>
          <w:p w:rsidR="002A7BC3" w:rsidRPr="001803C2" w:rsidRDefault="00932757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2A7BC3" w:rsidRPr="00672A90" w:rsidTr="00071388">
        <w:tc>
          <w:tcPr>
            <w:tcW w:w="2799" w:type="dxa"/>
          </w:tcPr>
          <w:p w:rsidR="00122A89" w:rsidRPr="00672A90" w:rsidRDefault="002A7BC3" w:rsidP="001803C2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16. มีความเข้าใจในปรัชญาเศรษฐกิจพอเพียง</w:t>
            </w:r>
          </w:p>
        </w:tc>
        <w:tc>
          <w:tcPr>
            <w:tcW w:w="720" w:type="dxa"/>
          </w:tcPr>
          <w:p w:rsidR="002A7BC3" w:rsidRPr="0017006F" w:rsidRDefault="001803C2" w:rsidP="002A7BC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113</w:t>
            </w:r>
          </w:p>
        </w:tc>
        <w:tc>
          <w:tcPr>
            <w:tcW w:w="722" w:type="dxa"/>
          </w:tcPr>
          <w:p w:rsidR="002A7BC3" w:rsidRPr="0017006F" w:rsidRDefault="001803C2" w:rsidP="002A7BC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40.90</w:t>
            </w:r>
          </w:p>
        </w:tc>
        <w:tc>
          <w:tcPr>
            <w:tcW w:w="722" w:type="dxa"/>
          </w:tcPr>
          <w:p w:rsidR="002A7BC3" w:rsidRPr="001803C2" w:rsidRDefault="001803C2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93</w:t>
            </w:r>
          </w:p>
        </w:tc>
        <w:tc>
          <w:tcPr>
            <w:tcW w:w="722" w:type="dxa"/>
          </w:tcPr>
          <w:p w:rsidR="002A7BC3" w:rsidRPr="001803C2" w:rsidRDefault="001803C2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33.70</w:t>
            </w:r>
          </w:p>
        </w:tc>
        <w:tc>
          <w:tcPr>
            <w:tcW w:w="722" w:type="dxa"/>
          </w:tcPr>
          <w:p w:rsidR="002A7BC3" w:rsidRPr="001803C2" w:rsidRDefault="001803C2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64</w:t>
            </w:r>
          </w:p>
        </w:tc>
        <w:tc>
          <w:tcPr>
            <w:tcW w:w="726" w:type="dxa"/>
          </w:tcPr>
          <w:p w:rsidR="002A7BC3" w:rsidRPr="001803C2" w:rsidRDefault="001803C2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23.20</w:t>
            </w:r>
          </w:p>
        </w:tc>
        <w:tc>
          <w:tcPr>
            <w:tcW w:w="630" w:type="dxa"/>
          </w:tcPr>
          <w:p w:rsidR="002A7BC3" w:rsidRPr="001803C2" w:rsidRDefault="001803C2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6</w:t>
            </w:r>
          </w:p>
        </w:tc>
        <w:tc>
          <w:tcPr>
            <w:tcW w:w="709" w:type="dxa"/>
          </w:tcPr>
          <w:p w:rsidR="002A7BC3" w:rsidRPr="001803C2" w:rsidRDefault="001803C2" w:rsidP="002A7BC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2.20</w:t>
            </w:r>
          </w:p>
        </w:tc>
        <w:tc>
          <w:tcPr>
            <w:tcW w:w="722" w:type="dxa"/>
          </w:tcPr>
          <w:p w:rsidR="002A7BC3" w:rsidRPr="001803C2" w:rsidRDefault="00932757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</w:tcPr>
          <w:p w:rsidR="002A7BC3" w:rsidRPr="001803C2" w:rsidRDefault="00932757" w:rsidP="002A7BC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803C2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071388" w:rsidRPr="00672A90" w:rsidTr="00C40A3B">
        <w:trPr>
          <w:tblHeader/>
        </w:trPr>
        <w:tc>
          <w:tcPr>
            <w:tcW w:w="2799" w:type="dxa"/>
            <w:vMerge w:val="restart"/>
            <w:shd w:val="clear" w:color="auto" w:fill="CCFFCC"/>
            <w:vAlign w:val="center"/>
          </w:tcPr>
          <w:p w:rsidR="00071388" w:rsidRPr="00672A90" w:rsidRDefault="00071388" w:rsidP="00C40A3B">
            <w:pPr>
              <w:ind w:left="180" w:hanging="18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72A90">
              <w:rPr>
                <w:rFonts w:ascii="TH SarabunPSK" w:hAnsi="TH SarabunPSK" w:cs="TH SarabunPSK"/>
                <w:b/>
                <w:bCs/>
                <w:sz w:val="28"/>
                <w:cs/>
              </w:rPr>
              <w:lastRenderedPageBreak/>
              <w:t>หัวข้อที่ประเมิน</w:t>
            </w:r>
          </w:p>
        </w:tc>
        <w:tc>
          <w:tcPr>
            <w:tcW w:w="7117" w:type="dxa"/>
            <w:gridSpan w:val="10"/>
            <w:shd w:val="clear" w:color="auto" w:fill="CCFFCC"/>
          </w:tcPr>
          <w:p w:rsidR="00071388" w:rsidRPr="00672A90" w:rsidRDefault="00071388" w:rsidP="00C40A3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72A90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ระดับความคิดเห็น</w:t>
            </w:r>
          </w:p>
        </w:tc>
      </w:tr>
      <w:tr w:rsidR="00071388" w:rsidRPr="00672A90" w:rsidTr="00C40A3B">
        <w:trPr>
          <w:tblHeader/>
        </w:trPr>
        <w:tc>
          <w:tcPr>
            <w:tcW w:w="2799" w:type="dxa"/>
            <w:vMerge/>
            <w:shd w:val="clear" w:color="auto" w:fill="CCFFCC"/>
            <w:vAlign w:val="center"/>
          </w:tcPr>
          <w:p w:rsidR="00071388" w:rsidRPr="00672A90" w:rsidRDefault="00071388" w:rsidP="00C40A3B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442" w:type="dxa"/>
            <w:gridSpan w:val="2"/>
            <w:shd w:val="clear" w:color="auto" w:fill="CCFFCC"/>
          </w:tcPr>
          <w:p w:rsidR="00071388" w:rsidRPr="00672A90" w:rsidRDefault="00071388" w:rsidP="00C40A3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72A90">
              <w:rPr>
                <w:rFonts w:ascii="TH SarabunPSK" w:hAnsi="TH SarabunPSK" w:cs="TH SarabunPSK"/>
                <w:b/>
                <w:bCs/>
                <w:sz w:val="28"/>
                <w:cs/>
              </w:rPr>
              <w:t>มากที่สุด</w:t>
            </w:r>
          </w:p>
        </w:tc>
        <w:tc>
          <w:tcPr>
            <w:tcW w:w="1444" w:type="dxa"/>
            <w:gridSpan w:val="2"/>
            <w:shd w:val="clear" w:color="auto" w:fill="CCFFCC"/>
          </w:tcPr>
          <w:p w:rsidR="00071388" w:rsidRPr="00672A90" w:rsidRDefault="00071388" w:rsidP="00C40A3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72A90">
              <w:rPr>
                <w:rFonts w:ascii="TH SarabunPSK" w:hAnsi="TH SarabunPSK" w:cs="TH SarabunPSK"/>
                <w:b/>
                <w:bCs/>
                <w:sz w:val="28"/>
                <w:cs/>
              </w:rPr>
              <w:t>มาก</w:t>
            </w:r>
          </w:p>
        </w:tc>
        <w:tc>
          <w:tcPr>
            <w:tcW w:w="1448" w:type="dxa"/>
            <w:gridSpan w:val="2"/>
            <w:shd w:val="clear" w:color="auto" w:fill="CCFFCC"/>
          </w:tcPr>
          <w:p w:rsidR="00071388" w:rsidRPr="00672A90" w:rsidRDefault="00071388" w:rsidP="00C40A3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72A90">
              <w:rPr>
                <w:rFonts w:ascii="TH SarabunPSK" w:hAnsi="TH SarabunPSK" w:cs="TH SarabunPSK"/>
                <w:b/>
                <w:bCs/>
                <w:sz w:val="28"/>
                <w:cs/>
              </w:rPr>
              <w:t>ปานกลาง</w:t>
            </w:r>
          </w:p>
        </w:tc>
        <w:tc>
          <w:tcPr>
            <w:tcW w:w="1339" w:type="dxa"/>
            <w:gridSpan w:val="2"/>
            <w:shd w:val="clear" w:color="auto" w:fill="CCFFCC"/>
          </w:tcPr>
          <w:p w:rsidR="00071388" w:rsidRPr="00672A90" w:rsidRDefault="00071388" w:rsidP="00C40A3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72A90">
              <w:rPr>
                <w:rFonts w:ascii="TH SarabunPSK" w:hAnsi="TH SarabunPSK" w:cs="TH SarabunPSK"/>
                <w:b/>
                <w:bCs/>
                <w:sz w:val="28"/>
                <w:cs/>
              </w:rPr>
              <w:t>น้อย</w:t>
            </w:r>
          </w:p>
        </w:tc>
        <w:tc>
          <w:tcPr>
            <w:tcW w:w="1444" w:type="dxa"/>
            <w:gridSpan w:val="2"/>
            <w:shd w:val="clear" w:color="auto" w:fill="CCFFCC"/>
          </w:tcPr>
          <w:p w:rsidR="00071388" w:rsidRPr="00672A90" w:rsidRDefault="00071388" w:rsidP="00C40A3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72A90">
              <w:rPr>
                <w:rFonts w:ascii="TH SarabunPSK" w:hAnsi="TH SarabunPSK" w:cs="TH SarabunPSK"/>
                <w:b/>
                <w:bCs/>
                <w:sz w:val="28"/>
                <w:cs/>
              </w:rPr>
              <w:t>น้อยที่สุด</w:t>
            </w:r>
          </w:p>
        </w:tc>
      </w:tr>
      <w:tr w:rsidR="00071388" w:rsidRPr="00672A90" w:rsidTr="00C40A3B">
        <w:trPr>
          <w:trHeight w:val="322"/>
          <w:tblHeader/>
        </w:trPr>
        <w:tc>
          <w:tcPr>
            <w:tcW w:w="2799" w:type="dxa"/>
            <w:vMerge/>
            <w:shd w:val="clear" w:color="auto" w:fill="CCFFCC"/>
            <w:vAlign w:val="center"/>
          </w:tcPr>
          <w:p w:rsidR="00071388" w:rsidRPr="00672A90" w:rsidRDefault="00071388" w:rsidP="00C40A3B">
            <w:pPr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20" w:type="dxa"/>
            <w:shd w:val="clear" w:color="auto" w:fill="CCFFCC"/>
          </w:tcPr>
          <w:p w:rsidR="00071388" w:rsidRPr="00672A90" w:rsidRDefault="00071388" w:rsidP="00C40A3B">
            <w:pPr>
              <w:ind w:right="-86"/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จำนวน</w:t>
            </w:r>
          </w:p>
        </w:tc>
        <w:tc>
          <w:tcPr>
            <w:tcW w:w="722" w:type="dxa"/>
            <w:shd w:val="clear" w:color="auto" w:fill="CCFFCC"/>
          </w:tcPr>
          <w:p w:rsidR="00071388" w:rsidRPr="00672A90" w:rsidRDefault="00071388" w:rsidP="00C40A3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</w:rPr>
              <w:t>%</w:t>
            </w:r>
          </w:p>
        </w:tc>
        <w:tc>
          <w:tcPr>
            <w:tcW w:w="722" w:type="dxa"/>
            <w:shd w:val="clear" w:color="auto" w:fill="CCFFCC"/>
          </w:tcPr>
          <w:p w:rsidR="00071388" w:rsidRPr="00672A90" w:rsidRDefault="00071388" w:rsidP="00C40A3B">
            <w:pPr>
              <w:ind w:right="-59"/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จำนวน</w:t>
            </w:r>
          </w:p>
        </w:tc>
        <w:tc>
          <w:tcPr>
            <w:tcW w:w="722" w:type="dxa"/>
            <w:shd w:val="clear" w:color="auto" w:fill="CCFFCC"/>
          </w:tcPr>
          <w:p w:rsidR="00071388" w:rsidRPr="00672A90" w:rsidRDefault="00071388" w:rsidP="00C40A3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</w:rPr>
              <w:t>%</w:t>
            </w:r>
          </w:p>
        </w:tc>
        <w:tc>
          <w:tcPr>
            <w:tcW w:w="722" w:type="dxa"/>
            <w:shd w:val="clear" w:color="auto" w:fill="CCFFCC"/>
          </w:tcPr>
          <w:p w:rsidR="00071388" w:rsidRPr="00672A90" w:rsidRDefault="00071388" w:rsidP="00C40A3B">
            <w:pPr>
              <w:ind w:right="-174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จำนวน</w:t>
            </w:r>
          </w:p>
        </w:tc>
        <w:tc>
          <w:tcPr>
            <w:tcW w:w="726" w:type="dxa"/>
            <w:shd w:val="clear" w:color="auto" w:fill="CCFFCC"/>
          </w:tcPr>
          <w:p w:rsidR="00071388" w:rsidRPr="00672A90" w:rsidRDefault="00071388" w:rsidP="00C40A3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</w:rPr>
              <w:t>%</w:t>
            </w:r>
          </w:p>
        </w:tc>
        <w:tc>
          <w:tcPr>
            <w:tcW w:w="630" w:type="dxa"/>
            <w:shd w:val="clear" w:color="auto" w:fill="CCFFCC"/>
          </w:tcPr>
          <w:p w:rsidR="00071388" w:rsidRPr="00672A90" w:rsidRDefault="00071388" w:rsidP="00C40A3B">
            <w:pPr>
              <w:ind w:right="-148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จำนวน</w:t>
            </w:r>
          </w:p>
        </w:tc>
        <w:tc>
          <w:tcPr>
            <w:tcW w:w="709" w:type="dxa"/>
            <w:shd w:val="clear" w:color="auto" w:fill="CCFFCC"/>
          </w:tcPr>
          <w:p w:rsidR="00071388" w:rsidRPr="00672A90" w:rsidRDefault="00071388" w:rsidP="00C40A3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</w:rPr>
              <w:t>%</w:t>
            </w:r>
          </w:p>
        </w:tc>
        <w:tc>
          <w:tcPr>
            <w:tcW w:w="722" w:type="dxa"/>
            <w:shd w:val="clear" w:color="auto" w:fill="CCFFCC"/>
          </w:tcPr>
          <w:p w:rsidR="00071388" w:rsidRPr="00672A90" w:rsidRDefault="00071388" w:rsidP="00C40A3B">
            <w:pPr>
              <w:ind w:right="-121"/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จำนวน</w:t>
            </w:r>
          </w:p>
        </w:tc>
        <w:tc>
          <w:tcPr>
            <w:tcW w:w="722" w:type="dxa"/>
            <w:shd w:val="clear" w:color="auto" w:fill="CCFFCC"/>
          </w:tcPr>
          <w:p w:rsidR="00071388" w:rsidRPr="00672A90" w:rsidRDefault="00071388" w:rsidP="00C40A3B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</w:rPr>
              <w:t>%</w:t>
            </w:r>
          </w:p>
        </w:tc>
      </w:tr>
      <w:tr w:rsidR="00122A89" w:rsidRPr="00672A90" w:rsidTr="00C40A3B">
        <w:tc>
          <w:tcPr>
            <w:tcW w:w="2799" w:type="dxa"/>
          </w:tcPr>
          <w:p w:rsidR="00122A89" w:rsidRPr="00672A90" w:rsidRDefault="00122A89" w:rsidP="00122A89">
            <w:pPr>
              <w:rPr>
                <w:rFonts w:ascii="TH SarabunPSK" w:hAnsi="TH SarabunPSK" w:cs="TH SarabunPSK"/>
                <w:sz w:val="28"/>
                <w:cs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17. มีความสามารถประยุกต์ปรัชญาเศรษฐกิจพอเพียงมาใช้ในการดำเนินชีวิต</w:t>
            </w:r>
          </w:p>
        </w:tc>
        <w:tc>
          <w:tcPr>
            <w:tcW w:w="720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71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25.70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130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47.10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65</w:t>
            </w:r>
          </w:p>
        </w:tc>
        <w:tc>
          <w:tcPr>
            <w:tcW w:w="726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23.60</w:t>
            </w:r>
          </w:p>
        </w:tc>
        <w:tc>
          <w:tcPr>
            <w:tcW w:w="630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10</w:t>
            </w:r>
          </w:p>
        </w:tc>
        <w:tc>
          <w:tcPr>
            <w:tcW w:w="709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3.60</w:t>
            </w:r>
          </w:p>
        </w:tc>
        <w:tc>
          <w:tcPr>
            <w:tcW w:w="722" w:type="dxa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122A89" w:rsidRPr="00672A90" w:rsidTr="00C40A3B">
        <w:tc>
          <w:tcPr>
            <w:tcW w:w="2799" w:type="dxa"/>
          </w:tcPr>
          <w:p w:rsidR="00122A89" w:rsidRPr="00672A90" w:rsidRDefault="00122A89" w:rsidP="00122A89">
            <w:pPr>
              <w:spacing w:before="120" w:after="120"/>
              <w:ind w:right="-268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18. เป็นคนพึ่งตนเอง</w:t>
            </w:r>
          </w:p>
        </w:tc>
        <w:tc>
          <w:tcPr>
            <w:tcW w:w="720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136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49.30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99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35.90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33</w:t>
            </w:r>
          </w:p>
        </w:tc>
        <w:tc>
          <w:tcPr>
            <w:tcW w:w="726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12.00</w:t>
            </w:r>
          </w:p>
        </w:tc>
        <w:tc>
          <w:tcPr>
            <w:tcW w:w="630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  <w:tc>
          <w:tcPr>
            <w:tcW w:w="709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2.90</w:t>
            </w:r>
          </w:p>
        </w:tc>
        <w:tc>
          <w:tcPr>
            <w:tcW w:w="722" w:type="dxa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122A89" w:rsidRPr="00672A90" w:rsidTr="00C40A3B">
        <w:tc>
          <w:tcPr>
            <w:tcW w:w="2799" w:type="dxa"/>
          </w:tcPr>
          <w:p w:rsidR="00122A89" w:rsidRPr="00672A90" w:rsidRDefault="00122A89" w:rsidP="00122A89">
            <w:pPr>
              <w:spacing w:before="120" w:after="120"/>
              <w:ind w:left="180" w:hanging="208"/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19. มีจิตสำนึกประชาธิปไตย</w:t>
            </w:r>
          </w:p>
        </w:tc>
        <w:tc>
          <w:tcPr>
            <w:tcW w:w="720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117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42.40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107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38.30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49</w:t>
            </w:r>
          </w:p>
        </w:tc>
        <w:tc>
          <w:tcPr>
            <w:tcW w:w="726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17.80</w:t>
            </w:r>
          </w:p>
        </w:tc>
        <w:tc>
          <w:tcPr>
            <w:tcW w:w="630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709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1.10</w:t>
            </w:r>
          </w:p>
        </w:tc>
        <w:tc>
          <w:tcPr>
            <w:tcW w:w="722" w:type="dxa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122A89" w:rsidRPr="00672A90" w:rsidTr="00C40A3B">
        <w:tc>
          <w:tcPr>
            <w:tcW w:w="2799" w:type="dxa"/>
            <w:tcBorders>
              <w:bottom w:val="single" w:sz="4" w:space="0" w:color="auto"/>
            </w:tcBorders>
          </w:tcPr>
          <w:p w:rsidR="00122A89" w:rsidRPr="00672A90" w:rsidRDefault="00122A89" w:rsidP="00122A89">
            <w:pPr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20. มีเจตคติในการเรียนรู้อย่างต่อเนื่อง แม้สำเร็จการศึกษาแล้ว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77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27.90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157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56.90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42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15.20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122A89" w:rsidRPr="00672A90" w:rsidTr="00932757">
        <w:tc>
          <w:tcPr>
            <w:tcW w:w="27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672A90" w:rsidRDefault="00122A89" w:rsidP="00122A89">
            <w:pPr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21. มีแนวคิดในการพัฒนาตนเองอยู่เสมอ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100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36.20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144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52.20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27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9.80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1.80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122A89" w:rsidRPr="00672A90" w:rsidTr="00932757">
        <w:tc>
          <w:tcPr>
            <w:tcW w:w="2799" w:type="dxa"/>
            <w:shd w:val="clear" w:color="auto" w:fill="E5B8B7" w:themeFill="accent2" w:themeFillTint="66"/>
          </w:tcPr>
          <w:p w:rsidR="00122A89" w:rsidRPr="00672A90" w:rsidRDefault="00122A89" w:rsidP="00122A89">
            <w:pPr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22. มองเห็นแนวทางที่ชัดเจนในการเดินชีวิตของตนเองภายหลังจากสำเร็จการศึกษา</w:t>
            </w:r>
          </w:p>
        </w:tc>
        <w:tc>
          <w:tcPr>
            <w:tcW w:w="720" w:type="dxa"/>
            <w:shd w:val="clear" w:color="auto" w:fill="E5B8B7" w:themeFill="accent2" w:themeFillTint="66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51</w:t>
            </w:r>
          </w:p>
        </w:tc>
        <w:tc>
          <w:tcPr>
            <w:tcW w:w="722" w:type="dxa"/>
            <w:shd w:val="clear" w:color="auto" w:fill="E5B8B7" w:themeFill="accent2" w:themeFillTint="66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18.50</w:t>
            </w:r>
          </w:p>
        </w:tc>
        <w:tc>
          <w:tcPr>
            <w:tcW w:w="722" w:type="dxa"/>
            <w:shd w:val="clear" w:color="auto" w:fill="E5B8B7" w:themeFill="accent2" w:themeFillTint="66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159</w:t>
            </w:r>
          </w:p>
        </w:tc>
        <w:tc>
          <w:tcPr>
            <w:tcW w:w="722" w:type="dxa"/>
            <w:shd w:val="clear" w:color="auto" w:fill="E5B8B7" w:themeFill="accent2" w:themeFillTint="66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57.60</w:t>
            </w:r>
          </w:p>
        </w:tc>
        <w:tc>
          <w:tcPr>
            <w:tcW w:w="722" w:type="dxa"/>
            <w:shd w:val="clear" w:color="auto" w:fill="E5B8B7" w:themeFill="accent2" w:themeFillTint="66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62</w:t>
            </w:r>
          </w:p>
        </w:tc>
        <w:tc>
          <w:tcPr>
            <w:tcW w:w="726" w:type="dxa"/>
            <w:shd w:val="clear" w:color="auto" w:fill="E5B8B7" w:themeFill="accent2" w:themeFillTint="66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22.50</w:t>
            </w:r>
          </w:p>
        </w:tc>
        <w:tc>
          <w:tcPr>
            <w:tcW w:w="630" w:type="dxa"/>
            <w:shd w:val="clear" w:color="auto" w:fill="E5B8B7" w:themeFill="accent2" w:themeFillTint="66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709" w:type="dxa"/>
            <w:shd w:val="clear" w:color="auto" w:fill="E5B8B7" w:themeFill="accent2" w:themeFillTint="66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1.40</w:t>
            </w:r>
          </w:p>
        </w:tc>
        <w:tc>
          <w:tcPr>
            <w:tcW w:w="722" w:type="dxa"/>
            <w:shd w:val="clear" w:color="auto" w:fill="E5B8B7" w:themeFill="accent2" w:themeFillTint="66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shd w:val="clear" w:color="auto" w:fill="E5B8B7" w:themeFill="accent2" w:themeFillTint="66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122A89" w:rsidRPr="00672A90" w:rsidTr="00B32A33">
        <w:tc>
          <w:tcPr>
            <w:tcW w:w="2799" w:type="dxa"/>
            <w:tcBorders>
              <w:bottom w:val="single" w:sz="4" w:space="0" w:color="auto"/>
            </w:tcBorders>
          </w:tcPr>
          <w:p w:rsidR="00122A89" w:rsidRPr="00672A90" w:rsidRDefault="00122A89" w:rsidP="00122A89">
            <w:pPr>
              <w:rPr>
                <w:rFonts w:ascii="TH SarabunPSK" w:hAnsi="TH SarabunPSK" w:cs="TH SarabunPSK"/>
                <w:sz w:val="28"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23. มีความสามารถในการสื่อสารด้วยภาษาไทย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96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34.80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133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48.20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41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14.90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2.2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122A89" w:rsidRPr="00672A90" w:rsidTr="00B32A33">
        <w:tc>
          <w:tcPr>
            <w:tcW w:w="2799" w:type="dxa"/>
            <w:shd w:val="clear" w:color="auto" w:fill="FABF8F" w:themeFill="accent6" w:themeFillTint="99"/>
          </w:tcPr>
          <w:p w:rsidR="00122A89" w:rsidRPr="00672A90" w:rsidRDefault="00122A89" w:rsidP="00122A89">
            <w:pPr>
              <w:rPr>
                <w:rFonts w:ascii="TH SarabunPSK" w:hAnsi="TH SarabunPSK" w:cs="TH SarabunPSK"/>
                <w:sz w:val="28"/>
                <w:cs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24. มีความสามารถในการสื่อสารด้วยภาษาอังกฤษ</w:t>
            </w:r>
          </w:p>
        </w:tc>
        <w:tc>
          <w:tcPr>
            <w:tcW w:w="720" w:type="dxa"/>
            <w:shd w:val="clear" w:color="auto" w:fill="FABF8F" w:themeFill="accent6" w:themeFillTint="99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21</w:t>
            </w:r>
          </w:p>
        </w:tc>
        <w:tc>
          <w:tcPr>
            <w:tcW w:w="722" w:type="dxa"/>
            <w:shd w:val="clear" w:color="auto" w:fill="FABF8F" w:themeFill="accent6" w:themeFillTint="99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7.60</w:t>
            </w:r>
          </w:p>
        </w:tc>
        <w:tc>
          <w:tcPr>
            <w:tcW w:w="722" w:type="dxa"/>
            <w:shd w:val="clear" w:color="auto" w:fill="FABF8F" w:themeFill="accent6" w:themeFillTint="99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110</w:t>
            </w:r>
          </w:p>
        </w:tc>
        <w:tc>
          <w:tcPr>
            <w:tcW w:w="722" w:type="dxa"/>
            <w:shd w:val="clear" w:color="auto" w:fill="FABF8F" w:themeFill="accent6" w:themeFillTint="99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39.90</w:t>
            </w:r>
          </w:p>
        </w:tc>
        <w:tc>
          <w:tcPr>
            <w:tcW w:w="722" w:type="dxa"/>
            <w:shd w:val="clear" w:color="auto" w:fill="FABF8F" w:themeFill="accent6" w:themeFillTint="99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120</w:t>
            </w:r>
          </w:p>
        </w:tc>
        <w:tc>
          <w:tcPr>
            <w:tcW w:w="726" w:type="dxa"/>
            <w:shd w:val="clear" w:color="auto" w:fill="FABF8F" w:themeFill="accent6" w:themeFillTint="99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43.50</w:t>
            </w:r>
          </w:p>
        </w:tc>
        <w:tc>
          <w:tcPr>
            <w:tcW w:w="630" w:type="dxa"/>
            <w:shd w:val="clear" w:color="auto" w:fill="FABF8F" w:themeFill="accent6" w:themeFillTint="99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19</w:t>
            </w:r>
          </w:p>
        </w:tc>
        <w:tc>
          <w:tcPr>
            <w:tcW w:w="709" w:type="dxa"/>
            <w:shd w:val="clear" w:color="auto" w:fill="FABF8F" w:themeFill="accent6" w:themeFillTint="99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6.90</w:t>
            </w:r>
          </w:p>
        </w:tc>
        <w:tc>
          <w:tcPr>
            <w:tcW w:w="722" w:type="dxa"/>
            <w:shd w:val="clear" w:color="auto" w:fill="FABF8F" w:themeFill="accent6" w:themeFillTint="99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6</w:t>
            </w:r>
          </w:p>
        </w:tc>
        <w:tc>
          <w:tcPr>
            <w:tcW w:w="722" w:type="dxa"/>
            <w:shd w:val="clear" w:color="auto" w:fill="FABF8F" w:themeFill="accent6" w:themeFillTint="99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2.20</w:t>
            </w:r>
          </w:p>
        </w:tc>
      </w:tr>
      <w:tr w:rsidR="00122A89" w:rsidRPr="00672A90" w:rsidTr="00C40A3B">
        <w:tc>
          <w:tcPr>
            <w:tcW w:w="2799" w:type="dxa"/>
          </w:tcPr>
          <w:p w:rsidR="00122A89" w:rsidRPr="00672A90" w:rsidRDefault="00122A89" w:rsidP="00122A89">
            <w:pPr>
              <w:rPr>
                <w:rFonts w:ascii="TH SarabunPSK" w:hAnsi="TH SarabunPSK" w:cs="TH SarabunPSK"/>
                <w:sz w:val="28"/>
                <w:cs/>
              </w:rPr>
            </w:pPr>
            <w:r w:rsidRPr="00672A90">
              <w:rPr>
                <w:rFonts w:ascii="TH SarabunPSK" w:hAnsi="TH SarabunPSK" w:cs="TH SarabunPSK"/>
                <w:sz w:val="28"/>
                <w:cs/>
              </w:rPr>
              <w:t>25. มีความสามารถประยุกต์ความรู้สำหรับนำไปใช้ในสถานการณ์จริง</w:t>
            </w:r>
          </w:p>
        </w:tc>
        <w:tc>
          <w:tcPr>
            <w:tcW w:w="720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33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12.00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170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61.60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68</w:t>
            </w:r>
          </w:p>
        </w:tc>
        <w:tc>
          <w:tcPr>
            <w:tcW w:w="726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24.60</w:t>
            </w:r>
          </w:p>
        </w:tc>
        <w:tc>
          <w:tcPr>
            <w:tcW w:w="630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709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1.80</w:t>
            </w:r>
          </w:p>
        </w:tc>
        <w:tc>
          <w:tcPr>
            <w:tcW w:w="722" w:type="dxa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122A89" w:rsidRPr="00672A90" w:rsidTr="00C40A3B">
        <w:tc>
          <w:tcPr>
            <w:tcW w:w="2799" w:type="dxa"/>
          </w:tcPr>
          <w:p w:rsidR="00122A89" w:rsidRPr="00057A00" w:rsidRDefault="00122A89" w:rsidP="00122A89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26</w:t>
            </w:r>
            <w:r w:rsidRPr="00057A00">
              <w:rPr>
                <w:rFonts w:ascii="TH SarabunPSK" w:hAnsi="TH SarabunPSK" w:cs="TH SarabunPSK"/>
                <w:sz w:val="28"/>
                <w:cs/>
              </w:rPr>
              <w:t>. มีความสามารถด้านความคิดสร้างสรรค์</w:t>
            </w:r>
          </w:p>
        </w:tc>
        <w:tc>
          <w:tcPr>
            <w:tcW w:w="720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73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26.40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154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55.80</w:t>
            </w:r>
          </w:p>
        </w:tc>
        <w:tc>
          <w:tcPr>
            <w:tcW w:w="722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48</w:t>
            </w:r>
          </w:p>
        </w:tc>
        <w:tc>
          <w:tcPr>
            <w:tcW w:w="726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17.40</w:t>
            </w:r>
          </w:p>
        </w:tc>
        <w:tc>
          <w:tcPr>
            <w:tcW w:w="630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709" w:type="dxa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0.40</w:t>
            </w:r>
          </w:p>
        </w:tc>
        <w:tc>
          <w:tcPr>
            <w:tcW w:w="722" w:type="dxa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122A89" w:rsidRPr="00672A90" w:rsidTr="00C40A3B">
        <w:tc>
          <w:tcPr>
            <w:tcW w:w="2799" w:type="dxa"/>
            <w:tcBorders>
              <w:bottom w:val="single" w:sz="4" w:space="0" w:color="auto"/>
            </w:tcBorders>
          </w:tcPr>
          <w:p w:rsidR="00122A89" w:rsidRPr="00057A00" w:rsidRDefault="00122A89" w:rsidP="00122A89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27</w:t>
            </w:r>
            <w:r w:rsidRPr="00057A00">
              <w:rPr>
                <w:rFonts w:ascii="TH SarabunPSK" w:hAnsi="TH SarabunPSK" w:cs="TH SarabunPSK"/>
                <w:sz w:val="28"/>
                <w:cs/>
              </w:rPr>
              <w:t>. คุณลักษณะภาวะผู้นำที่มีในตนเอง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73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26.40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156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56.40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41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14.90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1.80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722" w:type="dxa"/>
            <w:tcBorders>
              <w:bottom w:val="single" w:sz="4" w:space="0" w:color="auto"/>
            </w:tcBorders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0.4</w:t>
            </w:r>
            <w:r w:rsidR="00122A89" w:rsidRPr="0017006F">
              <w:rPr>
                <w:rFonts w:ascii="TH SarabunPSK" w:hAnsi="TH SarabunPSK" w:cs="TH SarabunPSK" w:hint="cs"/>
                <w:sz w:val="28"/>
                <w:cs/>
              </w:rPr>
              <w:t>0</w:t>
            </w:r>
          </w:p>
        </w:tc>
      </w:tr>
      <w:tr w:rsidR="00122A89" w:rsidRPr="00672A90" w:rsidTr="00C40A3B">
        <w:tc>
          <w:tcPr>
            <w:tcW w:w="27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057A00" w:rsidRDefault="00122A89" w:rsidP="00122A89">
            <w:pPr>
              <w:ind w:right="-186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28</w:t>
            </w:r>
            <w:r w:rsidRPr="00057A00">
              <w:rPr>
                <w:rFonts w:ascii="TH SarabunPSK" w:hAnsi="TH SarabunPSK" w:cs="TH SarabunPSK"/>
                <w:sz w:val="28"/>
                <w:cs/>
              </w:rPr>
              <w:t>. มีหลักคิดทางวิชาการที่เพียงพอ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057A00">
              <w:rPr>
                <w:rFonts w:ascii="TH SarabunPSK" w:hAnsi="TH SarabunPSK" w:cs="TH SarabunPSK"/>
                <w:sz w:val="28"/>
                <w:cs/>
              </w:rPr>
              <w:t>ในสาขาที่ตนศึกษา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45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16.30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174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63.00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53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19.20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1.10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72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0.4</w:t>
            </w:r>
            <w:r w:rsidR="00122A89" w:rsidRPr="0017006F">
              <w:rPr>
                <w:rFonts w:ascii="TH SarabunPSK" w:hAnsi="TH SarabunPSK" w:cs="TH SarabunPSK" w:hint="cs"/>
                <w:sz w:val="28"/>
                <w:cs/>
              </w:rPr>
              <w:t>0</w:t>
            </w:r>
          </w:p>
        </w:tc>
      </w:tr>
      <w:tr w:rsidR="00122A89" w:rsidRPr="00672A90" w:rsidTr="00C40A3B">
        <w:tc>
          <w:tcPr>
            <w:tcW w:w="2799" w:type="dxa"/>
            <w:shd w:val="clear" w:color="auto" w:fill="auto"/>
          </w:tcPr>
          <w:p w:rsidR="00122A89" w:rsidRPr="00057A00" w:rsidRDefault="00122A89" w:rsidP="00122A89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29</w:t>
            </w:r>
            <w:r w:rsidRPr="00057A00">
              <w:rPr>
                <w:rFonts w:ascii="TH SarabunPSK" w:hAnsi="TH SarabunPSK" w:cs="TH SarabunPSK"/>
                <w:sz w:val="28"/>
                <w:cs/>
              </w:rPr>
              <w:t>.  มีทักษะในการทำงานร่วมกับผู้อื่น</w:t>
            </w:r>
          </w:p>
        </w:tc>
        <w:tc>
          <w:tcPr>
            <w:tcW w:w="720" w:type="dxa"/>
            <w:shd w:val="clear" w:color="auto" w:fill="auto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44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15.90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161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58.30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62</w:t>
            </w:r>
          </w:p>
        </w:tc>
        <w:tc>
          <w:tcPr>
            <w:tcW w:w="726" w:type="dxa"/>
            <w:shd w:val="clear" w:color="auto" w:fill="auto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22.50</w:t>
            </w:r>
          </w:p>
        </w:tc>
        <w:tc>
          <w:tcPr>
            <w:tcW w:w="630" w:type="dxa"/>
            <w:shd w:val="clear" w:color="auto" w:fill="auto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3.30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122A89" w:rsidRPr="00672A90" w:rsidTr="00C40A3B">
        <w:tc>
          <w:tcPr>
            <w:tcW w:w="2799" w:type="dxa"/>
            <w:shd w:val="clear" w:color="auto" w:fill="auto"/>
          </w:tcPr>
          <w:p w:rsidR="00122A89" w:rsidRPr="00057A00" w:rsidRDefault="00122A89" w:rsidP="001803C2">
            <w:pPr>
              <w:spacing w:before="60" w:after="60"/>
              <w:ind w:right="-252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30</w:t>
            </w:r>
            <w:r>
              <w:rPr>
                <w:rFonts w:ascii="TH SarabunPSK" w:hAnsi="TH SarabunPSK" w:cs="TH SarabunPSK"/>
                <w:sz w:val="28"/>
                <w:cs/>
              </w:rPr>
              <w:t xml:space="preserve">. </w:t>
            </w:r>
            <w:r w:rsidRPr="00057A00">
              <w:rPr>
                <w:rFonts w:ascii="TH SarabunPSK" w:hAnsi="TH SarabunPSK" w:cs="TH SarabunPSK"/>
                <w:sz w:val="28"/>
                <w:cs/>
              </w:rPr>
              <w:t>มีทักษะในการเป็น</w:t>
            </w:r>
            <w:r>
              <w:rPr>
                <w:rFonts w:ascii="TH SarabunPSK" w:hAnsi="TH SarabunPSK" w:cs="TH SarabunPSK" w:hint="cs"/>
                <w:sz w:val="28"/>
                <w:cs/>
              </w:rPr>
              <w:t>ผู้</w:t>
            </w:r>
            <w:r w:rsidRPr="00057A00">
              <w:rPr>
                <w:rFonts w:ascii="TH SarabunPSK" w:hAnsi="TH SarabunPSK" w:cs="TH SarabunPSK"/>
                <w:sz w:val="28"/>
                <w:cs/>
              </w:rPr>
              <w:t>ประกอบการ</w:t>
            </w:r>
          </w:p>
        </w:tc>
        <w:tc>
          <w:tcPr>
            <w:tcW w:w="720" w:type="dxa"/>
            <w:shd w:val="clear" w:color="auto" w:fill="auto"/>
          </w:tcPr>
          <w:p w:rsidR="00122A89" w:rsidRPr="0017006F" w:rsidRDefault="001803C2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6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803C2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2.20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803C2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85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803C2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30.80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803C2" w:rsidP="001803C2">
            <w:pPr>
              <w:spacing w:before="60" w:after="6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169</w:t>
            </w:r>
          </w:p>
        </w:tc>
        <w:tc>
          <w:tcPr>
            <w:tcW w:w="726" w:type="dxa"/>
            <w:shd w:val="clear" w:color="auto" w:fill="auto"/>
          </w:tcPr>
          <w:p w:rsidR="00122A89" w:rsidRPr="0017006F" w:rsidRDefault="001803C2" w:rsidP="001803C2">
            <w:pPr>
              <w:spacing w:before="60" w:after="6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61.20</w:t>
            </w:r>
          </w:p>
        </w:tc>
        <w:tc>
          <w:tcPr>
            <w:tcW w:w="630" w:type="dxa"/>
            <w:shd w:val="clear" w:color="auto" w:fill="auto"/>
          </w:tcPr>
          <w:p w:rsidR="00122A89" w:rsidRPr="0017006F" w:rsidRDefault="001803C2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122A89" w:rsidRPr="0017006F" w:rsidRDefault="001803C2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5.80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22A89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22A89" w:rsidP="001803C2">
            <w:pPr>
              <w:spacing w:before="60" w:after="60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122A89" w:rsidRPr="00672A90" w:rsidTr="00C40A3B">
        <w:tc>
          <w:tcPr>
            <w:tcW w:w="2799" w:type="dxa"/>
            <w:shd w:val="clear" w:color="auto" w:fill="auto"/>
          </w:tcPr>
          <w:p w:rsidR="00122A89" w:rsidRPr="00057A00" w:rsidRDefault="00122A89" w:rsidP="00122A89">
            <w:pPr>
              <w:ind w:right="-186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31</w:t>
            </w:r>
            <w:r w:rsidRPr="00057A00">
              <w:rPr>
                <w:rFonts w:ascii="TH SarabunPSK" w:hAnsi="TH SarabunPSK" w:cs="TH SarabunPSK"/>
                <w:sz w:val="28"/>
                <w:cs/>
              </w:rPr>
              <w:t>.  ความมั่นใจในความรู้และปร</w:t>
            </w:r>
            <w:r>
              <w:rPr>
                <w:rFonts w:ascii="TH SarabunPSK" w:hAnsi="TH SarabunPSK" w:cs="TH SarabunPSK"/>
                <w:sz w:val="28"/>
                <w:cs/>
              </w:rPr>
              <w:t>ะสบการณ์ที่ได้รับจากมหาวิทยาลัย</w:t>
            </w:r>
            <w:r w:rsidRPr="00057A00">
              <w:rPr>
                <w:rFonts w:ascii="TH SarabunPSK" w:hAnsi="TH SarabunPSK" w:cs="TH SarabunPSK"/>
                <w:sz w:val="28"/>
                <w:cs/>
              </w:rPr>
              <w:t>เกษตรศาสตร์</w:t>
            </w:r>
          </w:p>
        </w:tc>
        <w:tc>
          <w:tcPr>
            <w:tcW w:w="720" w:type="dxa"/>
            <w:shd w:val="clear" w:color="auto" w:fill="auto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30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803C2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10.90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7006F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180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7006F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65.20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7006F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59</w:t>
            </w:r>
          </w:p>
        </w:tc>
        <w:tc>
          <w:tcPr>
            <w:tcW w:w="726" w:type="dxa"/>
            <w:shd w:val="clear" w:color="auto" w:fill="auto"/>
          </w:tcPr>
          <w:p w:rsidR="00122A89" w:rsidRPr="0017006F" w:rsidRDefault="0017006F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21.40</w:t>
            </w:r>
          </w:p>
        </w:tc>
        <w:tc>
          <w:tcPr>
            <w:tcW w:w="630" w:type="dxa"/>
            <w:shd w:val="clear" w:color="auto" w:fill="auto"/>
          </w:tcPr>
          <w:p w:rsidR="00122A89" w:rsidRPr="0017006F" w:rsidRDefault="0017006F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122A89" w:rsidRPr="0017006F" w:rsidRDefault="0017006F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2.50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122A89" w:rsidRPr="00672A90" w:rsidTr="00C40A3B">
        <w:tc>
          <w:tcPr>
            <w:tcW w:w="2799" w:type="dxa"/>
            <w:shd w:val="clear" w:color="auto" w:fill="auto"/>
          </w:tcPr>
          <w:p w:rsidR="00122A89" w:rsidRPr="00057A00" w:rsidRDefault="00122A89" w:rsidP="00122A89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32</w:t>
            </w:r>
            <w:r w:rsidRPr="00057A00">
              <w:rPr>
                <w:rFonts w:ascii="TH SarabunPSK" w:hAnsi="TH SarabunPSK" w:cs="TH SarabunPSK"/>
                <w:sz w:val="28"/>
                <w:cs/>
              </w:rPr>
              <w:t>.  ความรู้สึกผูกพันกับมหาวิทยาลัยเกษตรศาสตร์</w:t>
            </w:r>
          </w:p>
        </w:tc>
        <w:tc>
          <w:tcPr>
            <w:tcW w:w="720" w:type="dxa"/>
            <w:shd w:val="clear" w:color="auto" w:fill="auto"/>
          </w:tcPr>
          <w:p w:rsidR="00122A89" w:rsidRPr="0017006F" w:rsidRDefault="0017006F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78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7006F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28.30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7006F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138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7006F" w:rsidP="00122A8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006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50.00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7006F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55</w:t>
            </w:r>
          </w:p>
        </w:tc>
        <w:tc>
          <w:tcPr>
            <w:tcW w:w="726" w:type="dxa"/>
            <w:shd w:val="clear" w:color="auto" w:fill="auto"/>
          </w:tcPr>
          <w:p w:rsidR="00122A89" w:rsidRPr="0017006F" w:rsidRDefault="0017006F" w:rsidP="00122A8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19.90</w:t>
            </w:r>
          </w:p>
        </w:tc>
        <w:tc>
          <w:tcPr>
            <w:tcW w:w="630" w:type="dxa"/>
            <w:shd w:val="clear" w:color="auto" w:fill="auto"/>
          </w:tcPr>
          <w:p w:rsidR="00122A89" w:rsidRPr="0017006F" w:rsidRDefault="0017006F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122A89" w:rsidRPr="0017006F" w:rsidRDefault="0017006F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1.80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122A89" w:rsidRPr="0017006F" w:rsidRDefault="00122A89" w:rsidP="00122A89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7006F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</w:tbl>
    <w:p w:rsidR="00381095" w:rsidRPr="002A729E" w:rsidRDefault="00FA41E7" w:rsidP="00381095">
      <w:pPr>
        <w:spacing w:before="120" w:line="223" w:lineRule="auto"/>
        <w:ind w:firstLine="720"/>
        <w:rPr>
          <w:rFonts w:ascii="TH SarabunPSK" w:hAnsi="TH SarabunPSK" w:cs="TH SarabunPSK" w:hint="cs"/>
          <w:b/>
          <w:bCs/>
          <w:sz w:val="32"/>
          <w:szCs w:val="32"/>
        </w:rPr>
      </w:pPr>
      <w:r w:rsidRPr="002A729E">
        <w:rPr>
          <w:rFonts w:ascii="TH SarabunPSK" w:hAnsi="TH SarabunPSK" w:cs="TH SarabunPSK"/>
          <w:sz w:val="32"/>
          <w:szCs w:val="32"/>
          <w:cs/>
        </w:rPr>
        <w:t xml:space="preserve">จากตารางที่ </w:t>
      </w:r>
      <w:r w:rsidRPr="002A729E">
        <w:rPr>
          <w:rFonts w:ascii="TH SarabunPSK" w:hAnsi="TH SarabunPSK" w:cs="TH SarabunPSK" w:hint="cs"/>
          <w:sz w:val="32"/>
          <w:szCs w:val="32"/>
          <w:cs/>
        </w:rPr>
        <w:t>4</w:t>
      </w:r>
      <w:r w:rsidRPr="002A729E">
        <w:rPr>
          <w:rFonts w:ascii="TH SarabunPSK" w:hAnsi="TH SarabunPSK" w:cs="TH SarabunPSK"/>
          <w:sz w:val="32"/>
          <w:szCs w:val="32"/>
          <w:cs/>
        </w:rPr>
        <w:t xml:space="preserve"> พบว่า</w:t>
      </w:r>
      <w:r w:rsidRPr="002A729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381095" w:rsidRPr="002A729E">
        <w:rPr>
          <w:rFonts w:ascii="TH SarabunPSK" w:hAnsi="TH SarabunPSK" w:cs="TH SarabunPSK" w:hint="cs"/>
          <w:sz w:val="32"/>
          <w:szCs w:val="32"/>
          <w:cs/>
        </w:rPr>
        <w:t>นิสิตมีความเห็นว่าตนเองมี</w:t>
      </w:r>
      <w:r w:rsidR="00381095" w:rsidRPr="002A729E">
        <w:rPr>
          <w:rFonts w:ascii="TH SarabunPSK" w:hAnsi="TH SarabunPSK" w:cs="TH SarabunPSK"/>
          <w:sz w:val="32"/>
          <w:szCs w:val="32"/>
          <w:cs/>
        </w:rPr>
        <w:t>คุณลักษณะความเป็นบัณฑิต</w:t>
      </w:r>
      <w:r w:rsidR="00381095" w:rsidRPr="002A729E">
        <w:rPr>
          <w:rFonts w:ascii="TH SarabunPSK" w:hAnsi="TH SarabunPSK" w:cs="TH SarabunPSK" w:hint="cs"/>
          <w:sz w:val="32"/>
          <w:szCs w:val="32"/>
          <w:cs/>
        </w:rPr>
        <w:t>มหาวิทยาลัยเกษตรศาตร์</w:t>
      </w:r>
      <w:r w:rsidR="00381095" w:rsidRPr="002A729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81095" w:rsidRPr="002A729E">
        <w:rPr>
          <w:rFonts w:ascii="TH SarabunPSK" w:hAnsi="TH SarabunPSK" w:cs="TH SarabunPSK" w:hint="cs"/>
          <w:sz w:val="32"/>
          <w:szCs w:val="32"/>
          <w:cs/>
        </w:rPr>
        <w:t>อยู่ในระดับมาก</w:t>
      </w:r>
      <w:r w:rsidR="008E0E06" w:rsidRPr="002A729E">
        <w:rPr>
          <w:rFonts w:ascii="TH SarabunPSK" w:hAnsi="TH SarabunPSK" w:cs="TH SarabunPSK" w:hint="cs"/>
          <w:sz w:val="32"/>
          <w:szCs w:val="32"/>
          <w:cs/>
        </w:rPr>
        <w:t>เป็นส่วนใหญ่</w:t>
      </w:r>
      <w:r w:rsidR="00381095" w:rsidRPr="002A729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81095" w:rsidRPr="002A729E">
        <w:rPr>
          <w:rFonts w:ascii="TH SarabunPSK" w:hAnsi="TH SarabunPSK" w:cs="TH SarabunPSK" w:hint="cs"/>
          <w:sz w:val="32"/>
          <w:szCs w:val="32"/>
          <w:cs/>
        </w:rPr>
        <w:t>มีบางรายการที่นิสิตส่วนหนึ่งเห็นว่าอยู่ระดับ</w:t>
      </w:r>
      <w:r w:rsidR="002A729E" w:rsidRPr="002A729E">
        <w:rPr>
          <w:rFonts w:ascii="TH SarabunPSK" w:hAnsi="TH SarabunPSK" w:cs="TH SarabunPSK" w:hint="cs"/>
          <w:sz w:val="32"/>
          <w:szCs w:val="32"/>
          <w:cs/>
        </w:rPr>
        <w:t xml:space="preserve">มากที่สุด ได้แก่ </w:t>
      </w:r>
      <w:r w:rsidR="002A729E" w:rsidRPr="002A729E">
        <w:rPr>
          <w:rFonts w:ascii="TH SarabunPSK" w:hAnsi="TH SarabunPSK" w:cs="TH SarabunPSK"/>
          <w:sz w:val="28"/>
          <w:cs/>
        </w:rPr>
        <w:t>เป็นคนพึ่งตนเอง</w:t>
      </w:r>
      <w:r w:rsidR="002A729E" w:rsidRPr="002A729E">
        <w:rPr>
          <w:rFonts w:ascii="TH SarabunPSK" w:hAnsi="TH SarabunPSK" w:cs="TH SarabunPSK" w:hint="cs"/>
          <w:sz w:val="28"/>
          <w:cs/>
        </w:rPr>
        <w:t xml:space="preserve">           </w:t>
      </w:r>
      <w:r w:rsidR="002A729E" w:rsidRPr="002A729E">
        <w:rPr>
          <w:rFonts w:ascii="TH SarabunPSK" w:hAnsi="TH SarabunPSK" w:cs="TH SarabunPSK"/>
          <w:sz w:val="28"/>
          <w:cs/>
        </w:rPr>
        <w:t>มีจิตสำนึกประชาธิปไตย</w:t>
      </w:r>
      <w:r w:rsidR="002A729E" w:rsidRPr="002A729E">
        <w:rPr>
          <w:rFonts w:ascii="TH SarabunPSK" w:hAnsi="TH SarabunPSK" w:cs="TH SarabunPSK" w:hint="cs"/>
          <w:sz w:val="28"/>
          <w:cs/>
        </w:rPr>
        <w:t xml:space="preserve"> </w:t>
      </w:r>
      <w:r w:rsidR="002A729E" w:rsidRPr="002A729E">
        <w:rPr>
          <w:rFonts w:ascii="TH SarabunPSK" w:hAnsi="TH SarabunPSK" w:cs="TH SarabunPSK" w:hint="cs"/>
          <w:sz w:val="32"/>
          <w:szCs w:val="32"/>
          <w:cs/>
        </w:rPr>
        <w:t>และเห็นว่าอยู่ระดับ</w:t>
      </w:r>
      <w:r w:rsidR="00381095" w:rsidRPr="002A729E">
        <w:rPr>
          <w:rFonts w:ascii="TH SarabunPSK" w:hAnsi="TH SarabunPSK" w:cs="TH SarabunPSK" w:hint="cs"/>
          <w:sz w:val="32"/>
          <w:szCs w:val="32"/>
          <w:cs/>
        </w:rPr>
        <w:t>ปานกลาง ได้แก่</w:t>
      </w:r>
      <w:r w:rsidR="00381095" w:rsidRPr="002A729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2A729E" w:rsidRPr="002A729E">
        <w:rPr>
          <w:rFonts w:ascii="TH SarabunPSK" w:hAnsi="TH SarabunPSK" w:cs="TH SarabunPSK"/>
          <w:sz w:val="28"/>
          <w:cs/>
        </w:rPr>
        <w:t>มีความสามารถในการสื่อสารด้วยภาษาอังกฤษ</w:t>
      </w:r>
      <w:r w:rsidR="002A729E" w:rsidRPr="002A729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2A729E" w:rsidRPr="002A729E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381095" w:rsidRPr="002A729E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381095" w:rsidRPr="002A729E">
        <w:rPr>
          <w:rFonts w:ascii="TH SarabunPSK" w:hAnsi="TH SarabunPSK" w:cs="TH SarabunPSK"/>
          <w:sz w:val="32"/>
          <w:szCs w:val="32"/>
          <w:cs/>
        </w:rPr>
        <w:t>มีทักษะในการเป็น</w:t>
      </w:r>
      <w:r w:rsidR="00381095" w:rsidRPr="002A729E">
        <w:rPr>
          <w:rFonts w:ascii="TH SarabunPSK" w:hAnsi="TH SarabunPSK" w:cs="TH SarabunPSK" w:hint="cs"/>
          <w:sz w:val="32"/>
          <w:szCs w:val="32"/>
          <w:cs/>
        </w:rPr>
        <w:t>ผู้</w:t>
      </w:r>
      <w:r w:rsidR="00381095" w:rsidRPr="002A729E">
        <w:rPr>
          <w:rFonts w:ascii="TH SarabunPSK" w:hAnsi="TH SarabunPSK" w:cs="TH SarabunPSK"/>
          <w:sz w:val="32"/>
          <w:szCs w:val="32"/>
          <w:cs/>
        </w:rPr>
        <w:t>ประกอบการ</w:t>
      </w:r>
    </w:p>
    <w:p w:rsidR="002A729E" w:rsidRPr="002A729E" w:rsidRDefault="002A729E" w:rsidP="00381095">
      <w:pPr>
        <w:spacing w:before="120" w:line="223" w:lineRule="auto"/>
        <w:ind w:firstLine="720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2A729E" w:rsidRPr="0017006F" w:rsidRDefault="002A729E" w:rsidP="00381095">
      <w:pPr>
        <w:spacing w:before="120" w:line="223" w:lineRule="auto"/>
        <w:ind w:firstLine="720"/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</w:pPr>
    </w:p>
    <w:p w:rsidR="00E50480" w:rsidRPr="001C2940" w:rsidRDefault="006C7568" w:rsidP="00E50480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ตารางที่ </w:t>
      </w:r>
      <w:r w:rsidR="0059110A"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  <w:r w:rsidR="00E50480" w:rsidRPr="001C2940">
        <w:rPr>
          <w:rFonts w:ascii="TH SarabunPSK" w:hAnsi="TH SarabunPSK" w:cs="TH SarabunPSK"/>
          <w:b/>
          <w:bCs/>
          <w:sz w:val="32"/>
          <w:szCs w:val="32"/>
          <w:cs/>
        </w:rPr>
        <w:t xml:space="preserve">  แสดงค่าเฉลี่ย ค่าส่วนเบี่ยงเบนมาตรฐาน และการแปลความหมายของความคิดเห็น</w:t>
      </w:r>
    </w:p>
    <w:p w:rsidR="00E50480" w:rsidRPr="001C2940" w:rsidRDefault="00E50480" w:rsidP="00E50480">
      <w:pPr>
        <w:rPr>
          <w:rFonts w:ascii="TH SarabunPSK" w:hAnsi="TH SarabunPSK" w:cs="TH SarabunPSK"/>
          <w:b/>
          <w:bCs/>
          <w:sz w:val="16"/>
          <w:szCs w:val="16"/>
        </w:rPr>
      </w:pPr>
    </w:p>
    <w:tbl>
      <w:tblPr>
        <w:tblW w:w="91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40"/>
        <w:gridCol w:w="1080"/>
        <w:gridCol w:w="1260"/>
        <w:gridCol w:w="1260"/>
      </w:tblGrid>
      <w:tr w:rsidR="00E50480" w:rsidRPr="00057A00" w:rsidTr="00C40A3B">
        <w:trPr>
          <w:tblHeader/>
        </w:trPr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50480" w:rsidRPr="00057A00" w:rsidRDefault="00E50480" w:rsidP="00C40A3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50480" w:rsidRPr="00057A00" w:rsidRDefault="00E50480" w:rsidP="00C40A3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ค่าเฉลี่ย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50480" w:rsidRPr="00057A00" w:rsidRDefault="00E50480" w:rsidP="00C40A3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ค่าเบี่ยงเบน</w:t>
            </w: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  <w:t>มาตรฐาน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50480" w:rsidRPr="00057A00" w:rsidRDefault="00E50480" w:rsidP="00C40A3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ความหมาย</w:t>
            </w:r>
          </w:p>
        </w:tc>
      </w:tr>
      <w:tr w:rsidR="00C40A3B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A3B" w:rsidRPr="00057A00" w:rsidRDefault="00C40A3B" w:rsidP="00C40A3B">
            <w:pPr>
              <w:pStyle w:val="2"/>
              <w:spacing w:before="120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 w:val="32"/>
                <w:cs/>
              </w:rPr>
              <w:t>1</w:t>
            </w:r>
            <w:r w:rsidRPr="00057A00"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  <w:t>.  ความสามารถในการดูแลสุขภาพร่างกายของตน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B" w:rsidRPr="00057A00" w:rsidRDefault="00C40A3B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3.88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B" w:rsidRPr="00057A00" w:rsidRDefault="00C40A3B" w:rsidP="008E0E06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8E0E06">
              <w:rPr>
                <w:rFonts w:ascii="TH SarabunPSK" w:hAnsi="TH SarabunPSK" w:cs="TH SarabunPSK" w:hint="cs"/>
                <w:sz w:val="32"/>
                <w:szCs w:val="32"/>
                <w:cs/>
              </w:rPr>
              <w:t>495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B" w:rsidRPr="00057A00" w:rsidRDefault="00C40A3B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C40A3B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0A3B" w:rsidRPr="00057A00" w:rsidRDefault="00C40A3B" w:rsidP="00C40A3B">
            <w:pPr>
              <w:pStyle w:val="2"/>
              <w:spacing w:before="120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 w:val="32"/>
                <w:cs/>
              </w:rPr>
              <w:t>2</w:t>
            </w:r>
            <w:r w:rsidRPr="00057A00"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  <w:t>.  ความสามารถในการควบคุมอารมณ์ของตน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0A3B" w:rsidRPr="00057A00" w:rsidRDefault="00C40A3B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3.8</w:t>
            </w:r>
            <w:r w:rsidR="008E0E06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0A3B" w:rsidRPr="00057A00" w:rsidRDefault="00C40A3B" w:rsidP="008E0E06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0.5</w:t>
            </w:r>
            <w:r w:rsidR="008E0E06">
              <w:rPr>
                <w:rFonts w:ascii="TH SarabunPSK" w:hAnsi="TH SarabunPSK" w:cs="TH SarabunPSK" w:hint="cs"/>
                <w:sz w:val="32"/>
                <w:szCs w:val="32"/>
                <w:cs/>
              </w:rPr>
              <w:t>62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0A3B" w:rsidRPr="00057A00" w:rsidRDefault="00C40A3B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C40A3B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B" w:rsidRPr="00057A00" w:rsidRDefault="00C40A3B" w:rsidP="00C40A3B">
            <w:pPr>
              <w:spacing w:before="120" w:after="60"/>
              <w:ind w:left="180" w:hanging="18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มีสัมมาคารวะต่อผู้อาวุโส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B" w:rsidRPr="00C40A3B" w:rsidRDefault="008E0E06" w:rsidP="008E0E06">
            <w:pPr>
              <w:spacing w:before="120" w:after="6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4.34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B" w:rsidRPr="00C40A3B" w:rsidRDefault="008E0E06" w:rsidP="008E0E06">
            <w:pPr>
              <w:spacing w:before="120" w:after="6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.688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A3B" w:rsidRPr="00057A00" w:rsidRDefault="00C40A3B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C40A3B">
        <w:trPr>
          <w:trHeight w:val="457"/>
        </w:trPr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left="263" w:right="-192" w:hanging="26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ความมั่นใจในการสื่อข้อความให้ผู้อื่นเข้าใจผ่านการเขียน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17F85" w:rsidRDefault="008E0E06" w:rsidP="00B705FF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  <w:r w:rsidRPr="00017F85"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17F85" w:rsidRDefault="008E0E06" w:rsidP="00B705FF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017F85">
              <w:rPr>
                <w:rFonts w:ascii="TH SarabunPSK" w:hAnsi="TH SarabunPSK" w:cs="TH SarabunPSK"/>
                <w:sz w:val="32"/>
                <w:szCs w:val="32"/>
              </w:rPr>
              <w:t>638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17F85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7F85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left="263" w:right="-192" w:hanging="263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ความมั่นใจในการสื่อข้อความให้ผู้อื่นเข้าใจผ่านการพูด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B705FF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3.85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B705FF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520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left="263" w:right="-192" w:hanging="263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รู้ความเหมาะสมในการแสดงออกของตนในสถานการณ์ต่างๆ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B705FF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B705FF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0589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left="263" w:hanging="263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มีวินัยในตนเอง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B705FF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  <w:r>
              <w:rPr>
                <w:rFonts w:ascii="TH SarabunPSK" w:hAnsi="TH SarabunPSK" w:cs="TH SarabunPSK"/>
                <w:sz w:val="32"/>
                <w:szCs w:val="32"/>
              </w:rPr>
              <w:t>16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B705FF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686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left="317" w:hanging="31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มีความเข้าใจในจรรยาบรรณวิชาชีพของศาสตร์ที่ตนศึกษา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4.07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left="-108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มีความสามารถในการควบคุมตนเองให้หลีกหนีจากอบายมุขทั้งปวง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3.96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8E0E06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.735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ind w:left="-108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มีอุดมการณ์เพื่อสังคมส่วนรวม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.692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มีจิตสำนึกซื่อสัตย์สุจริต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4.14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8E0E06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.679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12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รู้เท่าทันสถานการณ์ทางเศรษฐกิจของประเทศ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3.70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8E0E06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.619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13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รู้เท่าทันสถานการณ์ทางสังคม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59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843C39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.5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66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E06" w:rsidRPr="00057A00" w:rsidRDefault="008E0E06" w:rsidP="00C40A3B">
            <w:pPr>
              <w:spacing w:before="120" w:after="60"/>
              <w:ind w:hanging="108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14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รู้เท่าทันสถานการณ์ทางการเมือง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3.5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43C39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.63</w:t>
            </w:r>
            <w:r w:rsidR="008E0E06"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017F85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ปานกลาง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E06" w:rsidRPr="00057A00" w:rsidRDefault="008E0E06" w:rsidP="00C40A3B">
            <w:pPr>
              <w:spacing w:before="120" w:after="60"/>
              <w:ind w:right="-26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15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รู้เท่าทันสถานการณ์โลก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3.7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843C39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728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right="-26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16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มีความเข้าใจในปรัชญาเศรษฐกิจพอเพียง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843C39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844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right="-26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17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มีความสามารถประยุกต์ปรัชญาเศรษฐกิจพอเพียงมาใช้ในการดำเนินชีวิต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843C39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3.9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843C39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.7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98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right="-26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18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เป็นคนพึ่งตนเอง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4.3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843C39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.7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94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left="180" w:hanging="20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19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มีจิตสำนึกประชาธิปไตย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4.2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843C39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772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มีเจตคติในการเรียนรู้อย่างต่อเนื่อง แม้จะสำเร็จการศึกษาไปแล้ว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4.1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843C39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645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left="357" w:hanging="35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21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มีแนวคิดในการพัฒนาตนเองอยู่เสมอ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4.2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843C39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843C39">
              <w:rPr>
                <w:rFonts w:ascii="TH SarabunPSK" w:hAnsi="TH SarabunPSK" w:cs="TH SarabunPSK" w:hint="cs"/>
                <w:sz w:val="32"/>
                <w:szCs w:val="32"/>
                <w:cs/>
              </w:rPr>
              <w:t>694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left="72" w:hanging="72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22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มองเห็นแนวทางที่ชัดเจนในการเดินชีวิตของตนเองภายหลังจากสำเร็จการศึกษา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017F85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93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017F85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81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left="357" w:hanging="35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23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มีความสามารถในการสื่อสารด้วยภาษาไทย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4.1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017F85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749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E06" w:rsidRPr="00057A00" w:rsidRDefault="008E0E06" w:rsidP="00C40A3B">
            <w:pPr>
              <w:spacing w:before="120" w:after="60"/>
              <w:ind w:left="357" w:hanging="35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24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มีความสามารถในการสื่อสารด้วยภาษาอังกฤษ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3.43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017F85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.8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17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ปานกลาง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E06" w:rsidRPr="00057A00" w:rsidRDefault="008E0E06" w:rsidP="00C40A3B">
            <w:pPr>
              <w:spacing w:before="120" w:after="60"/>
              <w:ind w:left="360" w:hanging="36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25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มีความสามารถประยุกต์ความรู้สำหรับนำไปใช้ในสถานการณ์จริง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3.83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.64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E06" w:rsidRPr="00057A00" w:rsidRDefault="008E0E06" w:rsidP="00C40A3B">
            <w:pPr>
              <w:spacing w:before="120" w:after="60"/>
              <w:ind w:left="357" w:hanging="35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26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มีความสามารถด้านความคิดสร้างสรรค์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017F85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69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E06" w:rsidRPr="00057A00" w:rsidRDefault="008E0E06" w:rsidP="00C40A3B">
            <w:pPr>
              <w:spacing w:before="120" w:after="60"/>
              <w:ind w:left="357" w:hanging="35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27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คุณลักษณะภาวะผู้นำที่มีในตนเอง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017F85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717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E06" w:rsidRPr="00057A00" w:rsidRDefault="008E0E06" w:rsidP="00C40A3B">
            <w:pPr>
              <w:spacing w:before="120" w:after="60"/>
              <w:ind w:left="357" w:hanging="3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28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มีหลักคิดทางวิชาการที่เพียงพอในศาสตร์สาขาที่ตนศึกษา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3.9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017F85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54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E06" w:rsidRPr="00057A00" w:rsidRDefault="008E0E06" w:rsidP="00C40A3B">
            <w:pPr>
              <w:spacing w:before="120" w:after="60"/>
              <w:ind w:left="357" w:hanging="3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29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มีทักษะในการทำงานร่วมกับผู้อื่น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3.8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017F85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706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E06" w:rsidRPr="00057A00" w:rsidRDefault="008E0E06" w:rsidP="00C40A3B">
            <w:pPr>
              <w:spacing w:before="120" w:after="60"/>
              <w:ind w:left="357" w:hanging="3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30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มีทักษะในการเป็นผู้ประกอบการ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3.2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017F85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ปานกลาง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left="72" w:hanging="72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31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ความมั่นใจในความรู้และประสบการณ์ที่ได้รับจากมหาวิทยาลัย เกษตรศาสตร์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3.8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017F85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33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before="120" w:after="60"/>
              <w:ind w:left="357" w:hanging="357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32</w:t>
            </w: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ความรู้สึกผูกพันกับมหาวิทยาลัยเกษตรศาสตร์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.7</w:t>
            </w:r>
            <w:r w:rsidR="00017F85">
              <w:rPr>
                <w:rFonts w:ascii="TH SarabunPSK" w:hAnsi="TH SarabunPSK" w:cs="TH SarabunPSK" w:hint="cs"/>
                <w:sz w:val="32"/>
                <w:szCs w:val="32"/>
                <w:cs/>
              </w:rPr>
              <w:t>44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spacing w:before="120" w:after="6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8E0E06" w:rsidRPr="00057A00" w:rsidTr="00672A90"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E06" w:rsidRPr="00057A00" w:rsidRDefault="008E0E06" w:rsidP="00C40A3B">
            <w:pPr>
              <w:spacing w:after="120"/>
              <w:ind w:left="357" w:hanging="357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ภาพรวม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3.95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017F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.4</w:t>
            </w:r>
            <w:r w:rsidR="00017F8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E06" w:rsidRPr="00057A00" w:rsidRDefault="008E0E06" w:rsidP="00C40A3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ดี</w:t>
            </w:r>
          </w:p>
        </w:tc>
      </w:tr>
    </w:tbl>
    <w:p w:rsidR="001C2940" w:rsidRPr="001C2940" w:rsidRDefault="001C2940" w:rsidP="008E0F5F">
      <w:pPr>
        <w:ind w:firstLine="72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</w:p>
    <w:p w:rsidR="00E50480" w:rsidRDefault="0077339E" w:rsidP="00E50480">
      <w:pPr>
        <w:spacing w:before="12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6C3A1A">
        <w:rPr>
          <w:rFonts w:ascii="TH SarabunPSK" w:hAnsi="TH SarabunPSK" w:cs="TH SarabunPSK"/>
          <w:sz w:val="32"/>
          <w:szCs w:val="32"/>
          <w:cs/>
        </w:rPr>
        <w:t xml:space="preserve">จากตารางที่ </w:t>
      </w:r>
      <w:r w:rsidR="00F90B10">
        <w:rPr>
          <w:rFonts w:ascii="TH SarabunPSK" w:hAnsi="TH SarabunPSK" w:cs="TH SarabunPSK" w:hint="cs"/>
          <w:sz w:val="32"/>
          <w:szCs w:val="32"/>
          <w:cs/>
        </w:rPr>
        <w:t>5</w:t>
      </w:r>
      <w:r w:rsidR="00E50480" w:rsidRPr="006C3A1A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พบว่า </w:t>
      </w:r>
      <w:r w:rsidR="00C40A3B">
        <w:rPr>
          <w:rFonts w:ascii="TH SarabunPSK" w:hAnsi="TH SarabunPSK" w:cs="TH SarabunPSK" w:hint="cs"/>
          <w:sz w:val="32"/>
          <w:szCs w:val="32"/>
          <w:cs/>
        </w:rPr>
        <w:t>นิสิต</w:t>
      </w:r>
      <w:r>
        <w:rPr>
          <w:rFonts w:ascii="TH SarabunPSK" w:hAnsi="TH SarabunPSK" w:cs="TH SarabunPSK" w:hint="cs"/>
          <w:sz w:val="32"/>
          <w:szCs w:val="32"/>
          <w:cs/>
        </w:rPr>
        <w:t>ประเมิน</w:t>
      </w:r>
      <w:r w:rsidRPr="0077339E">
        <w:rPr>
          <w:rFonts w:ascii="TH SarabunPSK" w:hAnsi="TH SarabunPSK" w:cs="TH SarabunPSK"/>
          <w:sz w:val="32"/>
          <w:szCs w:val="32"/>
          <w:cs/>
        </w:rPr>
        <w:t>คุณลักษณะความเป็นบัณฑิต</w:t>
      </w:r>
      <w:r>
        <w:rPr>
          <w:rFonts w:ascii="TH SarabunPSK" w:hAnsi="TH SarabunPSK" w:cs="TH SarabunPSK" w:hint="cs"/>
          <w:sz w:val="32"/>
          <w:szCs w:val="32"/>
          <w:cs/>
        </w:rPr>
        <w:t>ตามการรับรู้ของ</w:t>
      </w:r>
      <w:r w:rsidR="00504DD1">
        <w:rPr>
          <w:rFonts w:ascii="TH SarabunPSK" w:hAnsi="TH SarabunPSK" w:cs="TH SarabunPSK" w:hint="cs"/>
          <w:sz w:val="32"/>
          <w:szCs w:val="32"/>
          <w:cs/>
        </w:rPr>
        <w:t>บัณฑิต</w:t>
      </w:r>
      <w:r>
        <w:rPr>
          <w:rFonts w:ascii="TH SarabunPSK" w:hAnsi="TH SarabunPSK" w:cs="TH SarabunPSK" w:hint="cs"/>
          <w:sz w:val="32"/>
          <w:szCs w:val="32"/>
          <w:cs/>
        </w:rPr>
        <w:t>เองในภาพรวม</w:t>
      </w:r>
      <w:r w:rsidR="00CC6B50">
        <w:rPr>
          <w:rFonts w:ascii="TH SarabunPSK" w:hAnsi="TH SarabunPSK" w:cs="TH SarabunPSK" w:hint="cs"/>
          <w:sz w:val="32"/>
          <w:szCs w:val="32"/>
          <w:cs/>
        </w:rPr>
        <w:t>โดยเฉลี่ย</w:t>
      </w:r>
      <w:r w:rsidR="00E50480" w:rsidRPr="001C2940">
        <w:rPr>
          <w:rFonts w:ascii="TH SarabunPSK" w:hAnsi="TH SarabunPSK" w:cs="TH SarabunPSK"/>
          <w:sz w:val="32"/>
          <w:szCs w:val="32"/>
          <w:cs/>
        </w:rPr>
        <w:t xml:space="preserve">อยู่ในระดับดี  มีค่าเฉลี่ย </w:t>
      </w:r>
      <w:r w:rsidR="00F90B10">
        <w:rPr>
          <w:rFonts w:ascii="TH SarabunPSK" w:hAnsi="TH SarabunPSK" w:cs="TH SarabunPSK" w:hint="cs"/>
          <w:sz w:val="32"/>
          <w:szCs w:val="32"/>
          <w:cs/>
        </w:rPr>
        <w:t>3</w:t>
      </w:r>
      <w:r w:rsidR="00CC6B50">
        <w:rPr>
          <w:rFonts w:ascii="TH SarabunPSK" w:hAnsi="TH SarabunPSK" w:cs="TH SarabunPSK" w:hint="cs"/>
          <w:sz w:val="32"/>
          <w:szCs w:val="32"/>
          <w:cs/>
        </w:rPr>
        <w:t>.</w:t>
      </w:r>
      <w:r w:rsidR="00F90B10">
        <w:rPr>
          <w:rFonts w:ascii="TH SarabunPSK" w:hAnsi="TH SarabunPSK" w:cs="TH SarabunPSK" w:hint="cs"/>
          <w:sz w:val="32"/>
          <w:szCs w:val="32"/>
          <w:cs/>
        </w:rPr>
        <w:t>9</w:t>
      </w:r>
      <w:r w:rsidR="00C40A3B">
        <w:rPr>
          <w:rFonts w:ascii="TH SarabunPSK" w:hAnsi="TH SarabunPSK" w:cs="TH SarabunPSK" w:hint="cs"/>
          <w:sz w:val="32"/>
          <w:szCs w:val="32"/>
          <w:cs/>
        </w:rPr>
        <w:t>5</w:t>
      </w:r>
      <w:r w:rsidR="00E50480" w:rsidRPr="001C2940">
        <w:rPr>
          <w:rFonts w:ascii="TH SarabunPSK" w:hAnsi="TH SarabunPSK" w:cs="TH SarabunPSK"/>
          <w:sz w:val="32"/>
          <w:szCs w:val="32"/>
          <w:cs/>
        </w:rPr>
        <w:t xml:space="preserve">  และเมื่อพิจารณาทุกรายการพบว่า </w:t>
      </w:r>
      <w:r w:rsidR="00E706E3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E706E3" w:rsidRPr="001C2940">
        <w:rPr>
          <w:rFonts w:ascii="TH SarabunPSK" w:hAnsi="TH SarabunPSK" w:cs="TH SarabunPSK"/>
          <w:sz w:val="32"/>
          <w:szCs w:val="32"/>
          <w:cs/>
        </w:rPr>
        <w:t>มีสัมมาคารวะต่อผู้อาวุโส</w:t>
      </w:r>
      <w:r w:rsidR="00E706E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E7BB9">
        <w:rPr>
          <w:rFonts w:ascii="TH SarabunPSK" w:hAnsi="TH SarabunPSK" w:cs="TH SarabunPSK" w:hint="cs"/>
          <w:sz w:val="32"/>
          <w:szCs w:val="32"/>
          <w:cs/>
        </w:rPr>
        <w:t>มี</w:t>
      </w:r>
      <w:r w:rsidR="006C0F55" w:rsidRPr="001C2940">
        <w:rPr>
          <w:rFonts w:ascii="TH SarabunPSK" w:hAnsi="TH SarabunPSK" w:cs="TH SarabunPSK"/>
          <w:sz w:val="32"/>
          <w:szCs w:val="32"/>
          <w:cs/>
        </w:rPr>
        <w:t>เฉลี่ย</w:t>
      </w:r>
      <w:r w:rsidR="00FE7BB9">
        <w:rPr>
          <w:rFonts w:ascii="TH SarabunPSK" w:hAnsi="TH SarabunPSK" w:cs="TH SarabunPSK" w:hint="cs"/>
          <w:sz w:val="32"/>
          <w:szCs w:val="32"/>
          <w:cs/>
        </w:rPr>
        <w:t>ค่าเฉลี่ยสูงสุด</w:t>
      </w:r>
      <w:r w:rsidR="006C0F55" w:rsidRPr="001C2940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90B10">
        <w:rPr>
          <w:rFonts w:ascii="TH SarabunPSK" w:hAnsi="TH SarabunPSK" w:cs="TH SarabunPSK" w:hint="cs"/>
          <w:sz w:val="32"/>
          <w:szCs w:val="32"/>
          <w:cs/>
        </w:rPr>
        <w:t>4</w:t>
      </w:r>
      <w:r w:rsidR="006C0F55">
        <w:rPr>
          <w:rFonts w:ascii="TH SarabunPSK" w:hAnsi="TH SarabunPSK" w:cs="TH SarabunPSK" w:hint="cs"/>
          <w:sz w:val="32"/>
          <w:szCs w:val="32"/>
          <w:cs/>
        </w:rPr>
        <w:t>.</w:t>
      </w:r>
      <w:r w:rsidR="00017F85">
        <w:rPr>
          <w:rFonts w:ascii="TH SarabunPSK" w:hAnsi="TH SarabunPSK" w:cs="TH SarabunPSK" w:hint="cs"/>
          <w:sz w:val="32"/>
          <w:szCs w:val="32"/>
          <w:cs/>
        </w:rPr>
        <w:t>34</w:t>
      </w:r>
      <w:r w:rsidR="006C0F55" w:rsidRPr="001C2940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6C0F55">
        <w:rPr>
          <w:rFonts w:ascii="TH SarabunPSK" w:hAnsi="TH SarabunPSK" w:cs="TH SarabunPSK" w:hint="cs"/>
          <w:sz w:val="32"/>
          <w:szCs w:val="32"/>
          <w:cs/>
        </w:rPr>
        <w:t>อยู่ใน</w:t>
      </w:r>
      <w:r w:rsidR="00C54885">
        <w:rPr>
          <w:rFonts w:ascii="TH SarabunPSK" w:hAnsi="TH SarabunPSK" w:cs="TH SarabunPSK" w:hint="cs"/>
          <w:sz w:val="32"/>
          <w:szCs w:val="32"/>
          <w:cs/>
        </w:rPr>
        <w:t>ระดับ</w:t>
      </w:r>
      <w:r w:rsidR="00E50480" w:rsidRPr="001C2940">
        <w:rPr>
          <w:rFonts w:ascii="TH SarabunPSK" w:hAnsi="TH SarabunPSK" w:cs="TH SarabunPSK"/>
          <w:sz w:val="32"/>
          <w:szCs w:val="32"/>
          <w:cs/>
        </w:rPr>
        <w:t xml:space="preserve">ดี </w:t>
      </w:r>
      <w:r w:rsidR="00FE7BB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72374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695789">
        <w:rPr>
          <w:rFonts w:ascii="TH SarabunPSK" w:hAnsi="TH SarabunPSK" w:cs="TH SarabunPSK" w:hint="cs"/>
          <w:sz w:val="32"/>
          <w:szCs w:val="32"/>
          <w:cs/>
        </w:rPr>
        <w:t xml:space="preserve">มี </w:t>
      </w:r>
      <w:r w:rsidR="00017F85">
        <w:rPr>
          <w:rFonts w:ascii="TH SarabunPSK" w:hAnsi="TH SarabunPSK" w:cs="TH SarabunPSK" w:hint="cs"/>
          <w:sz w:val="32"/>
          <w:szCs w:val="32"/>
          <w:cs/>
        </w:rPr>
        <w:t>3</w:t>
      </w:r>
      <w:r w:rsidR="00FE7BB9">
        <w:rPr>
          <w:rFonts w:ascii="TH SarabunPSK" w:hAnsi="TH SarabunPSK" w:cs="TH SarabunPSK" w:hint="cs"/>
          <w:sz w:val="32"/>
          <w:szCs w:val="32"/>
          <w:cs/>
        </w:rPr>
        <w:t xml:space="preserve"> รายการที่อยู่ในระดับปานกลาง คือ </w:t>
      </w:r>
      <w:r w:rsidR="00017F85" w:rsidRPr="00057A00">
        <w:rPr>
          <w:rFonts w:ascii="TH SarabunPSK" w:hAnsi="TH SarabunPSK" w:cs="TH SarabunPSK"/>
          <w:sz w:val="32"/>
          <w:szCs w:val="32"/>
          <w:cs/>
        </w:rPr>
        <w:t>รู้เท่าทันสถานการณ์ทางการเมือง</w:t>
      </w:r>
      <w:r w:rsidR="00017F85">
        <w:rPr>
          <w:rFonts w:ascii="TH SarabunPSK" w:hAnsi="TH SarabunPSK" w:cs="TH SarabunPSK" w:hint="cs"/>
          <w:sz w:val="32"/>
          <w:szCs w:val="32"/>
          <w:cs/>
        </w:rPr>
        <w:t xml:space="preserve"> มีค่าเฉลี่ย 3.50 </w:t>
      </w:r>
      <w:r w:rsidR="00372374">
        <w:rPr>
          <w:rFonts w:ascii="TH SarabunPSK" w:hAnsi="TH SarabunPSK" w:cs="TH SarabunPSK" w:hint="cs"/>
          <w:sz w:val="32"/>
          <w:szCs w:val="32"/>
          <w:cs/>
        </w:rPr>
        <w:t>มี</w:t>
      </w:r>
      <w:r w:rsidR="00F35F60" w:rsidRPr="00057A00">
        <w:rPr>
          <w:rFonts w:ascii="TH SarabunPSK" w:hAnsi="TH SarabunPSK" w:cs="TH SarabunPSK"/>
          <w:sz w:val="32"/>
          <w:szCs w:val="32"/>
          <w:cs/>
        </w:rPr>
        <w:t>ความสามารถในการสื่อสารด้วยภาษาอังกฤษ</w:t>
      </w:r>
      <w:r w:rsidR="00F46A4C">
        <w:rPr>
          <w:rFonts w:ascii="TH SarabunPSK" w:hAnsi="TH SarabunPSK" w:cs="TH SarabunPSK" w:hint="cs"/>
          <w:sz w:val="32"/>
          <w:szCs w:val="32"/>
          <w:cs/>
        </w:rPr>
        <w:t xml:space="preserve"> มีค่าเฉลี่ย </w:t>
      </w:r>
      <w:r w:rsidR="00F90B10">
        <w:rPr>
          <w:rFonts w:ascii="TH SarabunPSK" w:hAnsi="TH SarabunPSK" w:cs="TH SarabunPSK" w:hint="cs"/>
          <w:sz w:val="32"/>
          <w:szCs w:val="32"/>
          <w:cs/>
        </w:rPr>
        <w:t>3</w:t>
      </w:r>
      <w:r w:rsidR="00F46A4C">
        <w:rPr>
          <w:rFonts w:ascii="TH SarabunPSK" w:hAnsi="TH SarabunPSK" w:cs="TH SarabunPSK" w:hint="cs"/>
          <w:sz w:val="32"/>
          <w:szCs w:val="32"/>
          <w:cs/>
        </w:rPr>
        <w:t>.</w:t>
      </w:r>
      <w:r w:rsidR="00017F85">
        <w:rPr>
          <w:rFonts w:ascii="TH SarabunPSK" w:hAnsi="TH SarabunPSK" w:cs="TH SarabunPSK" w:hint="cs"/>
          <w:sz w:val="32"/>
          <w:szCs w:val="32"/>
          <w:cs/>
        </w:rPr>
        <w:t>43</w:t>
      </w:r>
      <w:r w:rsidR="00C40A3B">
        <w:rPr>
          <w:rFonts w:ascii="TH SarabunPSK" w:hAnsi="TH SarabunPSK" w:cs="TH SarabunPSK" w:hint="cs"/>
          <w:sz w:val="32"/>
          <w:szCs w:val="32"/>
          <w:cs/>
        </w:rPr>
        <w:t xml:space="preserve"> และการ</w:t>
      </w:r>
      <w:r w:rsidR="00C40A3B" w:rsidRPr="001C2940">
        <w:rPr>
          <w:rFonts w:ascii="TH SarabunPSK" w:hAnsi="TH SarabunPSK" w:cs="TH SarabunPSK"/>
          <w:sz w:val="32"/>
          <w:szCs w:val="32"/>
          <w:cs/>
        </w:rPr>
        <w:t>มีทักษะในการเป็นผู้ประกอบการ มี</w:t>
      </w:r>
      <w:r w:rsidR="00C40A3B">
        <w:rPr>
          <w:rFonts w:ascii="TH SarabunPSK" w:hAnsi="TH SarabunPSK" w:cs="TH SarabunPSK" w:hint="cs"/>
          <w:sz w:val="32"/>
          <w:szCs w:val="32"/>
          <w:cs/>
        </w:rPr>
        <w:t>ค่า</w:t>
      </w:r>
      <w:r w:rsidR="00C40A3B" w:rsidRPr="001C2940">
        <w:rPr>
          <w:rFonts w:ascii="TH SarabunPSK" w:hAnsi="TH SarabunPSK" w:cs="TH SarabunPSK"/>
          <w:sz w:val="32"/>
          <w:szCs w:val="32"/>
          <w:cs/>
        </w:rPr>
        <w:t xml:space="preserve">เฉลี่ย  </w:t>
      </w:r>
      <w:r w:rsidR="00C40A3B">
        <w:rPr>
          <w:rFonts w:ascii="TH SarabunPSK" w:hAnsi="TH SarabunPSK" w:cs="TH SarabunPSK" w:hint="cs"/>
          <w:sz w:val="32"/>
          <w:szCs w:val="32"/>
          <w:cs/>
        </w:rPr>
        <w:t>3.2</w:t>
      </w:r>
      <w:r w:rsidR="00017F85">
        <w:rPr>
          <w:rFonts w:ascii="TH SarabunPSK" w:hAnsi="TH SarabunPSK" w:cs="TH SarabunPSK" w:hint="cs"/>
          <w:sz w:val="32"/>
          <w:szCs w:val="32"/>
          <w:cs/>
        </w:rPr>
        <w:t>9</w:t>
      </w:r>
    </w:p>
    <w:p w:rsidR="00017F85" w:rsidRDefault="00017F85" w:rsidP="00E50480">
      <w:pPr>
        <w:spacing w:before="12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017F85" w:rsidRDefault="00017F85" w:rsidP="00E50480">
      <w:pPr>
        <w:spacing w:before="12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017F85" w:rsidRDefault="00017F85" w:rsidP="00E50480">
      <w:pPr>
        <w:spacing w:before="12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017F85" w:rsidRDefault="00017F85" w:rsidP="00E50480">
      <w:pPr>
        <w:spacing w:before="12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017F85" w:rsidRDefault="00017F85" w:rsidP="00E50480">
      <w:pPr>
        <w:spacing w:before="12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017F85" w:rsidRPr="00F35F60" w:rsidRDefault="00017F85" w:rsidP="00E50480">
      <w:pPr>
        <w:spacing w:before="120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3E1782" w:rsidRDefault="003E1782" w:rsidP="00E50480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E50480" w:rsidRPr="001C2940" w:rsidRDefault="00126B28" w:rsidP="00DF318C">
      <w:pPr>
        <w:ind w:left="993" w:hanging="993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ตารางที่ </w:t>
      </w:r>
      <w:r w:rsidR="00C40A3B"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="00E50480" w:rsidRPr="001C2940">
        <w:rPr>
          <w:rFonts w:ascii="TH SarabunPSK" w:hAnsi="TH SarabunPSK" w:cs="TH SarabunPSK"/>
          <w:b/>
          <w:bCs/>
          <w:sz w:val="32"/>
          <w:szCs w:val="32"/>
          <w:cs/>
        </w:rPr>
        <w:t xml:space="preserve">  แสดงค่าเฉลี่ย ค่าส่วนเบี่ยงเบนมาตรฐาน และการแปลความหมายของความคิดเห็นแยกตามคุณลักษณะบัณฑิตที่พึงประสงค์</w:t>
      </w:r>
      <w:r w:rsidR="007956D5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ของมหาวิทยาลัยเกษตรศาสตร์ทั้ง </w:t>
      </w:r>
      <w:r w:rsidR="00F90B10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="00E50480" w:rsidRPr="001C2940">
        <w:rPr>
          <w:rFonts w:ascii="TH SarabunPSK" w:hAnsi="TH SarabunPSK" w:cs="TH SarabunPSK"/>
          <w:b/>
          <w:bCs/>
          <w:sz w:val="32"/>
          <w:szCs w:val="32"/>
          <w:cs/>
        </w:rPr>
        <w:t xml:space="preserve"> ด้าน</w:t>
      </w:r>
    </w:p>
    <w:p w:rsidR="00E50480" w:rsidRPr="001C2940" w:rsidRDefault="00E50480" w:rsidP="00E50480">
      <w:pPr>
        <w:rPr>
          <w:rFonts w:ascii="TH SarabunPSK" w:hAnsi="TH SarabunPSK" w:cs="TH SarabunPSK"/>
          <w:b/>
          <w:bCs/>
          <w:sz w:val="16"/>
          <w:szCs w:val="16"/>
        </w:rPr>
      </w:pPr>
    </w:p>
    <w:tbl>
      <w:tblPr>
        <w:tblW w:w="9860" w:type="dxa"/>
        <w:tblInd w:w="-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80"/>
        <w:gridCol w:w="1080"/>
        <w:gridCol w:w="1440"/>
        <w:gridCol w:w="1260"/>
      </w:tblGrid>
      <w:tr w:rsidR="00E50480" w:rsidRPr="00057A00" w:rsidTr="00057A00">
        <w:trPr>
          <w:tblHeader/>
        </w:trPr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50480" w:rsidRPr="00057A00" w:rsidRDefault="00E50480" w:rsidP="007119E2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50480" w:rsidRPr="00057A00" w:rsidRDefault="00E50480" w:rsidP="007119E2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ค่าเฉลี่ย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50480" w:rsidRPr="00057A00" w:rsidRDefault="00E50480" w:rsidP="007119E2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ค่าเบี่ยงเบน</w:t>
            </w: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  <w:t>มาตรฐาน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E50480" w:rsidRPr="00057A00" w:rsidRDefault="00E50480" w:rsidP="007119E2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ความหมาย</w:t>
            </w:r>
          </w:p>
        </w:tc>
      </w:tr>
      <w:tr w:rsidR="00E50480" w:rsidRPr="00057A00" w:rsidTr="006A7CA6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80" w:rsidRPr="00057A00" w:rsidRDefault="00F90B10" w:rsidP="007119E2">
            <w:pPr>
              <w:pStyle w:val="2"/>
              <w:spacing w:before="0" w:after="0" w:line="228" w:lineRule="auto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</w:pPr>
            <w:bookmarkStart w:id="0" w:name="_Hlk258581204"/>
            <w:r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 w:val="32"/>
                <w:cs/>
              </w:rPr>
              <w:t>1</w:t>
            </w:r>
            <w:r w:rsidR="00E50480" w:rsidRPr="00057A00"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  <w:t>.  มีความรู้ หลักคิด ทักษะทางวิชาการและทักษะทางวิชาชีพในศาสตร์ที่ตนศึกษา สามารถเชื่อมโยงองค์ความรู้กับสรรพวิทยาการอื่น ตลอดจนสามารถนำหลักคิดและประสบการณ์ทางวิชาการมาปรับและประยุกต์ใช้เพื่อพัฒนาสร้างสรรค์ให้เกิดความเหมาะสมกับสภาพความเป็นจริงภายใต้บริบทของสังคมไทย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480" w:rsidRPr="00057A00" w:rsidRDefault="008A6916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3.87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480" w:rsidRPr="00057A00" w:rsidRDefault="008A6916" w:rsidP="0009302B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.4</w:t>
            </w:r>
            <w:r w:rsidR="0009302B">
              <w:rPr>
                <w:rFonts w:ascii="TH SarabunPSK" w:hAnsi="TH SarabunPSK" w:cs="TH SarabunPSK" w:hint="cs"/>
                <w:sz w:val="32"/>
                <w:szCs w:val="32"/>
                <w:cs/>
              </w:rPr>
              <w:t>71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480" w:rsidRPr="00057A00" w:rsidRDefault="00E50480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E50480" w:rsidRPr="00057A00" w:rsidTr="00672A90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480" w:rsidRPr="00057A00" w:rsidRDefault="00F90B10" w:rsidP="007119E2">
            <w:pPr>
              <w:pStyle w:val="2"/>
              <w:spacing w:before="0" w:after="0" w:line="228" w:lineRule="auto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 w:val="32"/>
                <w:cs/>
              </w:rPr>
              <w:t>2</w:t>
            </w:r>
            <w:r w:rsidR="00E50480" w:rsidRPr="00057A00"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  <w:t>.  มีความรู้เท่าทันต่อกระแสความเคลื่อนไหวและกระแสการเปลี่ยนแปลงในระดับประเทศและในระดับโลก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8A6916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3.6</w:t>
            </w:r>
            <w:r w:rsidR="0009302B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8A6916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.48</w:t>
            </w:r>
            <w:r w:rsidR="0009302B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E50480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E50480" w:rsidRPr="00057A00" w:rsidTr="00672A90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F90B10" w:rsidP="007119E2">
            <w:pPr>
              <w:spacing w:line="228" w:lineRule="auto"/>
              <w:ind w:left="180" w:hanging="18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="00E50480"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มีทักษะทางภาษาต่างประเทศที่เพียงพอต่อการใช้งานและการเรียนรู้ทางวิชาการในระดับสูง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8A6916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3.7</w:t>
            </w:r>
            <w:r w:rsidR="0009302B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8A6916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</w:t>
            </w:r>
            <w:r w:rsidR="0009302B">
              <w:rPr>
                <w:rFonts w:ascii="TH SarabunPSK" w:hAnsi="TH SarabunPSK" w:cs="TH SarabunPSK" w:hint="cs"/>
                <w:sz w:val="32"/>
                <w:szCs w:val="32"/>
                <w:cs/>
              </w:rPr>
              <w:t>55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E50480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E50480" w:rsidRPr="00057A00" w:rsidTr="006A7CA6">
        <w:trPr>
          <w:trHeight w:val="457"/>
        </w:trPr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480" w:rsidRPr="00057A00" w:rsidRDefault="00F90B10" w:rsidP="007119E2">
            <w:pPr>
              <w:spacing w:line="228" w:lineRule="auto"/>
              <w:ind w:left="263" w:right="-192" w:hanging="26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="00E50480"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มีประสบการณ์ทางวิชาชีพที่เพียงพอต่อการนำไปใช้ในการปฏิบัติงานและมีแนวคิดในการสร้างงานด้วยตนเอง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8A6916" w:rsidP="0009302B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09302B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480" w:rsidRPr="00057A00" w:rsidRDefault="008A6916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.61</w:t>
            </w:r>
            <w:r w:rsidR="0009302B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E50480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E50480" w:rsidRPr="00057A00" w:rsidTr="00672A90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480" w:rsidRPr="00057A00" w:rsidRDefault="00F90B10" w:rsidP="007119E2">
            <w:pPr>
              <w:spacing w:line="228" w:lineRule="auto"/>
              <w:ind w:left="263" w:right="-192" w:hanging="263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="00E50480"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มีศักยภาพในการเรียนรู้และการแสวงหาความรู้ ตลอดจนมีความคิดในการพัฒนาศักยภาพของตนเองอย่างต่อเนื่อง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8A6916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4.1</w:t>
            </w:r>
            <w:r w:rsidR="0009302B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09302B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.72</w:t>
            </w:r>
            <w:r w:rsidR="008A6916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E50480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E50480" w:rsidRPr="00057A00" w:rsidTr="00672A90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480" w:rsidRPr="00057A00" w:rsidRDefault="00F90B10" w:rsidP="007119E2">
            <w:pPr>
              <w:spacing w:line="228" w:lineRule="auto"/>
              <w:ind w:left="263" w:right="-192" w:hanging="263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  <w:r w:rsidR="00E50480"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มีค่านิยมที่เหมาะสมต่อการดำเนินชีวิต ได้แก่ การยึดมั่นในแนวทางเศรษฐกิจพอเพียง  การยึดมั่นในวิถีทางประชาธิปไตย การเคารพศักดิ์ศรีความเป็นมนุษย์ การรู้จักพึ่งพาตนเอง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8A6916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09302B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.64</w:t>
            </w:r>
            <w:r w:rsidR="008A6916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E50480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E50480" w:rsidRPr="00057A00" w:rsidTr="00672A90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480" w:rsidRPr="00057A00" w:rsidRDefault="00F90B10" w:rsidP="007119E2">
            <w:pPr>
              <w:spacing w:line="228" w:lineRule="auto"/>
              <w:ind w:left="263" w:hanging="263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 w:rsidR="00E50480"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มีบุคลิกภาพและการแสดงออกในแนวทางที่เหมาะสม ได้แก่ การแสดงออกด้านมนุษยสัมพันธ์ ด้านภาวะอารมณ์ ด้านการมีสัมมาคารวะ ด้านการสื่อข้อความและด้านกาลเทศะ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8A6916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  <w:r w:rsidR="0009302B">
              <w:rPr>
                <w:rFonts w:ascii="TH SarabunPSK" w:hAnsi="TH SarabunPSK" w:cs="TH SarabunPSK" w:hint="cs"/>
                <w:sz w:val="32"/>
                <w:szCs w:val="32"/>
                <w:cs/>
              </w:rPr>
              <w:t>08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8A6916" w:rsidP="008A6916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.48</w:t>
            </w:r>
            <w:r w:rsidR="0009302B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E50480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E50480" w:rsidRPr="00057A00" w:rsidTr="00672A90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0480" w:rsidRPr="00057A00" w:rsidRDefault="00F90B10" w:rsidP="007119E2">
            <w:pPr>
              <w:spacing w:line="228" w:lineRule="auto"/>
              <w:ind w:left="317" w:hanging="317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  <w:r w:rsidR="00E50480"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 มีจิตสำนึกด้านคุณธรรมที่จำเป็นต่อการดำเนินชีวิตและแสดงออกในการประพฤติปฏิบัติ ได้แก่ การมีวินัยในตนเอง การยึดมั่นในจรรยาบรรณวิชาชีพความซื่อสัตย์สุจริต การหลีกหนีอบายมุขและสิ่งเสพติดและการมีจิตสำนึกเพื่อส่วนรวมและสังคม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8A6916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09302B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09302B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.55</w:t>
            </w:r>
            <w:r w:rsidR="008A6916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0480" w:rsidRPr="00057A00" w:rsidRDefault="00E50480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E50480" w:rsidRPr="00057A00" w:rsidTr="00057A00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480" w:rsidRPr="00057A00" w:rsidRDefault="00F90B10" w:rsidP="007119E2">
            <w:pPr>
              <w:spacing w:before="120" w:after="120" w:line="228" w:lineRule="auto"/>
              <w:ind w:left="182" w:hanging="21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="00E50480"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.    มีความสามารถในการรักษาสุขภาพกายและสุขภาพจิตของตนเอง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480" w:rsidRPr="00057A00" w:rsidRDefault="008A6916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3.8</w:t>
            </w:r>
            <w:r w:rsidR="0009302B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480" w:rsidRPr="00057A00" w:rsidRDefault="008A6916" w:rsidP="0009302B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.4</w:t>
            </w:r>
            <w:r w:rsidR="0009302B">
              <w:rPr>
                <w:rFonts w:ascii="TH SarabunPSK" w:hAnsi="TH SarabunPSK" w:cs="TH SarabunPSK" w:hint="cs"/>
                <w:sz w:val="32"/>
                <w:szCs w:val="32"/>
                <w:cs/>
              </w:rPr>
              <w:t>71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480" w:rsidRPr="00057A00" w:rsidRDefault="00E50480" w:rsidP="007119E2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57A00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bookmarkEnd w:id="0"/>
    </w:tbl>
    <w:p w:rsidR="00D17295" w:rsidRPr="00D17295" w:rsidRDefault="00D17295" w:rsidP="00E50480">
      <w:pPr>
        <w:rPr>
          <w:rFonts w:ascii="TH SarabunPSK" w:hAnsi="TH SarabunPSK" w:cs="TH SarabunPSK"/>
          <w:sz w:val="16"/>
          <w:szCs w:val="16"/>
        </w:rPr>
      </w:pPr>
    </w:p>
    <w:p w:rsidR="0009302B" w:rsidRDefault="00D17295" w:rsidP="00D17295">
      <w:pPr>
        <w:ind w:firstLine="720"/>
        <w:rPr>
          <w:rFonts w:ascii="TH SarabunPSK" w:hAnsi="TH SarabunPSK" w:cs="TH SarabunPSK"/>
          <w:sz w:val="32"/>
          <w:szCs w:val="32"/>
        </w:rPr>
      </w:pPr>
      <w:r w:rsidRPr="008A6916">
        <w:rPr>
          <w:rFonts w:ascii="TH SarabunPSK" w:hAnsi="TH SarabunPSK" w:cs="TH SarabunPSK"/>
          <w:sz w:val="32"/>
          <w:szCs w:val="32"/>
          <w:cs/>
        </w:rPr>
        <w:t xml:space="preserve">จากตารางที่ </w:t>
      </w:r>
      <w:r w:rsidR="00343D23" w:rsidRPr="008A6916">
        <w:rPr>
          <w:rFonts w:ascii="TH SarabunPSK" w:hAnsi="TH SarabunPSK" w:cs="TH SarabunPSK" w:hint="cs"/>
          <w:sz w:val="32"/>
          <w:szCs w:val="32"/>
          <w:cs/>
        </w:rPr>
        <w:t>6</w:t>
      </w:r>
      <w:r w:rsidRPr="008A691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A6916">
        <w:rPr>
          <w:rFonts w:ascii="TH SarabunPSK" w:hAnsi="TH SarabunPSK" w:cs="TH SarabunPSK" w:hint="cs"/>
          <w:sz w:val="32"/>
          <w:szCs w:val="32"/>
          <w:cs/>
        </w:rPr>
        <w:t xml:space="preserve">พบว่า </w:t>
      </w:r>
      <w:r w:rsidR="00343D23" w:rsidRPr="008A6916">
        <w:rPr>
          <w:rFonts w:ascii="TH SarabunPSK" w:hAnsi="TH SarabunPSK" w:cs="TH SarabunPSK" w:hint="cs"/>
          <w:sz w:val="32"/>
          <w:szCs w:val="32"/>
          <w:cs/>
        </w:rPr>
        <w:t>นิสิต</w:t>
      </w:r>
      <w:r w:rsidRPr="008A6916">
        <w:rPr>
          <w:rFonts w:ascii="TH SarabunPSK" w:hAnsi="TH SarabunPSK" w:cs="TH SarabunPSK" w:hint="cs"/>
          <w:sz w:val="32"/>
          <w:szCs w:val="32"/>
          <w:cs/>
        </w:rPr>
        <w:t>ประเมิน</w:t>
      </w:r>
      <w:r w:rsidRPr="008A6916">
        <w:rPr>
          <w:rFonts w:ascii="TH SarabunPSK" w:hAnsi="TH SarabunPSK" w:cs="TH SarabunPSK"/>
          <w:sz w:val="32"/>
          <w:szCs w:val="32"/>
          <w:cs/>
        </w:rPr>
        <w:t>คุณลักษณะความเป็นบัณฑิต</w:t>
      </w:r>
      <w:r w:rsidRPr="008A6916">
        <w:rPr>
          <w:rFonts w:ascii="TH SarabunPSK" w:hAnsi="TH SarabunPSK" w:cs="TH SarabunPSK" w:hint="cs"/>
          <w:sz w:val="32"/>
          <w:szCs w:val="32"/>
          <w:cs/>
        </w:rPr>
        <w:t>ตามการรับรู้ของ</w:t>
      </w:r>
      <w:r w:rsidR="00504DD1" w:rsidRPr="008A6916">
        <w:rPr>
          <w:rFonts w:ascii="TH SarabunPSK" w:hAnsi="TH SarabunPSK" w:cs="TH SarabunPSK" w:hint="cs"/>
          <w:sz w:val="32"/>
          <w:szCs w:val="32"/>
          <w:cs/>
        </w:rPr>
        <w:t>บัณฑิต</w:t>
      </w:r>
      <w:r w:rsidRPr="008A6916">
        <w:rPr>
          <w:rFonts w:ascii="TH SarabunPSK" w:hAnsi="TH SarabunPSK" w:cs="TH SarabunPSK" w:hint="cs"/>
          <w:sz w:val="32"/>
          <w:szCs w:val="32"/>
          <w:cs/>
        </w:rPr>
        <w:t>เองในภาพรวม</w:t>
      </w:r>
      <w:r w:rsidR="0009302B">
        <w:rPr>
          <w:rFonts w:ascii="TH SarabunPSK" w:hAnsi="TH SarabunPSK" w:cs="TH SarabunPSK" w:hint="cs"/>
          <w:sz w:val="32"/>
          <w:szCs w:val="32"/>
          <w:cs/>
        </w:rPr>
        <w:t xml:space="preserve"> มีค่าเฉลี่ยโดยรวม 3.86</w:t>
      </w:r>
      <w:r w:rsidR="0009302B" w:rsidRPr="008A6916">
        <w:rPr>
          <w:rFonts w:ascii="TH SarabunPSK" w:hAnsi="TH SarabunPSK" w:cs="TH SarabunPSK" w:hint="cs"/>
          <w:sz w:val="32"/>
          <w:szCs w:val="32"/>
          <w:cs/>
        </w:rPr>
        <w:t xml:space="preserve"> อยู่ในระดับดี</w:t>
      </w:r>
      <w:r w:rsidR="0009302B">
        <w:rPr>
          <w:rFonts w:ascii="TH SarabunPSK" w:hAnsi="TH SarabunPSK" w:cs="TH SarabunPSK" w:hint="cs"/>
          <w:sz w:val="32"/>
          <w:szCs w:val="32"/>
          <w:cs/>
        </w:rPr>
        <w:t xml:space="preserve"> มีค่าคะแนน</w:t>
      </w:r>
      <w:r w:rsidRPr="008A6916">
        <w:rPr>
          <w:rFonts w:ascii="TH SarabunPSK" w:hAnsi="TH SarabunPSK" w:cs="TH SarabunPSK" w:hint="cs"/>
          <w:sz w:val="32"/>
          <w:szCs w:val="32"/>
          <w:cs/>
        </w:rPr>
        <w:t>สูงสุดในด้าน</w:t>
      </w:r>
      <w:r w:rsidR="008A6916" w:rsidRPr="008A6916">
        <w:rPr>
          <w:rFonts w:ascii="TH SarabunPSK" w:hAnsi="TH SarabunPSK" w:cs="TH SarabunPSK"/>
          <w:sz w:val="32"/>
          <w:szCs w:val="32"/>
          <w:cs/>
        </w:rPr>
        <w:t xml:space="preserve">มีค่านิยมที่เหมาะสมต่อการดำเนินชีวิต ได้แก่ </w:t>
      </w:r>
      <w:r w:rsidR="0009302B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8A6916" w:rsidRPr="008A6916">
        <w:rPr>
          <w:rFonts w:ascii="TH SarabunPSK" w:hAnsi="TH SarabunPSK" w:cs="TH SarabunPSK"/>
          <w:sz w:val="32"/>
          <w:szCs w:val="32"/>
          <w:cs/>
        </w:rPr>
        <w:t>การยึดมั่นในแนวทางเศรษฐกิจพอเพียง  การยึดมั่นในวิถีทางประชาธิปไตย การเคารพศักดิ์ศรีความเป็นมนุษย์ การรู้จักพึ่งพาตนเอง</w:t>
      </w:r>
      <w:r w:rsidR="008A6916" w:rsidRPr="008A6916">
        <w:rPr>
          <w:rFonts w:ascii="TH SarabunPSK" w:hAnsi="TH SarabunPSK" w:cs="TH SarabunPSK"/>
          <w:sz w:val="32"/>
          <w:szCs w:val="32"/>
        </w:rPr>
        <w:t xml:space="preserve"> </w:t>
      </w:r>
      <w:r w:rsidRPr="008A6916">
        <w:rPr>
          <w:rFonts w:ascii="TH SarabunPSK" w:hAnsi="TH SarabunPSK" w:cs="TH SarabunPSK"/>
          <w:sz w:val="32"/>
          <w:szCs w:val="32"/>
          <w:cs/>
        </w:rPr>
        <w:t>มี</w:t>
      </w:r>
      <w:r w:rsidR="0086413C" w:rsidRPr="008A6916">
        <w:rPr>
          <w:rFonts w:ascii="TH SarabunPSK" w:hAnsi="TH SarabunPSK" w:cs="TH SarabunPSK" w:hint="cs"/>
          <w:sz w:val="32"/>
          <w:szCs w:val="32"/>
          <w:cs/>
        </w:rPr>
        <w:t>ค่า</w:t>
      </w:r>
      <w:r w:rsidR="00CE7092" w:rsidRPr="008A6916">
        <w:rPr>
          <w:rFonts w:ascii="TH SarabunPSK" w:hAnsi="TH SarabunPSK" w:cs="TH SarabunPSK" w:hint="cs"/>
          <w:sz w:val="32"/>
          <w:szCs w:val="32"/>
          <w:cs/>
        </w:rPr>
        <w:t xml:space="preserve">เฉลี่ย </w:t>
      </w:r>
      <w:r w:rsidR="00F90B10" w:rsidRPr="008A6916">
        <w:rPr>
          <w:rFonts w:ascii="TH SarabunPSK" w:hAnsi="TH SarabunPSK" w:cs="TH SarabunPSK" w:hint="cs"/>
          <w:sz w:val="32"/>
          <w:szCs w:val="32"/>
          <w:cs/>
        </w:rPr>
        <w:t>4</w:t>
      </w:r>
      <w:r w:rsidR="00CE7092" w:rsidRPr="008A6916">
        <w:rPr>
          <w:rFonts w:ascii="TH SarabunPSK" w:hAnsi="TH SarabunPSK" w:cs="TH SarabunPSK" w:hint="cs"/>
          <w:sz w:val="32"/>
          <w:szCs w:val="32"/>
          <w:cs/>
        </w:rPr>
        <w:t>.</w:t>
      </w:r>
      <w:r w:rsidR="00F90B10" w:rsidRPr="008A6916">
        <w:rPr>
          <w:rFonts w:ascii="TH SarabunPSK" w:hAnsi="TH SarabunPSK" w:cs="TH SarabunPSK" w:hint="cs"/>
          <w:sz w:val="32"/>
          <w:szCs w:val="32"/>
          <w:cs/>
        </w:rPr>
        <w:t>1</w:t>
      </w:r>
      <w:r w:rsidR="008A6916" w:rsidRPr="008A6916">
        <w:rPr>
          <w:rFonts w:ascii="TH SarabunPSK" w:hAnsi="TH SarabunPSK" w:cs="TH SarabunPSK" w:hint="cs"/>
          <w:sz w:val="32"/>
          <w:szCs w:val="32"/>
          <w:cs/>
        </w:rPr>
        <w:t>7</w:t>
      </w:r>
      <w:r w:rsidR="006C0F55" w:rsidRPr="008A691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F7238" w:rsidRPr="008A6916">
        <w:rPr>
          <w:rFonts w:ascii="TH SarabunPSK" w:hAnsi="TH SarabunPSK" w:cs="TH SarabunPSK" w:hint="cs"/>
          <w:sz w:val="32"/>
          <w:szCs w:val="32"/>
          <w:cs/>
        </w:rPr>
        <w:t>และต่ำสุดในด้าน</w:t>
      </w:r>
      <w:r w:rsidR="008A6916" w:rsidRPr="008A6916">
        <w:rPr>
          <w:rFonts w:ascii="TH SarabunPSK" w:hAnsi="TH SarabunPSK" w:cs="TH SarabunPSK"/>
          <w:sz w:val="36"/>
          <w:szCs w:val="32"/>
          <w:cs/>
        </w:rPr>
        <w:t>มีความรู้เท่าทันต่อกระแสความเคลื่อนไหวและกระแสการเปลี่ยนแปลงในระดับประเทศและในระดับโลก</w:t>
      </w:r>
      <w:r w:rsidR="007119E2" w:rsidRPr="008A6916">
        <w:rPr>
          <w:rFonts w:ascii="TH SarabunPSK" w:hAnsi="TH SarabunPSK" w:cs="TH SarabunPSK"/>
          <w:sz w:val="32"/>
          <w:szCs w:val="32"/>
          <w:cs/>
        </w:rPr>
        <w:t>มี</w:t>
      </w:r>
      <w:r w:rsidR="007119E2" w:rsidRPr="008A6916">
        <w:rPr>
          <w:rFonts w:ascii="TH SarabunPSK" w:hAnsi="TH SarabunPSK" w:cs="TH SarabunPSK" w:hint="cs"/>
          <w:sz w:val="32"/>
          <w:szCs w:val="32"/>
          <w:cs/>
        </w:rPr>
        <w:t xml:space="preserve">ค่าเฉลี่ย </w:t>
      </w:r>
      <w:r w:rsidR="00F90B10" w:rsidRPr="008A6916">
        <w:rPr>
          <w:rFonts w:ascii="TH SarabunPSK" w:hAnsi="TH SarabunPSK" w:cs="TH SarabunPSK" w:hint="cs"/>
          <w:sz w:val="32"/>
          <w:szCs w:val="32"/>
          <w:cs/>
        </w:rPr>
        <w:t>3</w:t>
      </w:r>
      <w:r w:rsidR="007119E2" w:rsidRPr="008A6916">
        <w:rPr>
          <w:rFonts w:ascii="TH SarabunPSK" w:hAnsi="TH SarabunPSK" w:cs="TH SarabunPSK" w:hint="cs"/>
          <w:sz w:val="32"/>
          <w:szCs w:val="32"/>
          <w:cs/>
        </w:rPr>
        <w:t>.</w:t>
      </w:r>
      <w:r w:rsidR="00F90B10" w:rsidRPr="008A6916">
        <w:rPr>
          <w:rFonts w:ascii="TH SarabunPSK" w:hAnsi="TH SarabunPSK" w:cs="TH SarabunPSK" w:hint="cs"/>
          <w:sz w:val="32"/>
          <w:szCs w:val="32"/>
          <w:cs/>
        </w:rPr>
        <w:t>6</w:t>
      </w:r>
      <w:r w:rsidR="0009302B">
        <w:rPr>
          <w:rFonts w:ascii="TH SarabunPSK" w:hAnsi="TH SarabunPSK" w:cs="TH SarabunPSK" w:hint="cs"/>
          <w:sz w:val="32"/>
          <w:szCs w:val="32"/>
          <w:cs/>
        </w:rPr>
        <w:t>4</w:t>
      </w:r>
    </w:p>
    <w:p w:rsidR="0009302B" w:rsidRDefault="0009302B" w:rsidP="00D17295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09302B" w:rsidRDefault="0009302B" w:rsidP="00D17295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09302B" w:rsidRDefault="0009302B" w:rsidP="00D17295">
      <w:pPr>
        <w:ind w:firstLine="720"/>
        <w:rPr>
          <w:rFonts w:ascii="TH SarabunPSK" w:hAnsi="TH SarabunPSK" w:cs="TH SarabunPSK"/>
          <w:sz w:val="32"/>
          <w:szCs w:val="32"/>
        </w:rPr>
      </w:pPr>
    </w:p>
    <w:p w:rsidR="00E50480" w:rsidRDefault="007119E2" w:rsidP="00D17295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8A6916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DF318C" w:rsidRPr="00B705FF" w:rsidRDefault="00DF318C" w:rsidP="00DF318C">
      <w:pPr>
        <w:ind w:left="993" w:hanging="993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ตารางที่ </w:t>
      </w:r>
      <w:r w:rsidRPr="00B705FF"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t xml:space="preserve">  คุณลักษณะบัณฑิตที่พึงประสงค์ ของมหาวิทยาลัยเกษตรศาสตร์ทั้ง </w:t>
      </w:r>
      <w:r w:rsidRPr="00B705FF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t xml:space="preserve"> ด้าน</w:t>
      </w:r>
      <w:r w:rsidRPr="00B705F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      ของคณะทรัพยากรธรรมชาติและอุตสาหกรรมเกษตร</w:t>
      </w:r>
    </w:p>
    <w:p w:rsidR="00DF318C" w:rsidRPr="00B705FF" w:rsidRDefault="00DF318C" w:rsidP="00DF318C">
      <w:pPr>
        <w:rPr>
          <w:rFonts w:ascii="TH SarabunPSK" w:hAnsi="TH SarabunPSK" w:cs="TH SarabunPSK"/>
          <w:b/>
          <w:bCs/>
          <w:sz w:val="16"/>
          <w:szCs w:val="16"/>
        </w:rPr>
      </w:pPr>
    </w:p>
    <w:tbl>
      <w:tblPr>
        <w:tblW w:w="9860" w:type="dxa"/>
        <w:tblInd w:w="-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80"/>
        <w:gridCol w:w="1080"/>
        <w:gridCol w:w="1440"/>
        <w:gridCol w:w="1260"/>
      </w:tblGrid>
      <w:tr w:rsidR="00DF318C" w:rsidRPr="00B705FF" w:rsidTr="00350354">
        <w:trPr>
          <w:tblHeader/>
        </w:trPr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ค่าเฉลี่ย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ค่าเบี่ยงเบน</w:t>
            </w: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  <w:t>มาตรฐาน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ความหมาย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350354">
            <w:pPr>
              <w:pStyle w:val="2"/>
              <w:spacing w:before="0" w:after="0" w:line="228" w:lineRule="auto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 w:val="32"/>
                <w:cs/>
              </w:rPr>
              <w:t>1</w:t>
            </w:r>
            <w:r w:rsidRPr="00B705FF"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  <w:t>.  มีความรู้ หลักคิด ทักษะทางวิชาการและทักษะทางวิชาชีพในศาสตร์ที่ตนศึกษา สามารถเชื่อมโยงองค์ความรู้กับสรรพวิทยาการอื่น ตลอดจนสามารถนำหลักคิดและประสบการณ์ทางวิชาการมาปรับและประยุกต์ใช้เพื่อพัฒนาสร้างสรรค์ให้เกิดความเหมาะสมกับสภาพความเป็นจริงภายใต้บริบทของสังคมไทย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.4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pStyle w:val="2"/>
              <w:spacing w:before="0" w:after="0" w:line="228" w:lineRule="auto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 w:val="32"/>
                <w:cs/>
              </w:rPr>
              <w:t>2</w:t>
            </w:r>
            <w:r w:rsidRPr="00B705FF"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  <w:t>.  มีความรู้เท่าทันต่อกระแสความเคลื่อนไหวและกระแสการเปลี่ยนแปลงในระดับประเทศและในระดับโลก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3.6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.4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64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ind w:left="180" w:hanging="180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มีทักษะทางภาษาต่างประเทศที่เพียงพอต่อการใช้งานและการเรียนรู้ทางวิชาการในระดับสูง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82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.7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rPr>
          <w:trHeight w:val="457"/>
        </w:trPr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263" w:right="-192" w:hanging="26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มีประสบการณ์ทางวิชาชีพที่เพียงพอต่อการนำไปใช้ในการปฏิบัติงานและมีแนวคิดในการสร้างงานด้วยตนเอง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  <w:r w:rsidR="00B705FF" w:rsidRPr="00B705FF">
              <w:rPr>
                <w:rFonts w:ascii="TH SarabunPSK" w:hAnsi="TH SarabunPSK" w:cs="TH SarabunPSK"/>
                <w:sz w:val="32"/>
                <w:szCs w:val="32"/>
              </w:rPr>
              <w:t>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.7</w:t>
            </w:r>
            <w:r w:rsidR="00B705FF" w:rsidRPr="00B705FF">
              <w:rPr>
                <w:rFonts w:ascii="TH SarabunPSK" w:hAnsi="TH SarabunPSK" w:cs="TH SarabunPSK"/>
                <w:sz w:val="32"/>
                <w:szCs w:val="32"/>
              </w:rPr>
              <w:t>27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263" w:right="-192" w:hanging="263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มีศักยภาพในการเรียนรู้และการแสวงหาความรู้ ตลอดจนมีความคิด</w:t>
            </w:r>
            <w:r w:rsidR="00C32A78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ในการพัฒนาศักยภาพของตนเองอย่างต่อเนื่อง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4.4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.6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72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263" w:right="-192" w:hanging="263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มีค่านิยมที่เหมาะสมต่อการดำเนินชีวิต ได้แก่ การยึดมั่นในแนวทางเศรษฐกิจพอเพียง  การยึดมั่นในวิถีทางประชาธิปไตย การเคารพศักดิ์ศรีความเป็นมนุษย์ การรู้จักพึ่งพาตนเอง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  <w:r w:rsidR="00B705FF" w:rsidRPr="00B705FF">
              <w:rPr>
                <w:rFonts w:ascii="TH SarabunPSK" w:hAnsi="TH SarabunPSK" w:cs="TH SarabunPSK"/>
                <w:sz w:val="32"/>
                <w:szCs w:val="32"/>
              </w:rPr>
              <w:t>27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.5</w:t>
            </w:r>
            <w:r w:rsidR="00B705FF" w:rsidRPr="00B705FF">
              <w:rPr>
                <w:rFonts w:ascii="TH SarabunPSK" w:hAnsi="TH SarabunPSK" w:cs="TH SarabunPSK"/>
                <w:sz w:val="32"/>
                <w:szCs w:val="32"/>
              </w:rPr>
              <w:t>81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263" w:hanging="263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มีบุคลิกภาพและการแสดงออกในแนวทางที่เหมาะสม ได้แก่ การแสดงออกด้านมนุษยสัมพันธ์ ด้านภาวะอารมณ์ ด้านการมีสัมมาคารวะ ด้านการสื่อข้อความและด้านกาลเทศะ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4.2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334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317" w:hanging="317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 มีจิตสำนึกด้านคุณธรรมที่จำเป็นต่อการดำเนินชีวิตและแสดงออกในการประพฤติปฏิบัติ ได้แก่ การมีวินัยในตนเอง การยึดมั่นในจรรยาบรรณวิชาชีพความซื่อสัตย์สุจริต การหลีกหนีอบายมุขและสิ่งเสพติดและการมีจิตสำนึกเพื่อส่วนรวมและสังคม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.4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76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350354">
            <w:pPr>
              <w:spacing w:before="120" w:after="120" w:line="228" w:lineRule="auto"/>
              <w:ind w:left="182" w:hanging="210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  มีความสามารถในการรักษาสุขภาพกายและสุขภาพจิตของตนเอง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84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.4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62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350354">
            <w:pPr>
              <w:spacing w:before="120" w:after="120" w:line="228" w:lineRule="auto"/>
              <w:ind w:left="182" w:hanging="210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โดยเฉลี่ยภาพรวม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EC6960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4.0</w:t>
            </w:r>
            <w:r w:rsidR="00B705FF"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EC6960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.37</w:t>
            </w:r>
            <w:r w:rsidR="00B705FF"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ดี</w:t>
            </w:r>
          </w:p>
        </w:tc>
      </w:tr>
    </w:tbl>
    <w:p w:rsidR="00DF318C" w:rsidRPr="00B705FF" w:rsidRDefault="00DF318C" w:rsidP="00DF318C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EC6960" w:rsidRPr="00B705FF" w:rsidRDefault="00EC6960" w:rsidP="00DF318C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F318C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F318C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F318C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F318C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F318C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DF318C" w:rsidRPr="00B705FF" w:rsidRDefault="00DF318C" w:rsidP="00DF318C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DF318C" w:rsidRPr="00B705FF" w:rsidRDefault="00DF318C" w:rsidP="00DF318C">
      <w:pPr>
        <w:ind w:left="993" w:hanging="993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ตารางที่ </w:t>
      </w:r>
      <w:r w:rsidRPr="00B705FF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t xml:space="preserve">  คุณลักษณะบัณฑิตที่พึงประสงค์ ของมหาวิทยาลัยเกษตรศาสตร์ทั้ง </w:t>
      </w:r>
      <w:r w:rsidRPr="00B705FF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t xml:space="preserve"> ด้าน</w:t>
      </w:r>
      <w:r w:rsidRPr="00B705F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      ของคณะวิทยาศาสตร์และวิศวกรรมศาสตร์</w:t>
      </w:r>
    </w:p>
    <w:p w:rsidR="00DF318C" w:rsidRPr="00B705FF" w:rsidRDefault="00DF318C" w:rsidP="00DF318C">
      <w:pPr>
        <w:rPr>
          <w:rFonts w:ascii="TH SarabunPSK" w:hAnsi="TH SarabunPSK" w:cs="TH SarabunPSK"/>
          <w:b/>
          <w:bCs/>
          <w:sz w:val="16"/>
          <w:szCs w:val="16"/>
        </w:rPr>
      </w:pPr>
    </w:p>
    <w:tbl>
      <w:tblPr>
        <w:tblW w:w="9860" w:type="dxa"/>
        <w:tblInd w:w="-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80"/>
        <w:gridCol w:w="1080"/>
        <w:gridCol w:w="1440"/>
        <w:gridCol w:w="1260"/>
      </w:tblGrid>
      <w:tr w:rsidR="00DF318C" w:rsidRPr="00B705FF" w:rsidTr="00350354">
        <w:trPr>
          <w:tblHeader/>
        </w:trPr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ค่าเฉลี่ย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ค่าเบี่ยงเบน</w:t>
            </w: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  <w:t>มาตรฐาน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ความหมาย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350354">
            <w:pPr>
              <w:pStyle w:val="2"/>
              <w:spacing w:before="0" w:after="0" w:line="228" w:lineRule="auto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 w:val="32"/>
                <w:cs/>
              </w:rPr>
              <w:t>1</w:t>
            </w:r>
            <w:r w:rsidRPr="00B705FF"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  <w:t>.  มีความรู้ หลักคิด ทักษะทางวิชาการและทักษะทางวิชาชีพในศาสตร์ที่ตนศึกษา สามารถเชื่อมโยงองค์ความรู้กับสรรพวิทยาการอื่น ตลอดจนสามารถนำหลักคิดและประสบการณ์ทางวิชาการมาปรับและประยุกต์ใช้เพื่อพัฒนาสร้างสรรค์ให้เกิดความเหมาะสมกับสภาพความเป็นจริงภายใต้บริบทของสังคมไทย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3.7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.47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pStyle w:val="2"/>
              <w:spacing w:before="0" w:after="0" w:line="228" w:lineRule="auto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 w:val="32"/>
                <w:cs/>
              </w:rPr>
              <w:t>2</w:t>
            </w:r>
            <w:r w:rsidRPr="00B705FF"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  <w:t>.  มีความรู้เท่าทันต่อกระแสความเคลื่อนไหวและกระแสการเปลี่ยนแปลงในระดับประเทศและในระดับโลก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3.6</w:t>
            </w:r>
            <w:r w:rsidR="00B705FF" w:rsidRPr="00B705FF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.51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ind w:left="180" w:hanging="180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มีทักษะทางภาษาต่างประเทศที่เพียงพอต่อการใช้งานและการเรียนรู้ทางวิชาการในระดับสูง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3.7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.6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59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6725C8">
        <w:trPr>
          <w:trHeight w:val="457"/>
        </w:trPr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263" w:right="-192" w:hanging="26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มีประสบการณ์ทางวิชาชีพที่เพียงพอต่อการนำไปใช้ในการปฏิบัติงานและมีแนวคิดในการสร้างงานด้วยตนเอง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6725C8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.5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52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263" w:right="-192" w:hanging="263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มีศักยภาพในการเรียนรู้และการแสวงหาความรู้ ตลอดจนมีความคิดในการพัฒนาศักยภาพของตนเองอย่างต่อเนื่อง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3.97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721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263" w:right="-192" w:hanging="263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มีค่านิยมที่เหมาะสมต่อการดำเนินชีวิต ได้แก่ การยึดมั่นในแนวทางเศรษฐกิจพอเพียง  การยึดมั่นในวิถีทางประชาธิปไตย การเคารพศักดิ์ศรีความเป็นมนุษย์ การรู้จักพึ่งพาตนเอง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.65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263" w:hanging="263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มีบุคลิกภาพและการแสดงออกในแนวทางที่เหมาะสม ได้แก่ การแสดงออกด้านมนุษยสัมพันธ์ ด้านภาวะอารมณ์ ด้านการมีสัมมาคารวะ ด้านการสื่อข้อความและด้านกาลเทศะ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3.9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505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317" w:hanging="317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 มีจิตสำนึกด้านคุณธรรมที่จำเป็นต่อการดำเนินชีวิตและแสดงออกในการประพฤติปฏิบัติ ได้แก่ การมีวินัยในตนเอง การยึดมั่นในจรรยาบรรณวิชาชีพความซื่อสัตย์สุจริต การหลีกหนีอบายมุขและสิ่งเสพติดและการมีจิตสำนึกเพื่อส่วนรวมและสังคม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3.93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.56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350354">
            <w:pPr>
              <w:spacing w:before="120" w:after="120" w:line="228" w:lineRule="auto"/>
              <w:ind w:left="182" w:hanging="210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  มีความสามารถในการรักษาสุขภาพกายและสุขภาพจิตของตนเอง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3.8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.4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63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350354">
            <w:pPr>
              <w:spacing w:before="120" w:after="120" w:line="228" w:lineRule="auto"/>
              <w:ind w:left="182" w:hanging="210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โดยเฉลี่ยภาพรวม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3.8</w:t>
            </w:r>
            <w:r w:rsidR="00B705FF"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.41</w:t>
            </w:r>
            <w:r w:rsidR="00B705FF"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ดี</w:t>
            </w:r>
          </w:p>
        </w:tc>
      </w:tr>
    </w:tbl>
    <w:p w:rsidR="00DF318C" w:rsidRPr="00B705FF" w:rsidRDefault="00DF318C" w:rsidP="00DF318C">
      <w:pPr>
        <w:rPr>
          <w:rFonts w:ascii="TH SarabunPSK" w:hAnsi="TH SarabunPSK" w:cs="TH SarabunPSK"/>
          <w:sz w:val="16"/>
          <w:szCs w:val="16"/>
        </w:rPr>
      </w:pPr>
    </w:p>
    <w:p w:rsidR="00DF318C" w:rsidRPr="00B705FF" w:rsidRDefault="00DF318C" w:rsidP="00DF318C">
      <w:pPr>
        <w:ind w:left="993" w:hanging="993"/>
        <w:rPr>
          <w:rFonts w:ascii="TH SarabunPSK" w:hAnsi="TH SarabunPSK" w:cs="TH SarabunPSK"/>
          <w:b/>
          <w:bCs/>
          <w:sz w:val="32"/>
          <w:szCs w:val="32"/>
        </w:rPr>
      </w:pPr>
    </w:p>
    <w:p w:rsidR="00DF318C" w:rsidRPr="00B705FF" w:rsidRDefault="00DF318C" w:rsidP="00DF318C">
      <w:pPr>
        <w:ind w:left="993" w:hanging="993"/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F318C">
      <w:pPr>
        <w:ind w:left="993" w:hanging="993"/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F318C">
      <w:pPr>
        <w:ind w:left="993" w:hanging="993"/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F318C">
      <w:pPr>
        <w:ind w:left="993" w:hanging="993"/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F318C">
      <w:pPr>
        <w:ind w:left="993" w:hanging="993"/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F318C">
      <w:pPr>
        <w:ind w:left="993" w:hanging="993"/>
        <w:rPr>
          <w:rFonts w:ascii="TH SarabunPSK" w:hAnsi="TH SarabunPSK" w:cs="TH SarabunPSK"/>
          <w:b/>
          <w:bCs/>
          <w:sz w:val="32"/>
          <w:szCs w:val="32"/>
        </w:rPr>
      </w:pPr>
    </w:p>
    <w:p w:rsidR="00DF318C" w:rsidRPr="00B705FF" w:rsidRDefault="00DF318C" w:rsidP="00DF318C">
      <w:pPr>
        <w:ind w:left="993" w:hanging="993"/>
        <w:rPr>
          <w:rFonts w:ascii="TH SarabunPSK" w:hAnsi="TH SarabunPSK" w:cs="TH SarabunPSK"/>
          <w:b/>
          <w:bCs/>
          <w:sz w:val="32"/>
          <w:szCs w:val="32"/>
        </w:rPr>
      </w:pPr>
    </w:p>
    <w:p w:rsidR="00DF318C" w:rsidRPr="00B705FF" w:rsidRDefault="00DF318C" w:rsidP="00DF318C">
      <w:pPr>
        <w:ind w:left="993" w:hanging="993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ตารางที่ </w:t>
      </w:r>
      <w:r w:rsidRPr="00B705FF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t xml:space="preserve">  คุณลักษณะบัณฑิตที่พึงประสงค์ ของมหาวิทยาลัยเกษตรศาสตร์ทั้ง </w:t>
      </w:r>
      <w:r w:rsidRPr="00B705FF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t xml:space="preserve"> ด้าน</w:t>
      </w:r>
      <w:r w:rsidRPr="00B705F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      ของคณะศิลปศาสตร์และวิทยาการจัดการ</w:t>
      </w:r>
    </w:p>
    <w:p w:rsidR="00DF318C" w:rsidRPr="00B705FF" w:rsidRDefault="00DF318C" w:rsidP="00DF318C">
      <w:pPr>
        <w:rPr>
          <w:rFonts w:ascii="TH SarabunPSK" w:hAnsi="TH SarabunPSK" w:cs="TH SarabunPSK"/>
          <w:b/>
          <w:bCs/>
          <w:sz w:val="16"/>
          <w:szCs w:val="16"/>
        </w:rPr>
      </w:pPr>
    </w:p>
    <w:tbl>
      <w:tblPr>
        <w:tblW w:w="9860" w:type="dxa"/>
        <w:tblInd w:w="-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80"/>
        <w:gridCol w:w="1080"/>
        <w:gridCol w:w="1440"/>
        <w:gridCol w:w="1260"/>
      </w:tblGrid>
      <w:tr w:rsidR="00DF318C" w:rsidRPr="00B705FF" w:rsidTr="00350354">
        <w:trPr>
          <w:tblHeader/>
        </w:trPr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ค่าเฉลี่ย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ค่าเบี่ยงเบน</w:t>
            </w: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  <w:t>มาตรฐาน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ความหมาย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350354">
            <w:pPr>
              <w:pStyle w:val="2"/>
              <w:spacing w:before="0" w:after="0" w:line="228" w:lineRule="auto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 w:val="32"/>
                <w:cs/>
              </w:rPr>
              <w:t>1</w:t>
            </w:r>
            <w:r w:rsidRPr="00B705FF"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  <w:t>.  มีความรู้ หลักคิด ทักษะทางวิชาการและทักษะทางวิชาชีพในศาสตร์ที่ตนศึกษา สามารถเชื่อมโยงองค์ความรู้กับสรรพวิทยาการอื่น ตลอดจนสามารถนำหลักคิดและประสบการณ์ทางวิชาการมาปรับและประยุกต์ใช้เพื่อพัฒนาสร้างสรรค์ให้เกิดความเหมาะสมกับสภาพความเป็นจริงภายใต้บริบทของสังคมไทย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3.8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.43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pStyle w:val="2"/>
              <w:spacing w:before="0" w:after="0" w:line="228" w:lineRule="auto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 w:val="32"/>
                <w:cs/>
              </w:rPr>
              <w:t>2</w:t>
            </w:r>
            <w:r w:rsidRPr="00B705FF"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  <w:t>.  มีความรู้เท่าทันต่อกระแสความเคลื่อนไหวและกระแสการเปลี่ยนแปลงในระดับประเทศและในระดับโลก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3.6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.4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65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ind w:left="180" w:hanging="180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มีทักษะทางภาษาต่างประเทศที่เพียงพอต่อการใช้งานและการเรียนรู้ทางวิชาการในระดับสูง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3.8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B705FF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.52</w:t>
            </w:r>
            <w:r w:rsidR="006725C8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6725C8">
        <w:trPr>
          <w:trHeight w:val="457"/>
        </w:trPr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263" w:right="-192" w:hanging="26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มีประสบการณ์ทางวิชาชีพที่เพียงพอต่อการนำไปใช้ในการปฏิบัติงานและมีแนวคิดในการสร้างงานด้วยตนเอง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.5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84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263" w:right="-192" w:hanging="263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มีศักยภาพในการเรียนรู้และการแสวงหาความรู้ ตลอดจนมีความคิด</w:t>
            </w:r>
            <w:r w:rsidR="006725C8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ในการพัฒนาศักยภาพของตนเองอย่างต่อเนื่อง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4.1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717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263" w:right="-192" w:hanging="263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มีค่านิยมที่เหมาะสมต่อการดำเนินชีวิต ได้แก่ การยึดมั่นในแนวทางเศรษฐกิจพอเพียง  การยึดมั่นในวิถีทางประชาธิปไตย การเคารพศักดิ์ศรีความเป็นมนุษย์ การรู้จักพึ่งพาตนเอง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4.2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B705FF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.71</w:t>
            </w:r>
            <w:r w:rsidR="006725C8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263" w:hanging="263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มีบุคลิกภาพและการแสดงออกในแนวทางที่เหมาะสม ได้แก่ การแสดงออกด้านมนุษยสัมพันธ์ ด้านภาวะอารมณ์ ด้านการมีสัมมาคารวะ ด้านการสื่อข้อความและด้านกาลเทศะ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.5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56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318C" w:rsidRPr="00B705FF" w:rsidRDefault="00DF318C" w:rsidP="00350354">
            <w:pPr>
              <w:spacing w:line="228" w:lineRule="auto"/>
              <w:ind w:left="317" w:hanging="317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 มีจิตสำนึกด้านคุณธรรมที่จำเป็นต่อการดำเนินชีวิตและแสดงออกในการประพฤติปฏิบัติ ได้แก่ การมีวินัยในตนเอง การยึดมั่นในจรรยาบรรณวิชาชีพความซื่อสัตย์สุจริต การหลีกหนีอบายมุขและสิ่งเสพติดและการมีจิตสำนึกเพื่อส่วนรวมและสังคม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.5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350354">
            <w:pPr>
              <w:spacing w:before="120" w:after="120" w:line="228" w:lineRule="auto"/>
              <w:ind w:left="182" w:hanging="210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.    มีความสามารถในการรักษาสุขภาพกายและสุขภาพจิตของตนเอง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3.8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B705FF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505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</w:tr>
      <w:tr w:rsidR="00DF318C" w:rsidRPr="00B705FF" w:rsidTr="00350354">
        <w:tc>
          <w:tcPr>
            <w:tcW w:w="6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350354">
            <w:pPr>
              <w:spacing w:before="120" w:after="120" w:line="228" w:lineRule="auto"/>
              <w:ind w:left="182" w:hanging="210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โดยเฉลี่ยภาพรวม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3.9</w:t>
            </w:r>
            <w:r w:rsidR="00B705FF"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B705FF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</w:t>
            </w:r>
            <w:r w:rsidR="00B705FF"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409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350354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ดี</w:t>
            </w:r>
          </w:p>
        </w:tc>
      </w:tr>
    </w:tbl>
    <w:p w:rsidR="00DF318C" w:rsidRPr="00B705FF" w:rsidRDefault="00DF318C" w:rsidP="00DF318C">
      <w:pPr>
        <w:rPr>
          <w:rFonts w:ascii="TH SarabunPSK" w:hAnsi="TH SarabunPSK" w:cs="TH SarabunPSK"/>
          <w:sz w:val="16"/>
          <w:szCs w:val="16"/>
        </w:rPr>
      </w:pPr>
    </w:p>
    <w:p w:rsidR="00DF318C" w:rsidRPr="00B705FF" w:rsidRDefault="00DF318C" w:rsidP="00DF318C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DF318C" w:rsidRPr="00B705FF" w:rsidRDefault="00DF318C" w:rsidP="00DF318C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DF318C" w:rsidRPr="00B705FF" w:rsidRDefault="00DF318C" w:rsidP="00D17295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17295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17295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17295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17295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17295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</w:p>
    <w:p w:rsidR="00B705FF" w:rsidRPr="00B705FF" w:rsidRDefault="00B705FF" w:rsidP="00D17295">
      <w:pPr>
        <w:ind w:firstLine="720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345A76" w:rsidRPr="00B705FF" w:rsidRDefault="00345A76" w:rsidP="00DF318C">
      <w:pPr>
        <w:ind w:left="1134" w:hanging="1134"/>
        <w:rPr>
          <w:rFonts w:ascii="TH SarabunPSK" w:hAnsi="TH SarabunPSK" w:cs="TH SarabunPSK"/>
          <w:b/>
          <w:bCs/>
          <w:sz w:val="32"/>
          <w:szCs w:val="32"/>
        </w:rPr>
      </w:pP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ตารางที่ </w:t>
      </w:r>
      <w:r w:rsidR="00DF318C" w:rsidRPr="00B705FF">
        <w:rPr>
          <w:rFonts w:ascii="TH SarabunPSK" w:hAnsi="TH SarabunPSK" w:cs="TH SarabunPSK" w:hint="cs"/>
          <w:b/>
          <w:bCs/>
          <w:sz w:val="32"/>
          <w:szCs w:val="32"/>
          <w:cs/>
        </w:rPr>
        <w:t>10</w:t>
      </w: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DF318C" w:rsidRPr="00B705F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t>แสดงค่าเฉลี่ย  และการแปลความหมายของความคิดเห็นแยกตามคุณลักษณะบัณฑิต</w:t>
      </w:r>
      <w:r w:rsidR="00DF318C" w:rsidRPr="00B705F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</w:t>
      </w: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t xml:space="preserve">ที่พึงประสงค์ ของมหาวิทยาลัยเกษตรศาสตร์ทั้ง </w:t>
      </w:r>
      <w:r w:rsidR="00F90B10" w:rsidRPr="00B705FF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t xml:space="preserve"> ด้าน</w:t>
      </w:r>
      <w:r w:rsidRPr="00B705FF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B705FF">
        <w:rPr>
          <w:rFonts w:ascii="TH SarabunPSK" w:hAnsi="TH SarabunPSK" w:cs="TH SarabunPSK"/>
          <w:b/>
          <w:bCs/>
          <w:sz w:val="32"/>
          <w:szCs w:val="32"/>
          <w:cs/>
        </w:rPr>
        <w:t>ของแต่ละคณะ</w:t>
      </w:r>
    </w:p>
    <w:p w:rsidR="00345A76" w:rsidRPr="00B705FF" w:rsidRDefault="00345A76" w:rsidP="00D17295">
      <w:pPr>
        <w:ind w:firstLine="720"/>
        <w:rPr>
          <w:rFonts w:ascii="TH SarabunPSK" w:hAnsi="TH SarabunPSK" w:cs="TH SarabunPSK"/>
          <w:b/>
          <w:bCs/>
          <w:szCs w:val="24"/>
        </w:rPr>
      </w:pPr>
    </w:p>
    <w:tbl>
      <w:tblPr>
        <w:tblW w:w="86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7"/>
        <w:gridCol w:w="1665"/>
        <w:gridCol w:w="1275"/>
        <w:gridCol w:w="1276"/>
        <w:gridCol w:w="1418"/>
      </w:tblGrid>
      <w:tr w:rsidR="00DF318C" w:rsidRPr="00B705FF" w:rsidTr="00DF318C">
        <w:trPr>
          <w:tblHeader/>
        </w:trPr>
        <w:tc>
          <w:tcPr>
            <w:tcW w:w="46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6D38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คุณลักษณะบัณฑิตที่พึงประสงค์ </w:t>
            </w: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                             </w:t>
            </w:r>
            <w:r w:rsidRPr="00B705F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ของมหาวิทยาลัยเกษตรศาสตร์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6D38C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คณะ</w:t>
            </w:r>
          </w:p>
        </w:tc>
      </w:tr>
      <w:tr w:rsidR="00DF318C" w:rsidRPr="00B705FF" w:rsidTr="00DF318C">
        <w:trPr>
          <w:tblHeader/>
        </w:trPr>
        <w:tc>
          <w:tcPr>
            <w:tcW w:w="46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6D38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6D38C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ทอ.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6D38C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วว.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318C" w:rsidRPr="00B705FF" w:rsidRDefault="00DF318C" w:rsidP="006D38C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ศว.</w:t>
            </w:r>
          </w:p>
        </w:tc>
      </w:tr>
      <w:tr w:rsidR="00DF318C" w:rsidRPr="00B705FF" w:rsidTr="00DF318C"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Cs w:val="28"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Cs w:val="28"/>
                <w:cs/>
              </w:rPr>
              <w:t>ด้านที่ 1</w:t>
            </w:r>
          </w:p>
          <w:p w:rsidR="00DF318C" w:rsidRPr="00B705FF" w:rsidRDefault="00DF318C" w:rsidP="00DF318C">
            <w:pPr>
              <w:rPr>
                <w:cs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345A76">
            <w:pPr>
              <w:rPr>
                <w:rFonts w:ascii="TH SarabunPSK" w:hAnsi="TH SarabunPSK" w:cs="TH SarabunPSK"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ค่าเฉลี่ย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455FD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4.0</w:t>
            </w:r>
            <w:r w:rsidR="00B705FF"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8C211D" w:rsidP="00455F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3.7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F867AF" w:rsidP="00455F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/>
                <w:sz w:val="32"/>
                <w:szCs w:val="32"/>
              </w:rPr>
              <w:t>3.8</w:t>
            </w:r>
            <w:r w:rsidR="00B705FF" w:rsidRPr="00B705FF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</w:tr>
      <w:tr w:rsidR="00DF318C" w:rsidRPr="00B705FF" w:rsidTr="00DF318C"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345A76">
            <w:pPr>
              <w:rPr>
                <w:rFonts w:ascii="TH SarabunPSK" w:hAnsi="TH SarabunPSK" w:cs="TH SarabunPSK"/>
                <w:i/>
                <w:iCs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ความหมาย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A752C8">
            <w:pPr>
              <w:jc w:val="center"/>
              <w:rPr>
                <w:b/>
                <w:bCs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28"/>
                <w:cs/>
              </w:rPr>
              <w:t>ดี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A752C8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A752C8">
            <w:pPr>
              <w:jc w:val="center"/>
              <w:rPr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</w:tr>
      <w:tr w:rsidR="00DF318C" w:rsidRPr="00B705FF" w:rsidTr="00DF318C"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Cs w:val="28"/>
                <w:cs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Cs w:val="28"/>
                <w:cs/>
              </w:rPr>
              <w:t>ด้านที่ 2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ค่าเฉลี่ย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3.6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8C211D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3.6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F867AF" w:rsidP="006D38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3.6</w:t>
            </w:r>
            <w:r w:rsidR="00B705FF"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8</w:t>
            </w:r>
          </w:p>
        </w:tc>
      </w:tr>
      <w:tr w:rsidR="00DF318C" w:rsidRPr="00B705FF" w:rsidTr="00DF318C"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i/>
                <w:iCs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ความหมาย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  <w:rPr>
                <w:b/>
                <w:bCs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28"/>
                <w:cs/>
              </w:rPr>
              <w:t>ดี</w:t>
            </w:r>
          </w:p>
        </w:tc>
      </w:tr>
      <w:tr w:rsidR="00DF318C" w:rsidRPr="00B705FF" w:rsidTr="00DF318C"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Cs w:val="28"/>
                <w:cs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Cs w:val="28"/>
                <w:cs/>
              </w:rPr>
              <w:t>ด้านที่ 3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ค่าเฉลี่ย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B705F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3.</w:t>
            </w:r>
            <w:r w:rsidR="00B705FF"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8C211D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3.7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F867AF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3.8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</w:tr>
      <w:tr w:rsidR="00DF318C" w:rsidRPr="00B705FF" w:rsidTr="00DF318C"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i/>
                <w:iCs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ความหมาย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  <w:rPr>
                <w:b/>
                <w:bCs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28"/>
                <w:cs/>
              </w:rPr>
              <w:t>ดี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</w:tr>
      <w:tr w:rsidR="00DF318C" w:rsidRPr="00B705FF" w:rsidTr="00DF318C"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Cs w:val="28"/>
                <w:cs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Cs w:val="28"/>
                <w:cs/>
              </w:rPr>
              <w:t>ด้านที่ 4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ค่าเฉลี่ย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E655BE" w:rsidRDefault="006725C8" w:rsidP="00B705F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655B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4.</w:t>
            </w:r>
            <w:r w:rsidR="00B705FF" w:rsidRPr="00E655B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8C211D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F867AF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</w:tr>
      <w:tr w:rsidR="00DF318C" w:rsidRPr="00B705FF" w:rsidTr="00DF318C"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i/>
                <w:iCs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ความหมาย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E655BE" w:rsidRDefault="00DF318C" w:rsidP="006D38C9">
            <w:pPr>
              <w:jc w:val="center"/>
              <w:rPr>
                <w:b/>
                <w:bCs/>
              </w:rPr>
            </w:pPr>
            <w:r w:rsidRPr="00E655BE">
              <w:rPr>
                <w:rFonts w:ascii="TH SarabunPSK" w:hAnsi="TH SarabunPSK" w:cs="TH SarabunPSK"/>
                <w:b/>
                <w:bCs/>
                <w:sz w:val="28"/>
                <w:cs/>
              </w:rPr>
              <w:t>ดี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</w:tr>
      <w:tr w:rsidR="00DF318C" w:rsidRPr="00B705FF" w:rsidTr="00DF318C"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Cs w:val="28"/>
                <w:cs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Cs w:val="28"/>
                <w:cs/>
              </w:rPr>
              <w:t>ด้านที่ 5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ค่าเฉลี่ย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6D38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4.4</w:t>
            </w:r>
            <w:r w:rsidR="00B705FF"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8C211D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F867AF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4.1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</w:tr>
      <w:tr w:rsidR="00DF318C" w:rsidRPr="00B705FF" w:rsidTr="00DF318C"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i/>
                <w:iCs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ความหมาย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  <w:rPr>
                <w:b/>
                <w:bCs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28"/>
                <w:cs/>
              </w:rPr>
              <w:t>ดี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</w:tr>
      <w:tr w:rsidR="00DF318C" w:rsidRPr="00B705FF" w:rsidTr="00DF318C"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Cs w:val="28"/>
                <w:cs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Cs w:val="28"/>
                <w:cs/>
              </w:rPr>
              <w:t>ด้านที่ 6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ค่าเฉลี่ย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E655BE" w:rsidRDefault="006725C8" w:rsidP="006D38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655B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4.</w:t>
            </w:r>
            <w:r w:rsidR="00B705FF" w:rsidRPr="00E655B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E655BE" w:rsidRDefault="008C211D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655BE"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B705FF" w:rsidRPr="00E655BE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E655BE" w:rsidRDefault="00F867AF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655BE">
              <w:rPr>
                <w:rFonts w:ascii="TH SarabunPSK" w:hAnsi="TH SarabunPSK" w:cs="TH SarabunPSK" w:hint="cs"/>
                <w:sz w:val="32"/>
                <w:szCs w:val="32"/>
                <w:cs/>
              </w:rPr>
              <w:t>4.2</w:t>
            </w:r>
            <w:r w:rsidR="00B705FF" w:rsidRPr="00E655BE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</w:tr>
      <w:tr w:rsidR="00DF318C" w:rsidRPr="00B705FF" w:rsidTr="00DF318C"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i/>
                <w:iCs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ความหมาย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E655BE" w:rsidRDefault="00DF318C" w:rsidP="006D38C9">
            <w:pPr>
              <w:jc w:val="center"/>
              <w:rPr>
                <w:b/>
                <w:bCs/>
              </w:rPr>
            </w:pPr>
            <w:r w:rsidRPr="00E655BE">
              <w:rPr>
                <w:rFonts w:ascii="TH SarabunPSK" w:hAnsi="TH SarabunPSK" w:cs="TH SarabunPSK"/>
                <w:b/>
                <w:bCs/>
                <w:sz w:val="28"/>
                <w:cs/>
              </w:rPr>
              <w:t>ดี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E655BE" w:rsidRDefault="00DF318C" w:rsidP="006D38C9">
            <w:pPr>
              <w:jc w:val="center"/>
            </w:pPr>
            <w:r w:rsidRPr="00E655BE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E655BE" w:rsidRDefault="00DF318C" w:rsidP="006D38C9">
            <w:pPr>
              <w:jc w:val="center"/>
            </w:pPr>
            <w:r w:rsidRPr="00E655BE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</w:tr>
      <w:tr w:rsidR="00DF318C" w:rsidRPr="00B705FF" w:rsidTr="00DF318C"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Cs w:val="28"/>
                <w:cs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Cs w:val="28"/>
                <w:cs/>
              </w:rPr>
              <w:t>ด้านที่ 7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ค่าเฉลี่ย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E655BE" w:rsidRDefault="006725C8" w:rsidP="006D38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655B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4.2</w:t>
            </w:r>
            <w:r w:rsidR="00B705FF" w:rsidRPr="00E655B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8C211D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3.9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F867AF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06</w:t>
            </w:r>
          </w:p>
        </w:tc>
      </w:tr>
      <w:tr w:rsidR="00DF318C" w:rsidRPr="00B705FF" w:rsidTr="00DF318C"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i/>
                <w:iCs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ความหมาย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E655BE" w:rsidRDefault="00DF318C" w:rsidP="006D38C9">
            <w:pPr>
              <w:jc w:val="center"/>
              <w:rPr>
                <w:b/>
                <w:bCs/>
              </w:rPr>
            </w:pPr>
            <w:r w:rsidRPr="00E655BE">
              <w:rPr>
                <w:rFonts w:ascii="TH SarabunPSK" w:hAnsi="TH SarabunPSK" w:cs="TH SarabunPSK"/>
                <w:b/>
                <w:bCs/>
                <w:sz w:val="28"/>
                <w:cs/>
              </w:rPr>
              <w:t>ดี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</w:tr>
      <w:tr w:rsidR="00DF318C" w:rsidRPr="00B705FF" w:rsidTr="00DF318C"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Cs w:val="28"/>
                <w:cs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Cs w:val="28"/>
                <w:cs/>
              </w:rPr>
              <w:t>ด้านที่ 8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ค่าเฉลี่ย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E655BE" w:rsidRDefault="006725C8" w:rsidP="006D38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655B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4.</w:t>
            </w:r>
            <w:r w:rsidR="00B705FF" w:rsidRPr="00E655B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8C211D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F867AF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</w:tr>
      <w:tr w:rsidR="00DF318C" w:rsidRPr="00B705FF" w:rsidTr="00DF318C"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i/>
                <w:iCs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ความหมาย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E655BE" w:rsidRDefault="00DF318C" w:rsidP="006D38C9">
            <w:pPr>
              <w:jc w:val="center"/>
              <w:rPr>
                <w:b/>
                <w:bCs/>
              </w:rPr>
            </w:pPr>
            <w:r w:rsidRPr="00E655BE">
              <w:rPr>
                <w:rFonts w:ascii="TH SarabunPSK" w:hAnsi="TH SarabunPSK" w:cs="TH SarabunPSK"/>
                <w:b/>
                <w:bCs/>
                <w:sz w:val="28"/>
                <w:cs/>
              </w:rPr>
              <w:t>ดี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</w:tr>
      <w:tr w:rsidR="00DF318C" w:rsidRPr="00B705FF" w:rsidTr="00DF318C"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455FD4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Cs w:val="28"/>
                <w:cs/>
              </w:rPr>
            </w:pPr>
            <w:r w:rsidRPr="00B705FF">
              <w:rPr>
                <w:rFonts w:ascii="TH SarabunPSK" w:hAnsi="TH SarabunPSK" w:cs="TH SarabunPSK" w:hint="cs"/>
                <w:b w:val="0"/>
                <w:bCs w:val="0"/>
                <w:i w:val="0"/>
                <w:iCs w:val="0"/>
                <w:szCs w:val="28"/>
                <w:cs/>
              </w:rPr>
              <w:t>ด้านที่ 9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ค่าเฉลี่ย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3.8</w:t>
            </w:r>
            <w:r w:rsidR="00B705FF"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8C211D" w:rsidP="006D38C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sz w:val="32"/>
                <w:szCs w:val="32"/>
                <w:cs/>
              </w:rPr>
              <w:t>3.85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E655BE" w:rsidRDefault="00B705FF" w:rsidP="006D38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655B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3.89</w:t>
            </w:r>
          </w:p>
        </w:tc>
      </w:tr>
      <w:tr w:rsidR="00DF318C" w:rsidRPr="00B705FF" w:rsidTr="00DF318C"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pStyle w:val="2"/>
              <w:spacing w:before="0" w:after="0"/>
              <w:rPr>
                <w:rFonts w:ascii="TH SarabunPSK" w:hAnsi="TH SarabunPSK" w:cs="TH SarabunPSK"/>
                <w:b w:val="0"/>
                <w:bCs w:val="0"/>
                <w:i w:val="0"/>
                <w:iCs w:val="0"/>
                <w:sz w:val="32"/>
                <w:cs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i/>
                <w:iCs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ความหมาย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</w:pPr>
            <w:r w:rsidRPr="00B705FF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E655BE" w:rsidRDefault="00DF318C" w:rsidP="006D38C9">
            <w:pPr>
              <w:jc w:val="center"/>
              <w:rPr>
                <w:b/>
                <w:bCs/>
              </w:rPr>
            </w:pPr>
            <w:r w:rsidRPr="00E655BE">
              <w:rPr>
                <w:rFonts w:ascii="TH SarabunPSK" w:hAnsi="TH SarabunPSK" w:cs="TH SarabunPSK"/>
                <w:b/>
                <w:bCs/>
                <w:sz w:val="28"/>
                <w:cs/>
              </w:rPr>
              <w:t>ดี</w:t>
            </w:r>
          </w:p>
        </w:tc>
      </w:tr>
      <w:tr w:rsidR="00DF318C" w:rsidRPr="00B705FF" w:rsidTr="00DF318C"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DF318C" w:rsidP="006D38C9">
            <w:pPr>
              <w:pStyle w:val="2"/>
              <w:spacing w:before="0" w:after="0"/>
              <w:jc w:val="center"/>
              <w:rPr>
                <w:rFonts w:ascii="TH SarabunPSK" w:hAnsi="TH SarabunPSK" w:cs="TH SarabunPSK"/>
                <w:i w:val="0"/>
                <w:iCs w:val="0"/>
                <w:szCs w:val="28"/>
                <w:cs/>
              </w:rPr>
            </w:pPr>
            <w:r w:rsidRPr="00B705FF">
              <w:rPr>
                <w:rFonts w:ascii="TH SarabunPSK" w:hAnsi="TH SarabunPSK" w:cs="TH SarabunPSK" w:hint="cs"/>
                <w:i w:val="0"/>
                <w:iCs w:val="0"/>
                <w:szCs w:val="28"/>
                <w:cs/>
              </w:rPr>
              <w:t>รวม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28"/>
                <w:cs/>
              </w:rPr>
              <w:t>ค่าเฉลี่ย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6725C8" w:rsidP="006D38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4.0</w:t>
            </w:r>
            <w:r w:rsidR="00B705FF"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8C211D" w:rsidP="006D38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3.8</w:t>
            </w:r>
            <w:r w:rsidR="00B705FF"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18C" w:rsidRPr="00B705FF" w:rsidRDefault="00F867AF" w:rsidP="006D38C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3.9</w:t>
            </w:r>
            <w:r w:rsidR="00B705FF" w:rsidRPr="00B705F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</w:t>
            </w:r>
          </w:p>
        </w:tc>
      </w:tr>
      <w:tr w:rsidR="00DF318C" w:rsidRPr="00B705FF" w:rsidTr="00DF318C"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pStyle w:val="2"/>
              <w:spacing w:before="0" w:after="0"/>
              <w:rPr>
                <w:rFonts w:ascii="TH SarabunPSK" w:hAnsi="TH SarabunPSK" w:cs="TH SarabunPSK"/>
                <w:i w:val="0"/>
                <w:iCs w:val="0"/>
                <w:sz w:val="32"/>
                <w:cs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rPr>
                <w:rFonts w:ascii="TH SarabunPSK" w:hAnsi="TH SarabunPSK" w:cs="TH SarabunPSK"/>
                <w:b/>
                <w:bCs/>
                <w:i/>
                <w:iCs/>
                <w:sz w:val="28"/>
                <w:cs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28"/>
                <w:cs/>
              </w:rPr>
              <w:t>ความหมาย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  <w:rPr>
                <w:b/>
                <w:bCs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28"/>
                <w:cs/>
              </w:rPr>
              <w:t>ดี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  <w:rPr>
                <w:b/>
                <w:bCs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28"/>
                <w:cs/>
              </w:rPr>
              <w:t>ดี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18C" w:rsidRPr="00B705FF" w:rsidRDefault="00DF318C" w:rsidP="006D38C9">
            <w:pPr>
              <w:jc w:val="center"/>
              <w:rPr>
                <w:b/>
                <w:bCs/>
              </w:rPr>
            </w:pPr>
            <w:r w:rsidRPr="00B705FF">
              <w:rPr>
                <w:rFonts w:ascii="TH SarabunPSK" w:hAnsi="TH SarabunPSK" w:cs="TH SarabunPSK"/>
                <w:b/>
                <w:bCs/>
                <w:sz w:val="28"/>
                <w:cs/>
              </w:rPr>
              <w:t>ดี</w:t>
            </w:r>
          </w:p>
        </w:tc>
      </w:tr>
    </w:tbl>
    <w:p w:rsidR="00345A76" w:rsidRPr="00B705FF" w:rsidRDefault="00345A76" w:rsidP="00D17295">
      <w:pPr>
        <w:ind w:firstLine="720"/>
        <w:rPr>
          <w:rFonts w:ascii="TH SarabunPSK" w:hAnsi="TH SarabunPSK" w:cs="TH SarabunPSK"/>
          <w:b/>
          <w:bCs/>
          <w:sz w:val="16"/>
          <w:szCs w:val="16"/>
        </w:rPr>
      </w:pPr>
    </w:p>
    <w:p w:rsidR="00DC2202" w:rsidRPr="00E655BE" w:rsidRDefault="009D7249" w:rsidP="009D7249">
      <w:pPr>
        <w:ind w:firstLine="720"/>
        <w:rPr>
          <w:rFonts w:ascii="TH SarabunPSK" w:hAnsi="TH SarabunPSK" w:cs="TH SarabunPSK"/>
          <w:sz w:val="32"/>
          <w:szCs w:val="32"/>
        </w:rPr>
      </w:pPr>
      <w:r w:rsidRPr="00E655BE">
        <w:rPr>
          <w:rFonts w:ascii="TH SarabunPSK" w:hAnsi="TH SarabunPSK" w:cs="TH SarabunPSK"/>
          <w:sz w:val="32"/>
          <w:szCs w:val="32"/>
          <w:cs/>
        </w:rPr>
        <w:t xml:space="preserve">จากตารางที่ </w:t>
      </w:r>
      <w:r w:rsidR="008C211D" w:rsidRPr="00E655BE">
        <w:rPr>
          <w:rFonts w:ascii="TH SarabunPSK" w:hAnsi="TH SarabunPSK" w:cs="TH SarabunPSK" w:hint="cs"/>
          <w:sz w:val="32"/>
          <w:szCs w:val="32"/>
          <w:cs/>
        </w:rPr>
        <w:t>10</w:t>
      </w:r>
      <w:r w:rsidRPr="00E655BE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พบว่า </w:t>
      </w:r>
      <w:r w:rsidR="00F867AF" w:rsidRPr="00E655BE">
        <w:rPr>
          <w:rFonts w:ascii="TH SarabunPSK" w:hAnsi="TH SarabunPSK" w:cs="TH SarabunPSK" w:hint="cs"/>
          <w:sz w:val="32"/>
          <w:szCs w:val="32"/>
          <w:cs/>
        </w:rPr>
        <w:t>ทุกคณะ</w:t>
      </w:r>
      <w:r w:rsidRPr="00E655BE">
        <w:rPr>
          <w:rFonts w:ascii="TH SarabunPSK" w:hAnsi="TH SarabunPSK" w:cs="TH SarabunPSK" w:hint="cs"/>
          <w:sz w:val="32"/>
          <w:szCs w:val="32"/>
          <w:cs/>
        </w:rPr>
        <w:t>ประเมิน</w:t>
      </w:r>
      <w:r w:rsidRPr="00E655BE">
        <w:rPr>
          <w:rFonts w:ascii="TH SarabunPSK" w:hAnsi="TH SarabunPSK" w:cs="TH SarabunPSK"/>
          <w:sz w:val="32"/>
          <w:szCs w:val="32"/>
          <w:cs/>
        </w:rPr>
        <w:t>คุณลักษณะความเป็นบัณฑิต</w:t>
      </w:r>
      <w:r w:rsidRPr="00E655BE">
        <w:rPr>
          <w:rFonts w:ascii="TH SarabunPSK" w:hAnsi="TH SarabunPSK" w:cs="TH SarabunPSK" w:hint="cs"/>
          <w:sz w:val="32"/>
          <w:szCs w:val="32"/>
          <w:cs/>
        </w:rPr>
        <w:t>ตามการรับรู้ของ</w:t>
      </w:r>
      <w:r w:rsidR="00F867AF" w:rsidRPr="00E655BE">
        <w:rPr>
          <w:rFonts w:ascii="TH SarabunPSK" w:hAnsi="TH SarabunPSK" w:cs="TH SarabunPSK" w:hint="cs"/>
          <w:sz w:val="32"/>
          <w:szCs w:val="32"/>
          <w:cs/>
        </w:rPr>
        <w:t>นิสิต</w:t>
      </w: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เอง </w:t>
      </w:r>
      <w:r w:rsidRPr="00E655BE">
        <w:rPr>
          <w:rFonts w:ascii="TH SarabunPSK" w:hAnsi="TH SarabunPSK" w:cs="TH SarabunPSK"/>
          <w:sz w:val="32"/>
          <w:szCs w:val="32"/>
          <w:cs/>
        </w:rPr>
        <w:t>อยู่ในระดับดี</w:t>
      </w:r>
      <w:r w:rsidRPr="00E655BE">
        <w:rPr>
          <w:rFonts w:ascii="TH SarabunPSK" w:hAnsi="TH SarabunPSK" w:cs="TH SarabunPSK" w:hint="cs"/>
          <w:sz w:val="32"/>
          <w:szCs w:val="32"/>
          <w:cs/>
        </w:rPr>
        <w:t>ทุกด้าน</w:t>
      </w:r>
      <w:r w:rsidR="00640996" w:rsidRPr="00E655B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F867AF" w:rsidRPr="00E655BE">
        <w:rPr>
          <w:rFonts w:ascii="TH SarabunPSK" w:hAnsi="TH SarabunPSK" w:cs="TH SarabunPSK" w:hint="cs"/>
          <w:sz w:val="32"/>
          <w:szCs w:val="32"/>
          <w:cs/>
        </w:rPr>
        <w:t xml:space="preserve">เมื่อเปรียบเทีนบค่าเฉลี่ยของทั้ง 3 คณะ พบว่า </w:t>
      </w:r>
      <w:r w:rsidR="008C211D" w:rsidRPr="00E655BE">
        <w:rPr>
          <w:rFonts w:ascii="TH SarabunPSK" w:hAnsi="TH SarabunPSK" w:cs="TH SarabunPSK" w:hint="cs"/>
          <w:sz w:val="32"/>
          <w:szCs w:val="32"/>
          <w:cs/>
        </w:rPr>
        <w:t>รายละเอียดรายด้าน</w:t>
      </w:r>
      <w:r w:rsidR="00F867AF" w:rsidRPr="00E655BE">
        <w:rPr>
          <w:rFonts w:ascii="TH SarabunPSK" w:hAnsi="TH SarabunPSK" w:cs="TH SarabunPSK" w:hint="cs"/>
          <w:sz w:val="32"/>
          <w:szCs w:val="32"/>
          <w:cs/>
        </w:rPr>
        <w:t xml:space="preserve">มี </w:t>
      </w:r>
      <w:r w:rsidR="008C211D" w:rsidRPr="00E655BE">
        <w:rPr>
          <w:rFonts w:ascii="TH SarabunPSK" w:hAnsi="TH SarabunPSK" w:cs="TH SarabunPSK" w:hint="cs"/>
          <w:sz w:val="32"/>
          <w:szCs w:val="32"/>
          <w:cs/>
        </w:rPr>
        <w:t>ดังนี้</w:t>
      </w:r>
    </w:p>
    <w:p w:rsidR="00DC2202" w:rsidRPr="00E655BE" w:rsidRDefault="00410BFE" w:rsidP="009D7249">
      <w:pPr>
        <w:ind w:firstLine="720"/>
        <w:rPr>
          <w:rFonts w:ascii="TH SarabunPSK" w:hAnsi="TH SarabunPSK" w:cs="TH SarabunPSK"/>
          <w:sz w:val="32"/>
          <w:szCs w:val="32"/>
        </w:rPr>
      </w:pP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ด้านที่ </w:t>
      </w:r>
      <w:r w:rsidR="00F90B10" w:rsidRPr="00E655BE">
        <w:rPr>
          <w:rFonts w:ascii="TH SarabunPSK" w:hAnsi="TH SarabunPSK" w:cs="TH SarabunPSK" w:hint="cs"/>
          <w:sz w:val="32"/>
          <w:szCs w:val="32"/>
          <w:cs/>
        </w:rPr>
        <w:t>1</w:t>
      </w: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655BE">
        <w:rPr>
          <w:rFonts w:ascii="TH SarabunPSK" w:hAnsi="TH SarabunPSK" w:cs="TH SarabunPSK"/>
          <w:sz w:val="32"/>
          <w:szCs w:val="32"/>
          <w:cs/>
        </w:rPr>
        <w:t>มีความรู้ หลักคิด ทักษะทางวิชาการและทักษะทางวิชาชีพในศาสตร์ที่ตนศึกษา สามารถเชื่อมโยงองค์ความรู้กับสรรพวิทยาการอื่น ตลอดจนสามารถนำหลักคิดและประสบการณ์ทางวิชาการมาปรับและประยุกต์ใช้เพื่อพัฒนาสร้างสรรค์ให้เกิดความเหมาะสมกับสภาพความเป็นจริงภายใต้บริบทของสังคมไทย</w:t>
      </w:r>
      <w:r w:rsidRPr="00E655B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F867AF" w:rsidRPr="00E655BE">
        <w:rPr>
          <w:rFonts w:ascii="TH SarabunPSK" w:hAnsi="TH SarabunPSK" w:cs="TH SarabunPSK" w:hint="cs"/>
          <w:sz w:val="32"/>
          <w:szCs w:val="32"/>
          <w:cs/>
        </w:rPr>
        <w:t xml:space="preserve">คณะทอ.มีค่าเฉลี่ยสูงกว่าคณะ วว. และคณะ ศว.  </w:t>
      </w:r>
    </w:p>
    <w:p w:rsidR="00F867AF" w:rsidRPr="00E655BE" w:rsidRDefault="00F867AF" w:rsidP="009D7249">
      <w:pPr>
        <w:ind w:firstLine="720"/>
        <w:rPr>
          <w:rFonts w:ascii="TH SarabunPSK" w:hAnsi="TH SarabunPSK" w:cs="TH SarabunPSK"/>
          <w:sz w:val="32"/>
          <w:szCs w:val="32"/>
          <w:cs/>
        </w:rPr>
      </w:pPr>
      <w:r w:rsidRPr="00E655BE">
        <w:rPr>
          <w:rFonts w:ascii="TH SarabunPSK" w:hAnsi="TH SarabunPSK" w:cs="TH SarabunPSK" w:hint="cs"/>
          <w:sz w:val="32"/>
          <w:szCs w:val="32"/>
          <w:cs/>
        </w:rPr>
        <w:t>ด้านที่ 2</w:t>
      </w:r>
      <w:r w:rsidRPr="00E655BE">
        <w:rPr>
          <w:rFonts w:ascii="TH SarabunPSK" w:hAnsi="TH SarabunPSK" w:cs="TH SarabunPSK"/>
          <w:sz w:val="32"/>
          <w:szCs w:val="32"/>
          <w:cs/>
        </w:rPr>
        <w:t xml:space="preserve">  มีความรู้เท่าทันต่อกระแสความเคลื่อนไหวและกระแสการเปลี่ยนแปลงในระดับประเทศและในระดับโลก</w:t>
      </w:r>
      <w:r w:rsidRPr="00E655BE">
        <w:rPr>
          <w:rFonts w:ascii="TH SarabunPSK" w:hAnsi="TH SarabunPSK" w:cs="TH SarabunPSK"/>
          <w:sz w:val="32"/>
          <w:szCs w:val="32"/>
        </w:rPr>
        <w:t xml:space="preserve"> </w:t>
      </w:r>
      <w:r w:rsidRPr="00E655BE">
        <w:rPr>
          <w:rFonts w:ascii="TH SarabunPSK" w:hAnsi="TH SarabunPSK" w:cs="TH SarabunPSK" w:hint="cs"/>
          <w:sz w:val="32"/>
          <w:szCs w:val="32"/>
          <w:cs/>
        </w:rPr>
        <w:t>คณะ</w:t>
      </w:r>
      <w:r w:rsidR="00E660E4" w:rsidRPr="00E655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655BE">
        <w:rPr>
          <w:rFonts w:ascii="TH SarabunPSK" w:hAnsi="TH SarabunPSK" w:cs="TH SarabunPSK" w:hint="cs"/>
          <w:sz w:val="32"/>
          <w:szCs w:val="32"/>
          <w:cs/>
        </w:rPr>
        <w:t>ศว. มีค่าเฉลี่ยสูงกว่าคณะ ทอ.และคณะ วว.</w:t>
      </w:r>
    </w:p>
    <w:p w:rsidR="00E660E4" w:rsidRPr="00E655BE" w:rsidRDefault="00F867AF" w:rsidP="009D7249">
      <w:pPr>
        <w:ind w:firstLine="720"/>
        <w:rPr>
          <w:rFonts w:ascii="TH SarabunPSK" w:hAnsi="TH SarabunPSK" w:cs="TH SarabunPSK"/>
          <w:sz w:val="32"/>
          <w:szCs w:val="32"/>
        </w:rPr>
      </w:pPr>
      <w:r w:rsidRPr="00E655BE">
        <w:rPr>
          <w:rFonts w:ascii="TH SarabunPSK" w:hAnsi="TH SarabunPSK" w:cs="TH SarabunPSK" w:hint="cs"/>
          <w:sz w:val="32"/>
          <w:szCs w:val="32"/>
          <w:cs/>
        </w:rPr>
        <w:t>ด้านที่ 3</w:t>
      </w:r>
      <w:r w:rsidRPr="00E655BE">
        <w:rPr>
          <w:rFonts w:ascii="TH SarabunPSK" w:hAnsi="TH SarabunPSK" w:cs="TH SarabunPSK"/>
          <w:sz w:val="32"/>
          <w:szCs w:val="32"/>
          <w:cs/>
        </w:rPr>
        <w:t xml:space="preserve">  มีทักษะทางภาษาต่างประเทศที่เพียงพอต่อการใช้งานและการเรียนรู้ทางวิชาการในระดับสูง</w:t>
      </w:r>
      <w:r w:rsidR="00E660E4" w:rsidRPr="00E655BE">
        <w:rPr>
          <w:rFonts w:ascii="TH SarabunPSK" w:hAnsi="TH SarabunPSK" w:cs="TH SarabunPSK" w:hint="cs"/>
          <w:sz w:val="32"/>
          <w:szCs w:val="32"/>
          <w:cs/>
        </w:rPr>
        <w:t xml:space="preserve">คณะ </w:t>
      </w:r>
      <w:r w:rsidR="00B705FF" w:rsidRPr="00E655BE">
        <w:rPr>
          <w:rFonts w:ascii="TH SarabunPSK" w:hAnsi="TH SarabunPSK" w:cs="TH SarabunPSK" w:hint="cs"/>
          <w:sz w:val="32"/>
          <w:szCs w:val="32"/>
          <w:cs/>
        </w:rPr>
        <w:t>ทอ. มีค่าเฉลี่ยสูงกว่าคณะ ศว</w:t>
      </w:r>
      <w:r w:rsidR="00E660E4" w:rsidRPr="00E655BE">
        <w:rPr>
          <w:rFonts w:ascii="TH SarabunPSK" w:hAnsi="TH SarabunPSK" w:cs="TH SarabunPSK" w:hint="cs"/>
          <w:sz w:val="32"/>
          <w:szCs w:val="32"/>
          <w:cs/>
        </w:rPr>
        <w:t>.และคณะ วว.</w:t>
      </w:r>
    </w:p>
    <w:p w:rsidR="00DC2202" w:rsidRPr="00E655BE" w:rsidRDefault="00410BFE" w:rsidP="009D7249">
      <w:pPr>
        <w:ind w:firstLine="720"/>
        <w:rPr>
          <w:rFonts w:ascii="TH SarabunPSK" w:hAnsi="TH SarabunPSK" w:cs="TH SarabunPSK"/>
          <w:sz w:val="32"/>
          <w:szCs w:val="32"/>
        </w:rPr>
      </w:pP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ด้านที่ </w:t>
      </w:r>
      <w:r w:rsidR="00F90B10" w:rsidRPr="00E655BE">
        <w:rPr>
          <w:rFonts w:ascii="TH SarabunPSK" w:hAnsi="TH SarabunPSK" w:cs="TH SarabunPSK" w:hint="cs"/>
          <w:sz w:val="32"/>
          <w:szCs w:val="32"/>
          <w:cs/>
        </w:rPr>
        <w:t>4</w:t>
      </w: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655BE">
        <w:rPr>
          <w:rFonts w:ascii="TH SarabunPSK" w:hAnsi="TH SarabunPSK" w:cs="TH SarabunPSK"/>
          <w:sz w:val="32"/>
          <w:szCs w:val="32"/>
          <w:cs/>
        </w:rPr>
        <w:t>มีประสบการณ์ทางวิชาชีพที่เพียงพอต่อการนำไปใช้ในการปฏิบัติงานและมีแนวคิดในการสร้างงานด้วยตนเอง</w:t>
      </w: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660E4" w:rsidRPr="00E655BE">
        <w:rPr>
          <w:rFonts w:ascii="TH SarabunPSK" w:hAnsi="TH SarabunPSK" w:cs="TH SarabunPSK" w:hint="cs"/>
          <w:sz w:val="32"/>
          <w:szCs w:val="32"/>
          <w:cs/>
        </w:rPr>
        <w:t xml:space="preserve">คณะทอ.มีค่าเฉลี่ยสูงกว่าคณะ วว. และคณะ ศว.  </w:t>
      </w:r>
    </w:p>
    <w:p w:rsidR="00DC2202" w:rsidRPr="00E655BE" w:rsidRDefault="00410BFE" w:rsidP="009D7249">
      <w:pPr>
        <w:ind w:firstLine="720"/>
        <w:rPr>
          <w:rFonts w:ascii="TH SarabunPSK" w:hAnsi="TH SarabunPSK" w:cs="TH SarabunPSK"/>
          <w:sz w:val="32"/>
          <w:szCs w:val="32"/>
        </w:rPr>
      </w:pP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ด้านที่ </w:t>
      </w:r>
      <w:r w:rsidR="00F90B10" w:rsidRPr="00E655BE">
        <w:rPr>
          <w:rFonts w:ascii="TH SarabunPSK" w:hAnsi="TH SarabunPSK" w:cs="TH SarabunPSK" w:hint="cs"/>
          <w:sz w:val="32"/>
          <w:szCs w:val="32"/>
          <w:cs/>
        </w:rPr>
        <w:t>5</w:t>
      </w: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655BE">
        <w:rPr>
          <w:rFonts w:ascii="TH SarabunPSK" w:hAnsi="TH SarabunPSK" w:cs="TH SarabunPSK"/>
          <w:sz w:val="32"/>
          <w:szCs w:val="32"/>
          <w:cs/>
        </w:rPr>
        <w:t>มีศักยภาพในการเรียนรู้และการแสวงหาความรู้ ตลอดจนมีความคิดในการพัฒนาศักยภาพของตนเองอย่างต่อเนื่อง</w:t>
      </w: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660E4" w:rsidRPr="00E655BE">
        <w:rPr>
          <w:rFonts w:ascii="TH SarabunPSK" w:hAnsi="TH SarabunPSK" w:cs="TH SarabunPSK" w:hint="cs"/>
          <w:sz w:val="32"/>
          <w:szCs w:val="32"/>
          <w:cs/>
        </w:rPr>
        <w:t xml:space="preserve">คณะทอ.มีค่าเฉลี่ยสูงกว่าคณะ วว. และคณะ ศว.  </w:t>
      </w:r>
    </w:p>
    <w:p w:rsidR="00DC2202" w:rsidRPr="00E655BE" w:rsidRDefault="00410BFE" w:rsidP="009D7249">
      <w:pPr>
        <w:ind w:firstLine="720"/>
        <w:rPr>
          <w:rFonts w:ascii="TH SarabunPSK" w:hAnsi="TH SarabunPSK" w:cs="TH SarabunPSK"/>
          <w:sz w:val="32"/>
          <w:szCs w:val="32"/>
        </w:rPr>
      </w:pPr>
      <w:r w:rsidRPr="00E655BE"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ด้านที่ </w:t>
      </w:r>
      <w:r w:rsidR="00F90B10" w:rsidRPr="00E655BE">
        <w:rPr>
          <w:rFonts w:ascii="TH SarabunPSK" w:hAnsi="TH SarabunPSK" w:cs="TH SarabunPSK" w:hint="cs"/>
          <w:sz w:val="32"/>
          <w:szCs w:val="32"/>
          <w:cs/>
        </w:rPr>
        <w:t>6</w:t>
      </w: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655BE">
        <w:rPr>
          <w:rFonts w:ascii="TH SarabunPSK" w:hAnsi="TH SarabunPSK" w:cs="TH SarabunPSK"/>
          <w:sz w:val="32"/>
          <w:szCs w:val="32"/>
          <w:cs/>
        </w:rPr>
        <w:t>มีค่านิยมที่เหมาะสมต่อการดำเนินชีวิต ได้แก่ การยึดมั่นในแนวทางเศรษฐกิจพอเพียง  การยึดมั่นในวิถีทางประชาธิปไตย การเคารพศักดิ์ศรีความเป็นมนุษย์ การรู้จักพึ่งพาตนเอง</w:t>
      </w: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660E4" w:rsidRPr="00E655BE">
        <w:rPr>
          <w:rFonts w:ascii="TH SarabunPSK" w:hAnsi="TH SarabunPSK" w:cs="TH SarabunPSK" w:hint="cs"/>
          <w:sz w:val="32"/>
          <w:szCs w:val="32"/>
          <w:cs/>
        </w:rPr>
        <w:t xml:space="preserve">คณะทอ.มีค่าเฉลี่ยสูงกว่าคณะ วว. และคณะ ศว.  </w:t>
      </w:r>
    </w:p>
    <w:p w:rsidR="00E660E4" w:rsidRPr="00E655BE" w:rsidRDefault="00410BFE" w:rsidP="00DC2202">
      <w:pPr>
        <w:ind w:right="-144" w:firstLine="720"/>
        <w:rPr>
          <w:rFonts w:ascii="TH SarabunPSK" w:hAnsi="TH SarabunPSK" w:cs="TH SarabunPSK"/>
          <w:sz w:val="32"/>
          <w:szCs w:val="32"/>
        </w:rPr>
      </w:pP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ด้านที่ </w:t>
      </w:r>
      <w:r w:rsidR="00F90B10" w:rsidRPr="00E655BE">
        <w:rPr>
          <w:rFonts w:ascii="TH SarabunPSK" w:hAnsi="TH SarabunPSK" w:cs="TH SarabunPSK" w:hint="cs"/>
          <w:sz w:val="32"/>
          <w:szCs w:val="32"/>
          <w:cs/>
        </w:rPr>
        <w:t>7</w:t>
      </w: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655BE">
        <w:rPr>
          <w:rFonts w:ascii="TH SarabunPSK" w:hAnsi="TH SarabunPSK" w:cs="TH SarabunPSK"/>
          <w:sz w:val="32"/>
          <w:szCs w:val="32"/>
          <w:cs/>
        </w:rPr>
        <w:t>มีบุคลิกภาพและการแสดงออกในแนวทางที่เหมาะสม ได้แก่ การแสดงออกด้านมนุษยสัมพันธ์ ด้านภาวะอารมณ์ ด้านการมีสัมมาคารวะ ด้านการสื่อข้อความและด้านกาลเทศะ</w:t>
      </w: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660E4" w:rsidRPr="00E655BE">
        <w:rPr>
          <w:rFonts w:ascii="TH SarabunPSK" w:hAnsi="TH SarabunPSK" w:cs="TH SarabunPSK" w:hint="cs"/>
          <w:sz w:val="32"/>
          <w:szCs w:val="32"/>
          <w:cs/>
        </w:rPr>
        <w:t xml:space="preserve">คณะทอ.มีค่าเฉลี่ยสูงกว่าคณะ วว. และคณะ ศว. </w:t>
      </w:r>
    </w:p>
    <w:p w:rsidR="009D7249" w:rsidRPr="00E655BE" w:rsidRDefault="00E660E4" w:rsidP="00DC2202">
      <w:pPr>
        <w:ind w:right="-144" w:firstLine="720"/>
        <w:rPr>
          <w:rFonts w:ascii="TH SarabunPSK" w:hAnsi="TH SarabunPSK" w:cs="TH SarabunPSK"/>
          <w:sz w:val="32"/>
          <w:szCs w:val="32"/>
          <w:cs/>
        </w:rPr>
      </w:pPr>
      <w:r w:rsidRPr="00E655BE">
        <w:rPr>
          <w:rFonts w:ascii="TH SarabunPSK" w:hAnsi="TH SarabunPSK" w:cs="TH SarabunPSK" w:hint="cs"/>
          <w:sz w:val="32"/>
          <w:szCs w:val="32"/>
          <w:cs/>
        </w:rPr>
        <w:t>ด้านที่ 8</w:t>
      </w:r>
      <w:r w:rsidRPr="00E655BE">
        <w:rPr>
          <w:rFonts w:ascii="TH SarabunPSK" w:hAnsi="TH SarabunPSK" w:cs="TH SarabunPSK"/>
          <w:sz w:val="32"/>
          <w:szCs w:val="32"/>
          <w:cs/>
        </w:rPr>
        <w:t xml:space="preserve">   มีจิตสำนึกด้านคุณธรรมที่จำเป็นต่อการดำเนินชีวิตและแสดงออกในการประพฤติปฏิบัติ ได้แก่ การมีวินัยในตนเอง การยึดมั่นในจรรยาบรรณวิชาชีพความซื่อสัตย์สุจริต การหลีกหนีอบายมุขและสิ่งเสพติดและการมีจิตสำนึกเพื่อส่วนรวมและสังคม</w:t>
      </w:r>
      <w:r w:rsidRPr="00E655BE">
        <w:rPr>
          <w:rFonts w:ascii="TH SarabunPSK" w:hAnsi="TH SarabunPSK" w:cs="TH SarabunPSK" w:hint="cs"/>
          <w:sz w:val="32"/>
          <w:szCs w:val="32"/>
          <w:cs/>
        </w:rPr>
        <w:t xml:space="preserve"> คณะทอ.มีค่าเฉลี่ยสูงกว่าคณะ วว. และคณะ ศว.  </w:t>
      </w:r>
    </w:p>
    <w:p w:rsidR="009D7249" w:rsidRPr="00E655BE" w:rsidRDefault="00E660E4" w:rsidP="00D17295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E655BE">
        <w:rPr>
          <w:rFonts w:ascii="TH SarabunPSK" w:hAnsi="TH SarabunPSK" w:cs="TH SarabunPSK" w:hint="cs"/>
          <w:sz w:val="32"/>
          <w:szCs w:val="32"/>
          <w:cs/>
        </w:rPr>
        <w:t>ด้านที่ 9</w:t>
      </w:r>
      <w:r w:rsidRPr="00E655BE">
        <w:rPr>
          <w:rFonts w:ascii="TH SarabunPSK" w:hAnsi="TH SarabunPSK" w:cs="TH SarabunPSK"/>
          <w:sz w:val="32"/>
          <w:szCs w:val="32"/>
          <w:cs/>
        </w:rPr>
        <w:t xml:space="preserve">    มีความสามารถในการรักษาสุขภาพกายและสุขภาพจิตของตนเอง</w:t>
      </w:r>
      <w:r w:rsidRPr="00E655B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E655BE">
        <w:rPr>
          <w:rFonts w:ascii="TH SarabunPSK" w:hAnsi="TH SarabunPSK" w:cs="TH SarabunPSK" w:hint="cs"/>
          <w:sz w:val="32"/>
          <w:szCs w:val="32"/>
          <w:cs/>
        </w:rPr>
        <w:t>คณะ ศว. มีค่าเฉลี่ยสูงกว่าคณะ ทอ.และคณะ วว.</w:t>
      </w:r>
    </w:p>
    <w:p w:rsidR="009A78C2" w:rsidRPr="00FA760A" w:rsidRDefault="009A78C2" w:rsidP="00D17295">
      <w:pPr>
        <w:ind w:firstLine="720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9A78C2" w:rsidRPr="00FA760A" w:rsidRDefault="009A78C2" w:rsidP="00D17295">
      <w:pPr>
        <w:ind w:firstLine="720"/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:rsidR="009A78C2" w:rsidRPr="002517BE" w:rsidRDefault="0071112F" w:rsidP="0092687C">
      <w:pPr>
        <w:spacing w:line="230" w:lineRule="auto"/>
        <w:ind w:firstLine="7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517BE">
        <w:rPr>
          <w:rFonts w:ascii="TH SarabunPSK" w:hAnsi="TH SarabunPSK" w:cs="TH SarabunPSK" w:hint="cs"/>
          <w:b/>
          <w:bCs/>
          <w:sz w:val="32"/>
          <w:szCs w:val="32"/>
          <w:cs/>
        </w:rPr>
        <w:t>ข้อคิดเห็นและข้อเสนอแนะ</w:t>
      </w:r>
    </w:p>
    <w:p w:rsidR="0071112F" w:rsidRPr="002517BE" w:rsidRDefault="0071112F" w:rsidP="0092687C">
      <w:pPr>
        <w:spacing w:line="230" w:lineRule="auto"/>
        <w:rPr>
          <w:rFonts w:ascii="TH SarabunPSK" w:hAnsi="TH SarabunPSK" w:cs="TH SarabunPSK"/>
          <w:b/>
          <w:bCs/>
          <w:sz w:val="16"/>
          <w:szCs w:val="16"/>
        </w:rPr>
      </w:pPr>
    </w:p>
    <w:p w:rsidR="00A60B43" w:rsidRPr="002517BE" w:rsidRDefault="00A60B43" w:rsidP="00A60B43">
      <w:pPr>
        <w:pStyle w:val="ab"/>
        <w:numPr>
          <w:ilvl w:val="0"/>
          <w:numId w:val="30"/>
        </w:numPr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  <w:r w:rsidRPr="002517BE">
        <w:rPr>
          <w:rFonts w:ascii="TH SarabunPSK" w:hAnsi="TH SarabunPSK" w:cs="TH SarabunPSK" w:hint="cs"/>
          <w:sz w:val="32"/>
          <w:szCs w:val="32"/>
          <w:cs/>
          <w:lang w:bidi="th-TH"/>
        </w:rPr>
        <w:t>อยากให้มีกิจกรรมที่</w:t>
      </w:r>
      <w:r w:rsidR="002A729E" w:rsidRPr="002517BE">
        <w:rPr>
          <w:rFonts w:ascii="TH SarabunPSK" w:hAnsi="TH SarabunPSK" w:cs="TH SarabunPSK" w:hint="cs"/>
          <w:sz w:val="32"/>
          <w:szCs w:val="32"/>
          <w:cs/>
          <w:lang w:bidi="th-TH"/>
        </w:rPr>
        <w:t>เกี่ยวข้องกับอาเซียน</w:t>
      </w:r>
      <w:r w:rsidRPr="002517BE">
        <w:rPr>
          <w:rFonts w:ascii="TH SarabunPSK" w:hAnsi="TH SarabunPSK" w:cs="TH SarabunPSK" w:hint="cs"/>
          <w:sz w:val="32"/>
          <w:szCs w:val="32"/>
          <w:cs/>
          <w:lang w:bidi="th-TH"/>
        </w:rPr>
        <w:t>มากกว่านี้</w:t>
      </w:r>
    </w:p>
    <w:p w:rsidR="00A60B43" w:rsidRPr="002517BE" w:rsidRDefault="001C3ABC" w:rsidP="00A60B43">
      <w:pPr>
        <w:pStyle w:val="ab"/>
        <w:numPr>
          <w:ilvl w:val="0"/>
          <w:numId w:val="30"/>
        </w:numPr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  <w:r w:rsidRPr="002517BE">
        <w:rPr>
          <w:rFonts w:ascii="TH SarabunPSK" w:hAnsi="TH SarabunPSK" w:cs="TH SarabunPSK" w:hint="cs"/>
          <w:sz w:val="32"/>
          <w:szCs w:val="32"/>
          <w:cs/>
          <w:lang w:bidi="th-TH"/>
        </w:rPr>
        <w:t>ควรมีการฝึกใช้ภาษาอังกฤษ</w:t>
      </w:r>
      <w:r w:rsidR="002A729E" w:rsidRPr="002517BE">
        <w:rPr>
          <w:rFonts w:ascii="TH SarabunPSK" w:hAnsi="TH SarabunPSK" w:cs="TH SarabunPSK" w:hint="cs"/>
          <w:sz w:val="32"/>
          <w:szCs w:val="32"/>
          <w:cs/>
          <w:lang w:bidi="th-TH"/>
        </w:rPr>
        <w:t>ให้เป็นกิจวัตรประจำวันระหว่างที่อยู่ในมหาวิทยาลัย</w:t>
      </w:r>
    </w:p>
    <w:p w:rsidR="00A60B43" w:rsidRPr="002517BE" w:rsidRDefault="00A60B43" w:rsidP="001C3ABC">
      <w:pPr>
        <w:pStyle w:val="ab"/>
        <w:numPr>
          <w:ilvl w:val="0"/>
          <w:numId w:val="30"/>
        </w:numPr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  <w:r w:rsidRPr="002517BE">
        <w:rPr>
          <w:rFonts w:ascii="TH SarabunPSK" w:hAnsi="TH SarabunPSK" w:cs="TH SarabunPSK" w:hint="cs"/>
          <w:sz w:val="32"/>
          <w:szCs w:val="32"/>
          <w:cs/>
          <w:lang w:bidi="th-TH"/>
        </w:rPr>
        <w:t>อยากให้</w:t>
      </w:r>
      <w:r w:rsidR="002A729E" w:rsidRPr="002517BE">
        <w:rPr>
          <w:rFonts w:ascii="TH SarabunPSK" w:hAnsi="TH SarabunPSK" w:cs="TH SarabunPSK" w:hint="cs"/>
          <w:sz w:val="32"/>
          <w:szCs w:val="32"/>
          <w:cs/>
          <w:lang w:bidi="th-TH"/>
        </w:rPr>
        <w:t>มีกิจกรรม</w:t>
      </w:r>
      <w:r w:rsidRPr="002517BE">
        <w:rPr>
          <w:rFonts w:ascii="TH SarabunPSK" w:hAnsi="TH SarabunPSK" w:cs="TH SarabunPSK" w:hint="cs"/>
          <w:sz w:val="32"/>
          <w:szCs w:val="32"/>
          <w:cs/>
          <w:lang w:bidi="th-TH"/>
        </w:rPr>
        <w:t>ด้านภาษาให้มีความหลากหลาย</w:t>
      </w:r>
      <w:r w:rsidR="002A729E" w:rsidRPr="002517BE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และมีหลายภาษา เช่น</w:t>
      </w:r>
      <w:r w:rsidRPr="002517BE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ภาษาจีน เวียดนาม </w:t>
      </w:r>
    </w:p>
    <w:p w:rsidR="00A60B43" w:rsidRPr="002517BE" w:rsidRDefault="002A729E" w:rsidP="00A60B43">
      <w:pPr>
        <w:pStyle w:val="ab"/>
        <w:numPr>
          <w:ilvl w:val="0"/>
          <w:numId w:val="30"/>
        </w:numPr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  <w:r w:rsidRPr="002517BE">
        <w:rPr>
          <w:rFonts w:ascii="TH SarabunPSK" w:hAnsi="TH SarabunPSK" w:cs="TH SarabunPSK" w:hint="cs"/>
          <w:sz w:val="32"/>
          <w:szCs w:val="32"/>
          <w:cs/>
          <w:lang w:bidi="th-TH"/>
        </w:rPr>
        <w:t>เพิ่มรายวิชาที่มีการฝึกปฏิบัติจริง</w:t>
      </w:r>
      <w:r w:rsidR="002517BE" w:rsidRPr="002517BE">
        <w:rPr>
          <w:rFonts w:ascii="TH SarabunPSK" w:hAnsi="TH SarabunPSK" w:cs="TH SarabunPSK" w:hint="cs"/>
          <w:sz w:val="32"/>
          <w:szCs w:val="32"/>
          <w:cs/>
          <w:lang w:bidi="th-TH"/>
        </w:rPr>
        <w:t>และมีอุปกรณ์ให้นิสิตได้ปฏิบัติจริงในแต่ละครั้ง</w:t>
      </w:r>
    </w:p>
    <w:p w:rsidR="00A60B43" w:rsidRPr="002517BE" w:rsidRDefault="002517BE" w:rsidP="00A60B43">
      <w:pPr>
        <w:pStyle w:val="ab"/>
        <w:numPr>
          <w:ilvl w:val="0"/>
          <w:numId w:val="30"/>
        </w:numPr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  <w:r w:rsidRPr="002517BE">
        <w:rPr>
          <w:rFonts w:ascii="TH SarabunPSK" w:hAnsi="TH SarabunPSK" w:cs="TH SarabunPSK" w:hint="cs"/>
          <w:sz w:val="32"/>
          <w:szCs w:val="32"/>
          <w:cs/>
          <w:lang w:bidi="th-TH"/>
        </w:rPr>
        <w:t>จัดให้มีกิจกรรมที่ทำร่วมกับต่างสถาบันการศึกษา</w:t>
      </w:r>
    </w:p>
    <w:p w:rsidR="00A60B43" w:rsidRPr="002517BE" w:rsidRDefault="00A60B43" w:rsidP="00A60B43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4E077E" w:rsidRPr="00E655BE" w:rsidRDefault="004E077E" w:rsidP="004E077E">
      <w:pPr>
        <w:pStyle w:val="ab"/>
        <w:spacing w:line="230" w:lineRule="auto"/>
        <w:rPr>
          <w:rFonts w:ascii="TH SarabunPSK" w:hAnsi="TH SarabunPSK" w:cs="TH SarabunPSK"/>
          <w:color w:val="FF0000"/>
          <w:sz w:val="32"/>
          <w:szCs w:val="32"/>
          <w:lang w:bidi="th-TH"/>
        </w:rPr>
      </w:pPr>
    </w:p>
    <w:p w:rsidR="00E660E4" w:rsidRDefault="00E660E4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0F1263" w:rsidRDefault="000F1263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0F1263" w:rsidRDefault="000F1263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0F1263" w:rsidRDefault="000F1263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0F1263" w:rsidRDefault="000F1263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0F1263" w:rsidRDefault="000F1263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0F1263" w:rsidRDefault="000F1263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0F1263" w:rsidRDefault="000F1263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0F1263" w:rsidRDefault="000F1263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0F1263" w:rsidRDefault="000F1263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BB1E5E" w:rsidRDefault="00BB1E5E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BB1E5E" w:rsidRDefault="00BB1E5E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BB1E5E" w:rsidRDefault="00BB1E5E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BB1E5E" w:rsidRDefault="00BB1E5E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BB1E5E" w:rsidRDefault="00BB1E5E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BB1E5E" w:rsidRDefault="00BB1E5E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BB1E5E" w:rsidRDefault="00BB1E5E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BB1E5E" w:rsidRDefault="00BB1E5E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BB1E5E" w:rsidRDefault="00BB1E5E" w:rsidP="004E077E">
      <w:pPr>
        <w:pStyle w:val="ab"/>
        <w:spacing w:line="230" w:lineRule="auto"/>
        <w:rPr>
          <w:rFonts w:ascii="TH SarabunPSK" w:hAnsi="TH SarabunPSK" w:cs="TH SarabunPSK"/>
          <w:sz w:val="32"/>
          <w:szCs w:val="32"/>
          <w:lang w:bidi="th-TH"/>
        </w:rPr>
      </w:pPr>
    </w:p>
    <w:p w:rsidR="00764947" w:rsidRDefault="00764947" w:rsidP="00764947">
      <w:pPr>
        <w:spacing w:line="230" w:lineRule="auto"/>
        <w:ind w:right="-366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ผลการวิเคราะห์ข้อมูลคุณลักษณะตามอัตลักษณ์มหาวิทยาลัยเกษตรศาสตร์</w:t>
      </w:r>
    </w:p>
    <w:p w:rsidR="00E660E4" w:rsidRDefault="00E660E4" w:rsidP="00764947">
      <w:pPr>
        <w:spacing w:line="230" w:lineRule="auto"/>
        <w:ind w:right="-366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4E077E" w:rsidRDefault="004E077E" w:rsidP="00764947">
      <w:pPr>
        <w:spacing w:line="230" w:lineRule="auto"/>
        <w:ind w:right="-366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="00E660E4">
        <w:rPr>
          <w:rFonts w:ascii="TH SarabunPSK" w:hAnsi="TH SarabunPSK" w:cs="TH SarabunPSK" w:hint="cs"/>
          <w:b/>
          <w:bCs/>
          <w:sz w:val="32"/>
          <w:szCs w:val="32"/>
          <w:cs/>
        </w:rPr>
        <w:t>11</w:t>
      </w:r>
      <w:r w:rsidRPr="001C2940">
        <w:rPr>
          <w:rFonts w:ascii="TH SarabunPSK" w:hAnsi="TH SarabunPSK" w:cs="TH SarabunPSK"/>
          <w:b/>
          <w:bCs/>
          <w:sz w:val="32"/>
          <w:szCs w:val="32"/>
          <w:cs/>
        </w:rPr>
        <w:t xml:space="preserve"> แสดงจำนวนและค่าร้อยละของระดับความคิดเห็นประเด็นประเมินคุณลักษณะ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ตามอัตลักษณ์มก.</w:t>
      </w:r>
    </w:p>
    <w:tbl>
      <w:tblPr>
        <w:tblpPr w:leftFromText="180" w:rightFromText="180" w:vertAnchor="text" w:horzAnchor="margin" w:tblpX="-356" w:tblpY="225"/>
        <w:tblOverlap w:val="never"/>
        <w:tblW w:w="974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98"/>
        <w:gridCol w:w="662"/>
        <w:gridCol w:w="755"/>
        <w:gridCol w:w="662"/>
        <w:gridCol w:w="755"/>
        <w:gridCol w:w="662"/>
        <w:gridCol w:w="732"/>
        <w:gridCol w:w="662"/>
        <w:gridCol w:w="696"/>
        <w:gridCol w:w="704"/>
        <w:gridCol w:w="559"/>
      </w:tblGrid>
      <w:tr w:rsidR="004E077E" w:rsidRPr="00A0338B" w:rsidTr="00C37A95">
        <w:trPr>
          <w:tblHeader/>
        </w:trPr>
        <w:tc>
          <w:tcPr>
            <w:tcW w:w="3342" w:type="dxa"/>
            <w:vMerge w:val="restart"/>
            <w:shd w:val="clear" w:color="auto" w:fill="CCFFCC"/>
            <w:vAlign w:val="center"/>
          </w:tcPr>
          <w:p w:rsidR="004E077E" w:rsidRPr="00A0338B" w:rsidRDefault="004E077E" w:rsidP="00764947">
            <w:pPr>
              <w:spacing w:line="230" w:lineRule="auto"/>
              <w:ind w:left="180" w:hanging="18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0338B">
              <w:rPr>
                <w:rFonts w:ascii="TH SarabunPSK" w:hAnsi="TH SarabunPSK" w:cs="TH SarabunPSK"/>
                <w:b/>
                <w:bCs/>
                <w:sz w:val="28"/>
                <w:cs/>
              </w:rPr>
              <w:t>หัวข้อที่ประเมิน</w:t>
            </w:r>
          </w:p>
        </w:tc>
        <w:tc>
          <w:tcPr>
            <w:tcW w:w="6405" w:type="dxa"/>
            <w:gridSpan w:val="10"/>
            <w:shd w:val="clear" w:color="auto" w:fill="CCFFCC"/>
          </w:tcPr>
          <w:p w:rsidR="004E077E" w:rsidRPr="00A0338B" w:rsidRDefault="004E077E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0338B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ระดับความคิดเห็น</w:t>
            </w:r>
          </w:p>
        </w:tc>
      </w:tr>
      <w:tr w:rsidR="00C37A95" w:rsidRPr="00A0338B" w:rsidTr="00C37A95">
        <w:trPr>
          <w:tblHeader/>
        </w:trPr>
        <w:tc>
          <w:tcPr>
            <w:tcW w:w="3342" w:type="dxa"/>
            <w:vMerge/>
            <w:shd w:val="clear" w:color="auto" w:fill="CCFFCC"/>
            <w:vAlign w:val="center"/>
          </w:tcPr>
          <w:p w:rsidR="004E077E" w:rsidRPr="00A0338B" w:rsidRDefault="004E077E" w:rsidP="00764947">
            <w:pPr>
              <w:spacing w:line="230" w:lineRule="auto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296" w:type="dxa"/>
            <w:gridSpan w:val="2"/>
            <w:shd w:val="clear" w:color="auto" w:fill="CCFFCC"/>
          </w:tcPr>
          <w:p w:rsidR="004E077E" w:rsidRPr="00A0338B" w:rsidRDefault="004E077E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0338B">
              <w:rPr>
                <w:rFonts w:ascii="TH SarabunPSK" w:hAnsi="TH SarabunPSK" w:cs="TH SarabunPSK"/>
                <w:b/>
                <w:bCs/>
                <w:sz w:val="28"/>
                <w:cs/>
              </w:rPr>
              <w:t>มากที่สุด</w:t>
            </w:r>
          </w:p>
        </w:tc>
        <w:tc>
          <w:tcPr>
            <w:tcW w:w="1306" w:type="dxa"/>
            <w:gridSpan w:val="2"/>
            <w:shd w:val="clear" w:color="auto" w:fill="CCFFCC"/>
          </w:tcPr>
          <w:p w:rsidR="004E077E" w:rsidRPr="00A0338B" w:rsidRDefault="004E077E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0338B">
              <w:rPr>
                <w:rFonts w:ascii="TH SarabunPSK" w:hAnsi="TH SarabunPSK" w:cs="TH SarabunPSK"/>
                <w:b/>
                <w:bCs/>
                <w:sz w:val="28"/>
                <w:cs/>
              </w:rPr>
              <w:t>มาก</w:t>
            </w:r>
          </w:p>
        </w:tc>
        <w:tc>
          <w:tcPr>
            <w:tcW w:w="1211" w:type="dxa"/>
            <w:gridSpan w:val="2"/>
            <w:shd w:val="clear" w:color="auto" w:fill="CCFFCC"/>
          </w:tcPr>
          <w:p w:rsidR="004E077E" w:rsidRPr="00A0338B" w:rsidRDefault="004E077E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0338B">
              <w:rPr>
                <w:rFonts w:ascii="TH SarabunPSK" w:hAnsi="TH SarabunPSK" w:cs="TH SarabunPSK"/>
                <w:b/>
                <w:bCs/>
                <w:sz w:val="28"/>
                <w:cs/>
              </w:rPr>
              <w:t>ปานกลาง</w:t>
            </w:r>
          </w:p>
        </w:tc>
        <w:tc>
          <w:tcPr>
            <w:tcW w:w="1269" w:type="dxa"/>
            <w:gridSpan w:val="2"/>
            <w:shd w:val="clear" w:color="auto" w:fill="CCFFCC"/>
          </w:tcPr>
          <w:p w:rsidR="004E077E" w:rsidRPr="00A0338B" w:rsidRDefault="004E077E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0338B">
              <w:rPr>
                <w:rFonts w:ascii="TH SarabunPSK" w:hAnsi="TH SarabunPSK" w:cs="TH SarabunPSK"/>
                <w:b/>
                <w:bCs/>
                <w:sz w:val="28"/>
                <w:cs/>
              </w:rPr>
              <w:t>น้อย</w:t>
            </w:r>
          </w:p>
        </w:tc>
        <w:tc>
          <w:tcPr>
            <w:tcW w:w="1323" w:type="dxa"/>
            <w:gridSpan w:val="2"/>
            <w:shd w:val="clear" w:color="auto" w:fill="CCFFCC"/>
          </w:tcPr>
          <w:p w:rsidR="004E077E" w:rsidRPr="00A0338B" w:rsidRDefault="004E077E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0338B">
              <w:rPr>
                <w:rFonts w:ascii="TH SarabunPSK" w:hAnsi="TH SarabunPSK" w:cs="TH SarabunPSK"/>
                <w:b/>
                <w:bCs/>
                <w:sz w:val="28"/>
                <w:cs/>
              </w:rPr>
              <w:t>น้อยที่สุด</w:t>
            </w:r>
          </w:p>
        </w:tc>
      </w:tr>
      <w:tr w:rsidR="006F4185" w:rsidRPr="00A0338B" w:rsidTr="00C37A95">
        <w:trPr>
          <w:trHeight w:val="322"/>
          <w:tblHeader/>
        </w:trPr>
        <w:tc>
          <w:tcPr>
            <w:tcW w:w="3342" w:type="dxa"/>
            <w:vMerge/>
            <w:shd w:val="clear" w:color="auto" w:fill="CCFFCC"/>
            <w:vAlign w:val="center"/>
          </w:tcPr>
          <w:p w:rsidR="004E077E" w:rsidRPr="00A0338B" w:rsidRDefault="004E077E" w:rsidP="00764947">
            <w:pPr>
              <w:spacing w:line="230" w:lineRule="auto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58" w:type="dxa"/>
            <w:shd w:val="clear" w:color="auto" w:fill="CCFFCC"/>
          </w:tcPr>
          <w:p w:rsidR="004E077E" w:rsidRPr="00A0338B" w:rsidRDefault="00E9317A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E9317A">
              <w:rPr>
                <w:rFonts w:ascii="TH SarabunPSK" w:hAnsi="TH SarabunPSK" w:cs="TH SarabunPSK" w:hint="cs"/>
                <w:szCs w:val="24"/>
                <w:cs/>
              </w:rPr>
              <w:t>จำนวน</w:t>
            </w:r>
          </w:p>
        </w:tc>
        <w:tc>
          <w:tcPr>
            <w:tcW w:w="738" w:type="dxa"/>
            <w:shd w:val="clear" w:color="auto" w:fill="CCFFCC"/>
          </w:tcPr>
          <w:p w:rsidR="004E077E" w:rsidRPr="00A0338B" w:rsidRDefault="004E077E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A0338B">
              <w:rPr>
                <w:rFonts w:ascii="TH SarabunPSK" w:hAnsi="TH SarabunPSK" w:cs="TH SarabunPSK"/>
                <w:sz w:val="28"/>
              </w:rPr>
              <w:t>%</w:t>
            </w:r>
          </w:p>
        </w:tc>
        <w:tc>
          <w:tcPr>
            <w:tcW w:w="618" w:type="dxa"/>
            <w:shd w:val="clear" w:color="auto" w:fill="CCFFCC"/>
          </w:tcPr>
          <w:p w:rsidR="004E077E" w:rsidRPr="00A0338B" w:rsidRDefault="00E9317A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E9317A">
              <w:rPr>
                <w:rFonts w:ascii="TH SarabunPSK" w:hAnsi="TH SarabunPSK" w:cs="TH SarabunPSK" w:hint="cs"/>
                <w:szCs w:val="24"/>
                <w:cs/>
              </w:rPr>
              <w:t>จำนวน</w:t>
            </w:r>
          </w:p>
        </w:tc>
        <w:tc>
          <w:tcPr>
            <w:tcW w:w="688" w:type="dxa"/>
            <w:shd w:val="clear" w:color="auto" w:fill="CCFFCC"/>
          </w:tcPr>
          <w:p w:rsidR="004E077E" w:rsidRPr="00A0338B" w:rsidRDefault="004E077E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A0338B">
              <w:rPr>
                <w:rFonts w:ascii="TH SarabunPSK" w:hAnsi="TH SarabunPSK" w:cs="TH SarabunPSK"/>
                <w:sz w:val="28"/>
              </w:rPr>
              <w:t>%</w:t>
            </w:r>
          </w:p>
        </w:tc>
        <w:tc>
          <w:tcPr>
            <w:tcW w:w="544" w:type="dxa"/>
            <w:shd w:val="clear" w:color="auto" w:fill="CCFFCC"/>
          </w:tcPr>
          <w:p w:rsidR="004E077E" w:rsidRPr="00A0338B" w:rsidRDefault="00E9317A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E9317A">
              <w:rPr>
                <w:rFonts w:ascii="TH SarabunPSK" w:hAnsi="TH SarabunPSK" w:cs="TH SarabunPSK" w:hint="cs"/>
                <w:szCs w:val="24"/>
                <w:cs/>
              </w:rPr>
              <w:t>จำนวน</w:t>
            </w:r>
          </w:p>
        </w:tc>
        <w:tc>
          <w:tcPr>
            <w:tcW w:w="667" w:type="dxa"/>
            <w:shd w:val="clear" w:color="auto" w:fill="CCFFCC"/>
          </w:tcPr>
          <w:p w:rsidR="004E077E" w:rsidRPr="00A0338B" w:rsidRDefault="004E077E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A0338B">
              <w:rPr>
                <w:rFonts w:ascii="TH SarabunPSK" w:hAnsi="TH SarabunPSK" w:cs="TH SarabunPSK"/>
                <w:sz w:val="28"/>
              </w:rPr>
              <w:t>%</w:t>
            </w:r>
          </w:p>
        </w:tc>
        <w:tc>
          <w:tcPr>
            <w:tcW w:w="551" w:type="dxa"/>
            <w:shd w:val="clear" w:color="auto" w:fill="CCFFCC"/>
          </w:tcPr>
          <w:p w:rsidR="004E077E" w:rsidRPr="00A0338B" w:rsidRDefault="00E9317A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E9317A">
              <w:rPr>
                <w:rFonts w:ascii="TH SarabunPSK" w:hAnsi="TH SarabunPSK" w:cs="TH SarabunPSK" w:hint="cs"/>
                <w:szCs w:val="24"/>
                <w:cs/>
              </w:rPr>
              <w:t>จำนวน</w:t>
            </w:r>
          </w:p>
        </w:tc>
        <w:tc>
          <w:tcPr>
            <w:tcW w:w="718" w:type="dxa"/>
            <w:shd w:val="clear" w:color="auto" w:fill="CCFFCC"/>
          </w:tcPr>
          <w:p w:rsidR="004E077E" w:rsidRPr="00A0338B" w:rsidRDefault="004E077E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A0338B">
              <w:rPr>
                <w:rFonts w:ascii="TH SarabunPSK" w:hAnsi="TH SarabunPSK" w:cs="TH SarabunPSK"/>
                <w:sz w:val="28"/>
              </w:rPr>
              <w:t>%</w:t>
            </w:r>
          </w:p>
        </w:tc>
        <w:tc>
          <w:tcPr>
            <w:tcW w:w="715" w:type="dxa"/>
            <w:shd w:val="clear" w:color="auto" w:fill="CCFFCC"/>
          </w:tcPr>
          <w:p w:rsidR="004E077E" w:rsidRPr="00A0338B" w:rsidRDefault="00E9317A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E9317A">
              <w:rPr>
                <w:rFonts w:ascii="TH SarabunPSK" w:hAnsi="TH SarabunPSK" w:cs="TH SarabunPSK" w:hint="cs"/>
                <w:szCs w:val="24"/>
                <w:cs/>
              </w:rPr>
              <w:t>จำนวน</w:t>
            </w:r>
          </w:p>
        </w:tc>
        <w:tc>
          <w:tcPr>
            <w:tcW w:w="608" w:type="dxa"/>
            <w:shd w:val="clear" w:color="auto" w:fill="CCFFCC"/>
          </w:tcPr>
          <w:p w:rsidR="004E077E" w:rsidRPr="00A0338B" w:rsidRDefault="004E077E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A0338B">
              <w:rPr>
                <w:rFonts w:ascii="TH SarabunPSK" w:hAnsi="TH SarabunPSK" w:cs="TH SarabunPSK"/>
                <w:sz w:val="28"/>
              </w:rPr>
              <w:t>%</w:t>
            </w:r>
          </w:p>
        </w:tc>
      </w:tr>
      <w:tr w:rsidR="004E077E" w:rsidRPr="00A0338B" w:rsidTr="006F4185">
        <w:tc>
          <w:tcPr>
            <w:tcW w:w="9747" w:type="dxa"/>
            <w:gridSpan w:val="11"/>
          </w:tcPr>
          <w:p w:rsidR="004E077E" w:rsidRPr="00A0338B" w:rsidRDefault="004E077E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0338B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ระดับการสนับสนุน ส่งเสริมคุณลักษณะตามอัตลักษณ์ มก.</w:t>
            </w:r>
          </w:p>
        </w:tc>
      </w:tr>
      <w:tr w:rsidR="006F4185" w:rsidRPr="00A0338B" w:rsidTr="00C37A95">
        <w:tc>
          <w:tcPr>
            <w:tcW w:w="3342" w:type="dxa"/>
            <w:tcBorders>
              <w:bottom w:val="single" w:sz="4" w:space="0" w:color="auto"/>
            </w:tcBorders>
          </w:tcPr>
          <w:p w:rsidR="004E077E" w:rsidRPr="00A0338B" w:rsidRDefault="004E077E" w:rsidP="00764947">
            <w:pPr>
              <w:pStyle w:val="ab"/>
              <w:spacing w:after="0" w:line="230" w:lineRule="auto"/>
              <w:ind w:left="0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วิทยาเขตสนับสนุน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ส่งเสริมให้นิสิตมีความซื่อสัตย์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สุจริต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F90B10">
              <w:rPr>
                <w:rFonts w:ascii="TH SarabunPSK" w:hAnsi="TH SarabunPSK" w:cs="TH SarabunPSK"/>
                <w:sz w:val="28"/>
                <w:szCs w:val="28"/>
              </w:rPr>
              <w:t xml:space="preserve">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มีจิตใจที่ดีงาม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F90B10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 xml:space="preserve"> 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มีคุณธรรมและมีจริยธรรม</w:t>
            </w:r>
          </w:p>
        </w:tc>
        <w:tc>
          <w:tcPr>
            <w:tcW w:w="55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E6A3C">
              <w:rPr>
                <w:rFonts w:ascii="TH SarabunPSK" w:hAnsi="TH SarabunPSK" w:cs="TH SarabunPSK" w:hint="cs"/>
                <w:sz w:val="32"/>
                <w:szCs w:val="32"/>
                <w:cs/>
              </w:rPr>
              <w:t>22</w:t>
            </w:r>
          </w:p>
        </w:tc>
        <w:tc>
          <w:tcPr>
            <w:tcW w:w="738" w:type="dxa"/>
            <w:tcBorders>
              <w:bottom w:val="single" w:sz="4" w:space="0" w:color="auto"/>
            </w:tcBorders>
          </w:tcPr>
          <w:p w:rsidR="004E077E" w:rsidRPr="002E6A3C" w:rsidRDefault="002E6A3C" w:rsidP="002E6A3C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8.00</w:t>
            </w:r>
          </w:p>
        </w:tc>
        <w:tc>
          <w:tcPr>
            <w:tcW w:w="61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194</w:t>
            </w:r>
          </w:p>
        </w:tc>
        <w:tc>
          <w:tcPr>
            <w:tcW w:w="68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70.30</w:t>
            </w:r>
          </w:p>
        </w:tc>
        <w:tc>
          <w:tcPr>
            <w:tcW w:w="544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60</w:t>
            </w:r>
          </w:p>
        </w:tc>
        <w:tc>
          <w:tcPr>
            <w:tcW w:w="667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21.70</w:t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718" w:type="dxa"/>
            <w:tcBorders>
              <w:bottom w:val="single" w:sz="4" w:space="0" w:color="auto"/>
            </w:tcBorders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608" w:type="dxa"/>
            <w:tcBorders>
              <w:bottom w:val="single" w:sz="4" w:space="0" w:color="auto"/>
            </w:tcBorders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6F4185" w:rsidRPr="00A0338B" w:rsidTr="00C37A95">
        <w:tc>
          <w:tcPr>
            <w:tcW w:w="3342" w:type="dxa"/>
            <w:tcBorders>
              <w:bottom w:val="single" w:sz="4" w:space="0" w:color="auto"/>
            </w:tcBorders>
          </w:tcPr>
          <w:p w:rsidR="004E077E" w:rsidRPr="00A0338B" w:rsidRDefault="004E077E" w:rsidP="00764947">
            <w:pPr>
              <w:pStyle w:val="ab"/>
              <w:spacing w:after="0" w:line="230" w:lineRule="auto"/>
              <w:ind w:left="0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วิทยาเขตสนับสนุน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ส่งเสริมให้นิสิตมีความตั้งใจมั่น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มีความอดทน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มีวิริยะอุตสาหะ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และมุ่งผลสัมฤทธิ์</w:t>
            </w:r>
          </w:p>
        </w:tc>
        <w:tc>
          <w:tcPr>
            <w:tcW w:w="55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21</w:t>
            </w:r>
          </w:p>
        </w:tc>
        <w:tc>
          <w:tcPr>
            <w:tcW w:w="73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7.60</w:t>
            </w:r>
          </w:p>
        </w:tc>
        <w:tc>
          <w:tcPr>
            <w:tcW w:w="61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179</w:t>
            </w:r>
          </w:p>
        </w:tc>
        <w:tc>
          <w:tcPr>
            <w:tcW w:w="68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64.90</w:t>
            </w:r>
          </w:p>
        </w:tc>
        <w:tc>
          <w:tcPr>
            <w:tcW w:w="544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76</w:t>
            </w:r>
          </w:p>
        </w:tc>
        <w:tc>
          <w:tcPr>
            <w:tcW w:w="667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27.50</w:t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718" w:type="dxa"/>
            <w:tcBorders>
              <w:bottom w:val="single" w:sz="4" w:space="0" w:color="auto"/>
            </w:tcBorders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608" w:type="dxa"/>
            <w:tcBorders>
              <w:bottom w:val="single" w:sz="4" w:space="0" w:color="auto"/>
            </w:tcBorders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6F4185" w:rsidRPr="00A0338B" w:rsidTr="00C37A95">
        <w:tc>
          <w:tcPr>
            <w:tcW w:w="3342" w:type="dxa"/>
            <w:tcBorders>
              <w:bottom w:val="single" w:sz="4" w:space="0" w:color="auto"/>
            </w:tcBorders>
          </w:tcPr>
          <w:p w:rsidR="004E077E" w:rsidRPr="00A0338B" w:rsidRDefault="004E077E" w:rsidP="00764947">
            <w:pPr>
              <w:pStyle w:val="ab"/>
              <w:spacing w:after="0" w:line="230" w:lineRule="auto"/>
              <w:ind w:left="0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วิทยาเขตสนับสนุน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ส่งเสริมให้นิสิตมีความขวนขวายแสวงหาความรู้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มีความสามารถในการสร้างมูลค่าและคุณค่าจากความรู้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มีการสร้างนวัตกรรม</w:t>
            </w:r>
          </w:p>
        </w:tc>
        <w:tc>
          <w:tcPr>
            <w:tcW w:w="55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E6A3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121</w:t>
            </w:r>
          </w:p>
        </w:tc>
        <w:tc>
          <w:tcPr>
            <w:tcW w:w="73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43.80</w:t>
            </w:r>
          </w:p>
        </w:tc>
        <w:tc>
          <w:tcPr>
            <w:tcW w:w="61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120</w:t>
            </w:r>
          </w:p>
        </w:tc>
        <w:tc>
          <w:tcPr>
            <w:tcW w:w="68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43.50</w:t>
            </w:r>
          </w:p>
        </w:tc>
        <w:tc>
          <w:tcPr>
            <w:tcW w:w="544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35</w:t>
            </w:r>
          </w:p>
        </w:tc>
        <w:tc>
          <w:tcPr>
            <w:tcW w:w="667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12.70</w:t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718" w:type="dxa"/>
            <w:tcBorders>
              <w:bottom w:val="single" w:sz="4" w:space="0" w:color="auto"/>
            </w:tcBorders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715" w:type="dxa"/>
            <w:tcBorders>
              <w:bottom w:val="single" w:sz="4" w:space="0" w:color="auto"/>
            </w:tcBorders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608" w:type="dxa"/>
            <w:tcBorders>
              <w:bottom w:val="single" w:sz="4" w:space="0" w:color="auto"/>
            </w:tcBorders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6F4185" w:rsidRPr="00A0338B" w:rsidTr="00C37A95">
        <w:tc>
          <w:tcPr>
            <w:tcW w:w="3342" w:type="dxa"/>
            <w:tcBorders>
              <w:bottom w:val="single" w:sz="4" w:space="0" w:color="auto"/>
            </w:tcBorders>
          </w:tcPr>
          <w:p w:rsidR="004E077E" w:rsidRPr="00A0338B" w:rsidRDefault="004E077E" w:rsidP="00764947">
            <w:pPr>
              <w:pStyle w:val="ab"/>
              <w:spacing w:after="0" w:line="230" w:lineRule="auto"/>
              <w:ind w:left="0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วิทยาเขตสนับสนุน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ส่งเสริมให้นิสิตมีความร่วมมือร่วมใจรู้จักประนีประนอม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สามารถทำงานเป็นทีม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และสามารถบูรณาการเชื่อมโยงในด้านต่างๆ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A0338B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ได้อย่างเหมาะสม</w:t>
            </w:r>
          </w:p>
        </w:tc>
        <w:tc>
          <w:tcPr>
            <w:tcW w:w="55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66</w:t>
            </w:r>
          </w:p>
        </w:tc>
        <w:tc>
          <w:tcPr>
            <w:tcW w:w="73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23.90</w:t>
            </w:r>
          </w:p>
        </w:tc>
        <w:tc>
          <w:tcPr>
            <w:tcW w:w="61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E6A3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165</w:t>
            </w:r>
          </w:p>
        </w:tc>
        <w:tc>
          <w:tcPr>
            <w:tcW w:w="68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59.80</w:t>
            </w:r>
          </w:p>
        </w:tc>
        <w:tc>
          <w:tcPr>
            <w:tcW w:w="544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43</w:t>
            </w:r>
          </w:p>
        </w:tc>
        <w:tc>
          <w:tcPr>
            <w:tcW w:w="667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15.60</w:t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:rsidR="004E077E" w:rsidRPr="002E6A3C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718" w:type="dxa"/>
            <w:tcBorders>
              <w:bottom w:val="single" w:sz="4" w:space="0" w:color="auto"/>
            </w:tcBorders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E6A3C">
              <w:rPr>
                <w:rFonts w:ascii="TH SarabunPSK" w:hAnsi="TH SarabunPSK" w:cs="TH SarabunPSK"/>
                <w:sz w:val="32"/>
                <w:szCs w:val="32"/>
              </w:rPr>
              <w:t>0.7</w:t>
            </w:r>
            <w:r w:rsidR="00C37A95" w:rsidRPr="002E6A3C">
              <w:rPr>
                <w:rFonts w:ascii="TH SarabunPSK" w:hAnsi="TH SarabunPSK" w:cs="TH SarabunPSK"/>
                <w:sz w:val="32"/>
                <w:szCs w:val="32"/>
              </w:rPr>
              <w:t>0</w:t>
            </w:r>
          </w:p>
        </w:tc>
        <w:tc>
          <w:tcPr>
            <w:tcW w:w="715" w:type="dxa"/>
            <w:tcBorders>
              <w:bottom w:val="single" w:sz="4" w:space="0" w:color="auto"/>
            </w:tcBorders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608" w:type="dxa"/>
            <w:tcBorders>
              <w:bottom w:val="single" w:sz="4" w:space="0" w:color="auto"/>
            </w:tcBorders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4E077E" w:rsidRPr="00A0338B" w:rsidTr="006F4185">
        <w:tc>
          <w:tcPr>
            <w:tcW w:w="9747" w:type="dxa"/>
            <w:gridSpan w:val="11"/>
            <w:shd w:val="clear" w:color="auto" w:fill="auto"/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940CB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ระดับการประพฤติตนตามอัตลักษณ์ มก.</w:t>
            </w:r>
          </w:p>
        </w:tc>
      </w:tr>
      <w:tr w:rsidR="006F4185" w:rsidRPr="00A0338B" w:rsidTr="00C37A95">
        <w:tc>
          <w:tcPr>
            <w:tcW w:w="3342" w:type="dxa"/>
          </w:tcPr>
          <w:p w:rsidR="004E077E" w:rsidRPr="00476B11" w:rsidRDefault="004E077E" w:rsidP="00764947">
            <w:pPr>
              <w:pStyle w:val="ab"/>
              <w:spacing w:after="0" w:line="230" w:lineRule="auto"/>
              <w:ind w:left="0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476B11">
              <w:rPr>
                <w:rFonts w:ascii="TH SarabunPSK" w:hAnsi="TH SarabunPSK" w:cs="TH SarabunPSK" w:hint="cs"/>
                <w:sz w:val="28"/>
                <w:szCs w:val="28"/>
                <w:cs/>
                <w:lang w:bidi="th-TH"/>
              </w:rPr>
              <w:t>บัณฑิตมี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การประพฤติตนตามอัตลักษณ์ด้านสำนึกดี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</w:rPr>
              <w:t xml:space="preserve">: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มีความซื่อสัตย์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สุจริต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มีจิตใจที่ดีงาม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มีคุณธรรมและมีจริยธรรม</w:t>
            </w:r>
          </w:p>
        </w:tc>
        <w:tc>
          <w:tcPr>
            <w:tcW w:w="55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35</w:t>
            </w:r>
          </w:p>
        </w:tc>
        <w:tc>
          <w:tcPr>
            <w:tcW w:w="73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12.70</w:t>
            </w:r>
          </w:p>
        </w:tc>
        <w:tc>
          <w:tcPr>
            <w:tcW w:w="61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170</w:t>
            </w:r>
          </w:p>
        </w:tc>
        <w:tc>
          <w:tcPr>
            <w:tcW w:w="68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61.60</w:t>
            </w:r>
          </w:p>
        </w:tc>
        <w:tc>
          <w:tcPr>
            <w:tcW w:w="544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70</w:t>
            </w:r>
          </w:p>
        </w:tc>
        <w:tc>
          <w:tcPr>
            <w:tcW w:w="667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25.40</w:t>
            </w:r>
          </w:p>
        </w:tc>
        <w:tc>
          <w:tcPr>
            <w:tcW w:w="551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71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0.40</w:t>
            </w:r>
          </w:p>
        </w:tc>
        <w:tc>
          <w:tcPr>
            <w:tcW w:w="715" w:type="dxa"/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608" w:type="dxa"/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6F4185" w:rsidRPr="00A0338B" w:rsidTr="00C37A95">
        <w:tc>
          <w:tcPr>
            <w:tcW w:w="3342" w:type="dxa"/>
          </w:tcPr>
          <w:p w:rsidR="004E077E" w:rsidRPr="00476B11" w:rsidRDefault="004E077E" w:rsidP="00764947">
            <w:pPr>
              <w:pStyle w:val="ab"/>
              <w:spacing w:after="0" w:line="230" w:lineRule="auto"/>
              <w:ind w:left="0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476B11">
              <w:rPr>
                <w:rFonts w:ascii="TH SarabunPSK" w:hAnsi="TH SarabunPSK" w:cs="TH SarabunPSK" w:hint="cs"/>
                <w:sz w:val="28"/>
                <w:szCs w:val="28"/>
                <w:cs/>
                <w:lang w:bidi="th-TH"/>
              </w:rPr>
              <w:t>บัณฑิตมี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การประพฤติตนตามอัตลักษณ์ด้านมุ่งมั่น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</w:rPr>
              <w:t xml:space="preserve">: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มีความตั้งใจมั่น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F90B10">
              <w:rPr>
                <w:rFonts w:ascii="TH SarabunPSK" w:hAnsi="TH SarabunPSK" w:cs="TH SarabunPSK" w:hint="cs"/>
                <w:sz w:val="28"/>
                <w:szCs w:val="28"/>
                <w:cs/>
                <w:lang w:bidi="th-TH"/>
              </w:rPr>
              <w:t xml:space="preserve">       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มีความอดทน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มีวิริยะอุตสาหะ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และมุ่งผลสัมฤทธิ์</w:t>
            </w:r>
          </w:p>
        </w:tc>
        <w:tc>
          <w:tcPr>
            <w:tcW w:w="55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44</w:t>
            </w:r>
          </w:p>
        </w:tc>
        <w:tc>
          <w:tcPr>
            <w:tcW w:w="73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15.90</w:t>
            </w:r>
          </w:p>
        </w:tc>
        <w:tc>
          <w:tcPr>
            <w:tcW w:w="61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68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73.60</w:t>
            </w:r>
          </w:p>
        </w:tc>
        <w:tc>
          <w:tcPr>
            <w:tcW w:w="544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28</w:t>
            </w:r>
          </w:p>
        </w:tc>
        <w:tc>
          <w:tcPr>
            <w:tcW w:w="667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10.10</w:t>
            </w:r>
          </w:p>
        </w:tc>
        <w:tc>
          <w:tcPr>
            <w:tcW w:w="551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71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0.40</w:t>
            </w:r>
          </w:p>
        </w:tc>
        <w:tc>
          <w:tcPr>
            <w:tcW w:w="715" w:type="dxa"/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608" w:type="dxa"/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6F4185" w:rsidRPr="00A0338B" w:rsidTr="00C37A95">
        <w:tc>
          <w:tcPr>
            <w:tcW w:w="3342" w:type="dxa"/>
          </w:tcPr>
          <w:p w:rsidR="004E077E" w:rsidRPr="00476B11" w:rsidRDefault="004E077E" w:rsidP="00764947">
            <w:pPr>
              <w:pStyle w:val="ab"/>
              <w:spacing w:after="0" w:line="230" w:lineRule="auto"/>
              <w:ind w:left="0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476B11">
              <w:rPr>
                <w:rFonts w:ascii="TH SarabunPSK" w:hAnsi="TH SarabunPSK" w:cs="TH SarabunPSK" w:hint="cs"/>
                <w:sz w:val="28"/>
                <w:szCs w:val="28"/>
                <w:cs/>
                <w:lang w:bidi="th-TH"/>
              </w:rPr>
              <w:t>บัณฑิตมี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การประพฤติตนตามอัตลักษณ์ด้านสร้างสรรค์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</w:rPr>
              <w:t xml:space="preserve">: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มีความขวนขวายแสวงหาความรู้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มีความสามารถในการสร้างมูลค่าและคุณค่าจากความรู้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มีการสร้างนวัตกรรม</w:t>
            </w:r>
          </w:p>
        </w:tc>
        <w:tc>
          <w:tcPr>
            <w:tcW w:w="55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79</w:t>
            </w:r>
          </w:p>
        </w:tc>
        <w:tc>
          <w:tcPr>
            <w:tcW w:w="73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28.60</w:t>
            </w:r>
          </w:p>
        </w:tc>
        <w:tc>
          <w:tcPr>
            <w:tcW w:w="61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153</w:t>
            </w:r>
          </w:p>
        </w:tc>
        <w:tc>
          <w:tcPr>
            <w:tcW w:w="68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55.40</w:t>
            </w:r>
          </w:p>
        </w:tc>
        <w:tc>
          <w:tcPr>
            <w:tcW w:w="544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38</w:t>
            </w:r>
          </w:p>
        </w:tc>
        <w:tc>
          <w:tcPr>
            <w:tcW w:w="667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13.80</w:t>
            </w:r>
          </w:p>
        </w:tc>
        <w:tc>
          <w:tcPr>
            <w:tcW w:w="551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718" w:type="dxa"/>
          </w:tcPr>
          <w:p w:rsidR="004E077E" w:rsidRPr="002E6A3C" w:rsidRDefault="002E6A3C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2.20</w:t>
            </w:r>
          </w:p>
        </w:tc>
        <w:tc>
          <w:tcPr>
            <w:tcW w:w="715" w:type="dxa"/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608" w:type="dxa"/>
          </w:tcPr>
          <w:p w:rsidR="004E077E" w:rsidRPr="00A0338B" w:rsidRDefault="00C37A95" w:rsidP="00764947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C37A95" w:rsidRPr="00A0338B" w:rsidTr="00C37A95">
        <w:tc>
          <w:tcPr>
            <w:tcW w:w="3342" w:type="dxa"/>
          </w:tcPr>
          <w:p w:rsidR="00C37A95" w:rsidRPr="00476B11" w:rsidRDefault="00C37A95" w:rsidP="00C37A95">
            <w:pPr>
              <w:pStyle w:val="ab"/>
              <w:spacing w:after="0" w:line="230" w:lineRule="auto"/>
              <w:ind w:left="0"/>
              <w:jc w:val="thaiDistribute"/>
              <w:rPr>
                <w:rFonts w:ascii="TH SarabunPSK" w:hAnsi="TH SarabunPSK" w:cs="TH SarabunPSK"/>
                <w:sz w:val="28"/>
                <w:szCs w:val="28"/>
              </w:rPr>
            </w:pPr>
            <w:r w:rsidRPr="00476B11">
              <w:rPr>
                <w:rFonts w:ascii="TH SarabunPSK" w:hAnsi="TH SarabunPSK" w:cs="TH SarabunPSK" w:hint="cs"/>
                <w:sz w:val="28"/>
                <w:szCs w:val="28"/>
                <w:cs/>
                <w:lang w:bidi="th-TH"/>
              </w:rPr>
              <w:t>บัณฑิตมี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การประพฤติตนตามอัตลักษณ์ด้านสามัคคี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</w:rPr>
              <w:t xml:space="preserve">: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มีความร่วมมือร่วมใจ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รู้จักประนีประนอม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สามารถทำงานเป็นทีม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และสามารถบูรณาการเชื่อมโยงในด้านต่างๆ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476B11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>ได้อย่างเหมาะสม</w:t>
            </w:r>
          </w:p>
        </w:tc>
        <w:tc>
          <w:tcPr>
            <w:tcW w:w="558" w:type="dxa"/>
          </w:tcPr>
          <w:p w:rsidR="00C37A95" w:rsidRPr="002E6A3C" w:rsidRDefault="002E6A3C" w:rsidP="00C37A95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65</w:t>
            </w:r>
          </w:p>
        </w:tc>
        <w:tc>
          <w:tcPr>
            <w:tcW w:w="738" w:type="dxa"/>
          </w:tcPr>
          <w:p w:rsidR="00C37A95" w:rsidRPr="002E6A3C" w:rsidRDefault="002E6A3C" w:rsidP="00C37A95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23.60</w:t>
            </w:r>
          </w:p>
        </w:tc>
        <w:tc>
          <w:tcPr>
            <w:tcW w:w="618" w:type="dxa"/>
          </w:tcPr>
          <w:p w:rsidR="00C37A95" w:rsidRPr="002E6A3C" w:rsidRDefault="002E6A3C" w:rsidP="00C37A95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162</w:t>
            </w:r>
          </w:p>
        </w:tc>
        <w:tc>
          <w:tcPr>
            <w:tcW w:w="688" w:type="dxa"/>
          </w:tcPr>
          <w:p w:rsidR="00C37A95" w:rsidRPr="002E6A3C" w:rsidRDefault="002E6A3C" w:rsidP="00C37A95">
            <w:pPr>
              <w:spacing w:line="23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58.70</w:t>
            </w:r>
          </w:p>
        </w:tc>
        <w:tc>
          <w:tcPr>
            <w:tcW w:w="544" w:type="dxa"/>
          </w:tcPr>
          <w:p w:rsidR="00C37A95" w:rsidRPr="002E6A3C" w:rsidRDefault="002E6A3C" w:rsidP="00C37A95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46</w:t>
            </w:r>
          </w:p>
        </w:tc>
        <w:tc>
          <w:tcPr>
            <w:tcW w:w="667" w:type="dxa"/>
          </w:tcPr>
          <w:p w:rsidR="00C37A95" w:rsidRPr="002E6A3C" w:rsidRDefault="002E6A3C" w:rsidP="00C37A95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16.70</w:t>
            </w:r>
          </w:p>
        </w:tc>
        <w:tc>
          <w:tcPr>
            <w:tcW w:w="551" w:type="dxa"/>
          </w:tcPr>
          <w:p w:rsidR="00C37A95" w:rsidRPr="002E6A3C" w:rsidRDefault="002E6A3C" w:rsidP="00C37A95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718" w:type="dxa"/>
          </w:tcPr>
          <w:p w:rsidR="00C37A95" w:rsidRPr="002E6A3C" w:rsidRDefault="002E6A3C" w:rsidP="00C37A95">
            <w:pPr>
              <w:spacing w:line="23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1.10</w:t>
            </w:r>
          </w:p>
        </w:tc>
        <w:tc>
          <w:tcPr>
            <w:tcW w:w="715" w:type="dxa"/>
          </w:tcPr>
          <w:p w:rsidR="00C37A95" w:rsidRPr="00A0338B" w:rsidRDefault="00C37A95" w:rsidP="00C37A95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608" w:type="dxa"/>
          </w:tcPr>
          <w:p w:rsidR="00C37A95" w:rsidRPr="00A0338B" w:rsidRDefault="00C37A95" w:rsidP="00C37A95">
            <w:pPr>
              <w:spacing w:line="23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</w:tbl>
    <w:p w:rsidR="004E077E" w:rsidRPr="00347F5C" w:rsidRDefault="004E077E" w:rsidP="00764947">
      <w:pPr>
        <w:spacing w:line="230" w:lineRule="auto"/>
        <w:rPr>
          <w:rFonts w:ascii="TH SarabunPSK" w:hAnsi="TH SarabunPSK" w:cs="TH SarabunPSK"/>
          <w:sz w:val="14"/>
          <w:szCs w:val="14"/>
        </w:rPr>
      </w:pPr>
    </w:p>
    <w:p w:rsidR="004E077E" w:rsidRPr="00347F5C" w:rsidRDefault="004E077E" w:rsidP="00764947">
      <w:pPr>
        <w:spacing w:line="230" w:lineRule="auto"/>
        <w:rPr>
          <w:rFonts w:ascii="TH SarabunPSK" w:hAnsi="TH SarabunPSK" w:cs="TH SarabunPSK"/>
          <w:sz w:val="12"/>
          <w:szCs w:val="12"/>
        </w:rPr>
      </w:pPr>
    </w:p>
    <w:p w:rsidR="004E077E" w:rsidRDefault="004E077E" w:rsidP="004E077E">
      <w:pPr>
        <w:ind w:right="-366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ตารางที่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E660E4"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  <w:r w:rsidRPr="001C2940">
        <w:rPr>
          <w:rFonts w:ascii="TH SarabunPSK" w:hAnsi="TH SarabunPSK" w:cs="TH SarabunPSK"/>
          <w:b/>
          <w:bCs/>
          <w:sz w:val="32"/>
          <w:szCs w:val="32"/>
          <w:cs/>
        </w:rPr>
        <w:t xml:space="preserve"> แสดงค่า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เฉลี่ย</w:t>
      </w:r>
      <w:r w:rsidRPr="001C2940">
        <w:rPr>
          <w:rFonts w:ascii="TH SarabunPSK" w:hAnsi="TH SarabunPSK" w:cs="TH SarabunPSK"/>
          <w:b/>
          <w:bCs/>
          <w:sz w:val="32"/>
          <w:szCs w:val="32"/>
          <w:cs/>
        </w:rPr>
        <w:t>ของระดับความคิดเห็นประเด็นประเมินคุณลักษณะ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ตามอัตลักษณ์มก.</w:t>
      </w:r>
    </w:p>
    <w:p w:rsidR="002E6A3C" w:rsidRDefault="002E6A3C" w:rsidP="004E077E">
      <w:pPr>
        <w:ind w:right="-366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pPr w:leftFromText="180" w:rightFromText="180" w:vertAnchor="text" w:horzAnchor="margin" w:tblpX="-356" w:tblpY="225"/>
        <w:tblOverlap w:val="never"/>
        <w:tblW w:w="956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71"/>
        <w:gridCol w:w="1423"/>
        <w:gridCol w:w="1374"/>
      </w:tblGrid>
      <w:tr w:rsidR="004E077E" w:rsidRPr="00940CB9" w:rsidTr="008E63D1">
        <w:trPr>
          <w:trHeight w:val="322"/>
          <w:tblHeader/>
        </w:trPr>
        <w:tc>
          <w:tcPr>
            <w:tcW w:w="6771" w:type="dxa"/>
            <w:shd w:val="clear" w:color="auto" w:fill="CCFFCC"/>
            <w:vAlign w:val="center"/>
          </w:tcPr>
          <w:p w:rsidR="004E077E" w:rsidRPr="00940CB9" w:rsidRDefault="004E077E" w:rsidP="008E63D1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40CB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คุณลักษณะ</w:t>
            </w:r>
            <w:r w:rsidRPr="00940CB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ตามอัตลักษณ์มก.</w:t>
            </w:r>
          </w:p>
        </w:tc>
        <w:tc>
          <w:tcPr>
            <w:tcW w:w="1423" w:type="dxa"/>
            <w:shd w:val="clear" w:color="auto" w:fill="CCFFCC"/>
          </w:tcPr>
          <w:p w:rsidR="004E077E" w:rsidRPr="00940CB9" w:rsidRDefault="004E077E" w:rsidP="008E63D1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40CB9">
              <w:rPr>
                <w:rFonts w:ascii="TH SarabunPSK" w:hAnsi="TH SarabunPSK" w:cs="TH SarabunPSK" w:hint="cs"/>
                <w:sz w:val="32"/>
                <w:szCs w:val="32"/>
                <w:cs/>
              </w:rPr>
              <w:t>ค่าเฉลี่ย</w:t>
            </w:r>
          </w:p>
        </w:tc>
        <w:tc>
          <w:tcPr>
            <w:tcW w:w="1374" w:type="dxa"/>
            <w:shd w:val="clear" w:color="auto" w:fill="CCFFCC"/>
          </w:tcPr>
          <w:p w:rsidR="004E077E" w:rsidRPr="00940CB9" w:rsidRDefault="004E077E" w:rsidP="008E63D1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40CB9">
              <w:rPr>
                <w:rFonts w:ascii="TH SarabunPSK" w:hAnsi="TH SarabunPSK" w:cs="TH SarabunPSK"/>
                <w:sz w:val="32"/>
                <w:szCs w:val="32"/>
              </w:rPr>
              <w:t>SD.</w:t>
            </w:r>
          </w:p>
        </w:tc>
      </w:tr>
      <w:tr w:rsidR="004E077E" w:rsidRPr="00940CB9" w:rsidTr="008E63D1">
        <w:tc>
          <w:tcPr>
            <w:tcW w:w="9568" w:type="dxa"/>
            <w:gridSpan w:val="3"/>
            <w:tcBorders>
              <w:bottom w:val="single" w:sz="4" w:space="0" w:color="auto"/>
            </w:tcBorders>
          </w:tcPr>
          <w:p w:rsidR="004E077E" w:rsidRPr="00940CB9" w:rsidRDefault="004E077E" w:rsidP="008E63D1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40CB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ระดับการสนับสนุน ส่งเสริมคุณลักษณะตามอัตลักษณ์ มก.</w:t>
            </w:r>
          </w:p>
        </w:tc>
      </w:tr>
      <w:tr w:rsidR="004E077E" w:rsidRPr="00940CB9" w:rsidTr="008E63D1">
        <w:tc>
          <w:tcPr>
            <w:tcW w:w="6771" w:type="dxa"/>
            <w:tcBorders>
              <w:bottom w:val="single" w:sz="4" w:space="0" w:color="auto"/>
            </w:tcBorders>
          </w:tcPr>
          <w:p w:rsidR="004E077E" w:rsidRPr="00940CB9" w:rsidRDefault="004E077E" w:rsidP="00D70BF1">
            <w:pPr>
              <w:pStyle w:val="ab"/>
              <w:spacing w:after="0" w:line="235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วิทยาเขตสนับสนุน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ส่งเสริมให้นิสิตมีความซื่อสัตย์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สุจริต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มีจิตใจที่ดีงาม</w:t>
            </w:r>
            <w:r w:rsidRPr="00940CB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 xml:space="preserve"> </w:t>
            </w:r>
            <w:r w:rsidR="00C37A95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 xml:space="preserve">       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มีคุณธรรมและมีจริยธรรม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4E077E" w:rsidRPr="00940CB9" w:rsidRDefault="00C37A95" w:rsidP="008E63D1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3.8</w:t>
            </w:r>
            <w:r w:rsidR="002E6A3C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1374" w:type="dxa"/>
            <w:tcBorders>
              <w:bottom w:val="single" w:sz="4" w:space="0" w:color="auto"/>
            </w:tcBorders>
          </w:tcPr>
          <w:p w:rsidR="004E077E" w:rsidRPr="00940CB9" w:rsidRDefault="00C37A95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.52</w:t>
            </w:r>
            <w:r w:rsidR="002E6A3C"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</w:tr>
      <w:tr w:rsidR="004E077E" w:rsidRPr="00940CB9" w:rsidTr="008E63D1">
        <w:tc>
          <w:tcPr>
            <w:tcW w:w="6771" w:type="dxa"/>
            <w:tcBorders>
              <w:bottom w:val="single" w:sz="4" w:space="0" w:color="auto"/>
            </w:tcBorders>
          </w:tcPr>
          <w:p w:rsidR="004E077E" w:rsidRPr="00940CB9" w:rsidRDefault="004E077E" w:rsidP="00C37A95">
            <w:pPr>
              <w:pStyle w:val="ab"/>
              <w:spacing w:after="0" w:line="235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วิทยาเขตสนับสนุน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ส่งเสริมให้นิสิตมีความตั้งใจมั่น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มีความอดทน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มีวิริยะอุตสาหะ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และมุ่งผลสัมฤทธิ์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4E077E" w:rsidRPr="00940CB9" w:rsidRDefault="00C37A95" w:rsidP="008E63D1">
            <w:pPr>
              <w:spacing w:line="235" w:lineRule="auto"/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3.8</w:t>
            </w:r>
            <w:r w:rsidR="002E6A3C">
              <w:rPr>
                <w:rFonts w:ascii="TH SarabunPSK" w:hAnsi="TH SarabunPSK" w:cs="TH SarabunPSK"/>
                <w:sz w:val="32"/>
                <w:szCs w:val="32"/>
              </w:rPr>
              <w:t>0</w:t>
            </w:r>
          </w:p>
        </w:tc>
        <w:tc>
          <w:tcPr>
            <w:tcW w:w="1374" w:type="dxa"/>
            <w:tcBorders>
              <w:bottom w:val="single" w:sz="4" w:space="0" w:color="auto"/>
            </w:tcBorders>
          </w:tcPr>
          <w:p w:rsidR="004E077E" w:rsidRPr="00940CB9" w:rsidRDefault="00C37A95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.5</w:t>
            </w:r>
            <w:r w:rsidR="002E6A3C">
              <w:rPr>
                <w:rFonts w:ascii="TH SarabunPSK" w:hAnsi="TH SarabunPSK" w:cs="TH SarabunPSK"/>
                <w:sz w:val="32"/>
                <w:szCs w:val="32"/>
              </w:rPr>
              <w:t>59</w:t>
            </w:r>
          </w:p>
        </w:tc>
      </w:tr>
      <w:tr w:rsidR="004E077E" w:rsidRPr="00940CB9" w:rsidTr="008E63D1">
        <w:tc>
          <w:tcPr>
            <w:tcW w:w="6771" w:type="dxa"/>
            <w:tcBorders>
              <w:bottom w:val="single" w:sz="4" w:space="0" w:color="auto"/>
            </w:tcBorders>
          </w:tcPr>
          <w:p w:rsidR="004E077E" w:rsidRPr="00940CB9" w:rsidRDefault="004E077E" w:rsidP="008E63D1">
            <w:pPr>
              <w:pStyle w:val="ab"/>
              <w:spacing w:after="0" w:line="235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วิทยาเขตสนับสนุน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ส่งเสริมให้นิสิตมีความขวนขวายแสวงหาความรู้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</w:rPr>
              <w:t xml:space="preserve">                  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มีความสามารถในการสร้างมูลค่าและคุณค่าจากความรู้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มีการสร้างนวัตกรรม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4E077E" w:rsidRPr="00940CB9" w:rsidRDefault="00C37A95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4.3</w:t>
            </w:r>
            <w:r w:rsidR="002E6A3C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374" w:type="dxa"/>
            <w:tcBorders>
              <w:bottom w:val="single" w:sz="4" w:space="0" w:color="auto"/>
            </w:tcBorders>
          </w:tcPr>
          <w:p w:rsidR="004E077E" w:rsidRPr="00940CB9" w:rsidRDefault="00C37A95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.6</w:t>
            </w:r>
            <w:r w:rsidR="002E6A3C">
              <w:rPr>
                <w:rFonts w:ascii="TH SarabunPSK" w:hAnsi="TH SarabunPSK" w:cs="TH SarabunPSK"/>
                <w:sz w:val="32"/>
                <w:szCs w:val="32"/>
              </w:rPr>
              <w:t>85</w:t>
            </w:r>
          </w:p>
        </w:tc>
      </w:tr>
      <w:tr w:rsidR="004E077E" w:rsidRPr="00940CB9" w:rsidTr="008E63D1">
        <w:tc>
          <w:tcPr>
            <w:tcW w:w="6771" w:type="dxa"/>
            <w:tcBorders>
              <w:bottom w:val="single" w:sz="4" w:space="0" w:color="auto"/>
            </w:tcBorders>
          </w:tcPr>
          <w:p w:rsidR="004E077E" w:rsidRPr="00940CB9" w:rsidRDefault="004E077E" w:rsidP="008E63D1">
            <w:pPr>
              <w:pStyle w:val="ab"/>
              <w:spacing w:after="0" w:line="235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วิทยาเขตสนับสนุน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ส่งเสริมให้นิสิตมีความร่วมมือร่วมใจรู้จักประนีประนอม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สามารถทำงานเป็นทีม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และสามารถบูรณาการเชื่อมโยงในด้านต่างๆ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ได้อย่างเหมาะสม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4E077E" w:rsidRPr="00940CB9" w:rsidRDefault="00C37A95" w:rsidP="008E63D1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</w:t>
            </w:r>
            <w:r w:rsidR="002E6A3C">
              <w:rPr>
                <w:rFonts w:ascii="TH SarabunPSK" w:hAnsi="TH SarabunPSK" w:cs="TH SarabunPSK"/>
                <w:sz w:val="32"/>
                <w:szCs w:val="32"/>
              </w:rPr>
              <w:t>06</w:t>
            </w:r>
          </w:p>
        </w:tc>
        <w:tc>
          <w:tcPr>
            <w:tcW w:w="1374" w:type="dxa"/>
            <w:tcBorders>
              <w:bottom w:val="single" w:sz="4" w:space="0" w:color="auto"/>
            </w:tcBorders>
          </w:tcPr>
          <w:p w:rsidR="004E077E" w:rsidRPr="00940CB9" w:rsidRDefault="00C37A95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.64</w:t>
            </w:r>
            <w:r w:rsidR="002E6A3C"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</w:tr>
      <w:tr w:rsidR="007F48DE" w:rsidRPr="00940CB9" w:rsidTr="008E63D1">
        <w:tc>
          <w:tcPr>
            <w:tcW w:w="6771" w:type="dxa"/>
            <w:tcBorders>
              <w:bottom w:val="single" w:sz="4" w:space="0" w:color="auto"/>
            </w:tcBorders>
          </w:tcPr>
          <w:p w:rsidR="007F48DE" w:rsidRPr="007F48DE" w:rsidRDefault="007F48DE" w:rsidP="007F48DE">
            <w:pPr>
              <w:pStyle w:val="ab"/>
              <w:spacing w:after="0" w:line="235" w:lineRule="auto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  <w:lang w:bidi="th-TH"/>
              </w:rPr>
            </w:pPr>
            <w:r w:rsidRPr="007F48D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  <w:lang w:bidi="th-TH"/>
              </w:rPr>
              <w:t>รวม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7F48DE" w:rsidRPr="007F48DE" w:rsidRDefault="00C37A95" w:rsidP="008E63D1">
            <w:pPr>
              <w:spacing w:line="235" w:lineRule="auto"/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4.0</w:t>
            </w:r>
            <w:r w:rsidR="002E6A3C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1374" w:type="dxa"/>
            <w:tcBorders>
              <w:bottom w:val="single" w:sz="4" w:space="0" w:color="auto"/>
            </w:tcBorders>
          </w:tcPr>
          <w:p w:rsidR="007F48DE" w:rsidRPr="007F48DE" w:rsidRDefault="002E6A3C" w:rsidP="008E63D1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.446</w:t>
            </w:r>
          </w:p>
        </w:tc>
      </w:tr>
      <w:tr w:rsidR="004E077E" w:rsidRPr="00940CB9" w:rsidTr="008E63D1">
        <w:tc>
          <w:tcPr>
            <w:tcW w:w="9568" w:type="dxa"/>
            <w:gridSpan w:val="3"/>
            <w:tcBorders>
              <w:bottom w:val="single" w:sz="4" w:space="0" w:color="auto"/>
            </w:tcBorders>
          </w:tcPr>
          <w:p w:rsidR="004E077E" w:rsidRPr="00940CB9" w:rsidRDefault="004E077E" w:rsidP="008E63D1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40CB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ระดับการประพฤติตนตามอัตลักษณ์ มก.</w:t>
            </w:r>
          </w:p>
        </w:tc>
      </w:tr>
      <w:tr w:rsidR="004E077E" w:rsidRPr="00940CB9" w:rsidTr="008E63D1">
        <w:tc>
          <w:tcPr>
            <w:tcW w:w="6771" w:type="dxa"/>
          </w:tcPr>
          <w:p w:rsidR="004E077E" w:rsidRPr="00940CB9" w:rsidRDefault="004E077E" w:rsidP="00D70BF1">
            <w:pPr>
              <w:pStyle w:val="ab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40CB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บัณฑิตมี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การประพฤติตนตามอัตลักษณ์ด้านสำนึกดี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</w:rPr>
              <w:t xml:space="preserve">: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มีความซื่อสัตย์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สุจริต</w:t>
            </w:r>
            <w:r w:rsidR="00C37A95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มีจิตใจที่ดีงาม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มีคุณธรรมและมีจริยธรรม</w:t>
            </w:r>
          </w:p>
        </w:tc>
        <w:tc>
          <w:tcPr>
            <w:tcW w:w="1423" w:type="dxa"/>
          </w:tcPr>
          <w:p w:rsidR="004E077E" w:rsidRPr="00940CB9" w:rsidRDefault="00C37A95" w:rsidP="008E63D1">
            <w:pPr>
              <w:spacing w:line="235" w:lineRule="auto"/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  <w:r w:rsidR="002E6A3C">
              <w:rPr>
                <w:rFonts w:ascii="TH SarabunPSK" w:hAnsi="TH SarabunPSK" w:cs="TH SarabunPSK" w:hint="cs"/>
                <w:sz w:val="32"/>
                <w:szCs w:val="32"/>
                <w:cs/>
              </w:rPr>
              <w:t>86</w:t>
            </w:r>
          </w:p>
        </w:tc>
        <w:tc>
          <w:tcPr>
            <w:tcW w:w="1374" w:type="dxa"/>
          </w:tcPr>
          <w:p w:rsidR="004E077E" w:rsidRPr="00940CB9" w:rsidRDefault="00C37A95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2E6A3C">
              <w:rPr>
                <w:rFonts w:ascii="TH SarabunPSK" w:hAnsi="TH SarabunPSK" w:cs="TH SarabunPSK" w:hint="cs"/>
                <w:sz w:val="32"/>
                <w:szCs w:val="32"/>
                <w:cs/>
              </w:rPr>
              <w:t>615</w:t>
            </w:r>
          </w:p>
        </w:tc>
      </w:tr>
      <w:tr w:rsidR="004E077E" w:rsidRPr="00940CB9" w:rsidTr="008E63D1">
        <w:tc>
          <w:tcPr>
            <w:tcW w:w="6771" w:type="dxa"/>
          </w:tcPr>
          <w:p w:rsidR="004E077E" w:rsidRPr="00940CB9" w:rsidRDefault="004E077E" w:rsidP="00C37A95">
            <w:pPr>
              <w:pStyle w:val="ab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40CB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บัณฑิตมี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การประพฤติตนตามอัตลักษณ์ด้านมุ่งมั่น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</w:rPr>
              <w:t xml:space="preserve">: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มีความตั้งใจมั่น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มีความอดทน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มีวิริยะอุตสาหะ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และมุ่งผลสัมฤทธิ์</w:t>
            </w:r>
          </w:p>
        </w:tc>
        <w:tc>
          <w:tcPr>
            <w:tcW w:w="1423" w:type="dxa"/>
          </w:tcPr>
          <w:p w:rsidR="004E077E" w:rsidRPr="00940CB9" w:rsidRDefault="00C37A95" w:rsidP="008E63D1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4.05</w:t>
            </w:r>
          </w:p>
        </w:tc>
        <w:tc>
          <w:tcPr>
            <w:tcW w:w="1374" w:type="dxa"/>
          </w:tcPr>
          <w:p w:rsidR="004E077E" w:rsidRPr="00940CB9" w:rsidRDefault="00C37A95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.5</w:t>
            </w:r>
            <w:r w:rsidR="002E6A3C">
              <w:rPr>
                <w:rFonts w:ascii="TH SarabunPSK" w:hAnsi="TH SarabunPSK" w:cs="TH SarabunPSK" w:hint="cs"/>
                <w:sz w:val="32"/>
                <w:szCs w:val="32"/>
                <w:cs/>
              </w:rPr>
              <w:t>23</w:t>
            </w:r>
          </w:p>
        </w:tc>
      </w:tr>
      <w:tr w:rsidR="004E077E" w:rsidRPr="00940CB9" w:rsidTr="008E63D1">
        <w:tc>
          <w:tcPr>
            <w:tcW w:w="6771" w:type="dxa"/>
          </w:tcPr>
          <w:p w:rsidR="004E077E" w:rsidRPr="00940CB9" w:rsidRDefault="004E077E" w:rsidP="008E63D1">
            <w:pPr>
              <w:pStyle w:val="ab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940CB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บัณฑิตมี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การประพฤติตนตามอัตลักษณ์ด้านสร้างสรรค์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</w:rPr>
              <w:t xml:space="preserve">: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มีความขวนขวายแสวงหาความรู้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มีความสามารถในการสร้างมูลค่าและคุณค่าจากความรู้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มีการสร้างนวัตกรรม</w:t>
            </w:r>
          </w:p>
        </w:tc>
        <w:tc>
          <w:tcPr>
            <w:tcW w:w="1423" w:type="dxa"/>
          </w:tcPr>
          <w:p w:rsidR="004E077E" w:rsidRPr="00940CB9" w:rsidRDefault="00C37A95" w:rsidP="008E63D1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4.1</w:t>
            </w:r>
            <w:r w:rsidR="002E6A3C"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  <w:tc>
          <w:tcPr>
            <w:tcW w:w="1374" w:type="dxa"/>
          </w:tcPr>
          <w:p w:rsidR="004E077E" w:rsidRPr="00940CB9" w:rsidRDefault="00C37A95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2E6A3C">
              <w:rPr>
                <w:rFonts w:ascii="TH SarabunPSK" w:hAnsi="TH SarabunPSK" w:cs="TH SarabunPSK" w:hint="cs"/>
                <w:sz w:val="32"/>
                <w:szCs w:val="32"/>
                <w:cs/>
              </w:rPr>
              <w:t>708</w:t>
            </w:r>
          </w:p>
        </w:tc>
      </w:tr>
      <w:tr w:rsidR="004E077E" w:rsidRPr="00940CB9" w:rsidTr="008E63D1">
        <w:tc>
          <w:tcPr>
            <w:tcW w:w="6771" w:type="dxa"/>
          </w:tcPr>
          <w:p w:rsidR="004E077E" w:rsidRPr="00940CB9" w:rsidRDefault="004E077E" w:rsidP="008E63D1">
            <w:pPr>
              <w:pStyle w:val="ab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</w:pPr>
            <w:r w:rsidRPr="00940CB9">
              <w:rPr>
                <w:rFonts w:ascii="TH SarabunPSK" w:hAnsi="TH SarabunPSK" w:cs="TH SarabunPSK" w:hint="cs"/>
                <w:sz w:val="32"/>
                <w:szCs w:val="32"/>
                <w:cs/>
                <w:lang w:bidi="th-TH"/>
              </w:rPr>
              <w:t>บัณฑิตมี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การประพฤติตนตามอัตลักษณ์ด้านสามัคคี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</w:rPr>
              <w:t xml:space="preserve">: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มีความร่วมมือร่วมใจ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รู้จักประนีประนอม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สามารถทำงานเป็นทีม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และสามารถบูรณาการเชื่อมโยงในด้านต่างๆ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940CB9"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ได้อย่างเหมาะสม</w:t>
            </w:r>
          </w:p>
        </w:tc>
        <w:tc>
          <w:tcPr>
            <w:tcW w:w="1423" w:type="dxa"/>
          </w:tcPr>
          <w:p w:rsidR="004E077E" w:rsidRPr="00940CB9" w:rsidRDefault="00C37A95" w:rsidP="008E63D1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4.0</w:t>
            </w:r>
            <w:r w:rsidR="002E6A3C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1374" w:type="dxa"/>
          </w:tcPr>
          <w:p w:rsidR="004E077E" w:rsidRPr="00940CB9" w:rsidRDefault="00C37A95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.6</w:t>
            </w:r>
            <w:r w:rsidR="002E6A3C">
              <w:rPr>
                <w:rFonts w:ascii="TH SarabunPSK" w:hAnsi="TH SarabunPSK" w:cs="TH SarabunPSK" w:hint="cs"/>
                <w:sz w:val="32"/>
                <w:szCs w:val="32"/>
                <w:cs/>
              </w:rPr>
              <w:t>67</w:t>
            </w:r>
          </w:p>
        </w:tc>
      </w:tr>
      <w:tr w:rsidR="007F48DE" w:rsidRPr="00940CB9" w:rsidTr="008E63D1">
        <w:tc>
          <w:tcPr>
            <w:tcW w:w="6771" w:type="dxa"/>
          </w:tcPr>
          <w:p w:rsidR="007F48DE" w:rsidRPr="007F48DE" w:rsidRDefault="007F48DE" w:rsidP="007F48DE">
            <w:pPr>
              <w:pStyle w:val="ab"/>
              <w:spacing w:after="0" w:line="240" w:lineRule="auto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  <w:lang w:bidi="th-TH"/>
              </w:rPr>
            </w:pPr>
            <w:r w:rsidRPr="007F48D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  <w:lang w:bidi="th-TH"/>
              </w:rPr>
              <w:t>รวม</w:t>
            </w:r>
          </w:p>
        </w:tc>
        <w:tc>
          <w:tcPr>
            <w:tcW w:w="1423" w:type="dxa"/>
          </w:tcPr>
          <w:p w:rsidR="007F48DE" w:rsidRPr="007F48DE" w:rsidRDefault="00C37A95" w:rsidP="008E63D1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4.0</w:t>
            </w:r>
            <w:r w:rsidR="002E6A3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374" w:type="dxa"/>
          </w:tcPr>
          <w:p w:rsidR="007F48DE" w:rsidRPr="007F48DE" w:rsidRDefault="00C37A95" w:rsidP="008E63D1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.49</w:t>
            </w:r>
            <w:r w:rsidR="002E6A3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5</w:t>
            </w:r>
          </w:p>
        </w:tc>
      </w:tr>
    </w:tbl>
    <w:p w:rsidR="004E077E" w:rsidRPr="001C7534" w:rsidRDefault="004E077E" w:rsidP="004E077E">
      <w:pPr>
        <w:rPr>
          <w:rFonts w:ascii="TH SarabunPSK" w:hAnsi="TH SarabunPSK" w:cs="TH SarabunPSK"/>
          <w:color w:val="3366FF"/>
          <w:sz w:val="14"/>
          <w:szCs w:val="14"/>
        </w:rPr>
      </w:pPr>
    </w:p>
    <w:p w:rsidR="004E077E" w:rsidRPr="001C7534" w:rsidRDefault="004E077E" w:rsidP="004E077E">
      <w:pPr>
        <w:rPr>
          <w:rFonts w:ascii="TH SarabunPSK" w:hAnsi="TH SarabunPSK" w:cs="TH SarabunPSK"/>
          <w:color w:val="3366FF"/>
          <w:sz w:val="14"/>
          <w:szCs w:val="14"/>
        </w:rPr>
      </w:pPr>
    </w:p>
    <w:p w:rsidR="004E077E" w:rsidRDefault="004E077E" w:rsidP="004E077E">
      <w:pPr>
        <w:rPr>
          <w:rFonts w:ascii="TH SarabunPSK" w:hAnsi="TH SarabunPSK" w:cs="TH SarabunPSK"/>
          <w:sz w:val="32"/>
          <w:szCs w:val="32"/>
        </w:rPr>
      </w:pPr>
    </w:p>
    <w:p w:rsidR="00C37A95" w:rsidRDefault="00C37A95" w:rsidP="004E077E">
      <w:pPr>
        <w:rPr>
          <w:rFonts w:ascii="TH SarabunPSK" w:hAnsi="TH SarabunPSK" w:cs="TH SarabunPSK"/>
          <w:sz w:val="32"/>
          <w:szCs w:val="32"/>
        </w:rPr>
      </w:pPr>
    </w:p>
    <w:p w:rsidR="00C37A95" w:rsidRDefault="00C37A95" w:rsidP="004E077E">
      <w:pPr>
        <w:rPr>
          <w:rFonts w:ascii="TH SarabunPSK" w:hAnsi="TH SarabunPSK" w:cs="TH SarabunPSK"/>
          <w:sz w:val="32"/>
          <w:szCs w:val="32"/>
        </w:rPr>
      </w:pPr>
    </w:p>
    <w:p w:rsidR="00C37A95" w:rsidRDefault="00C37A95" w:rsidP="004E077E">
      <w:pPr>
        <w:rPr>
          <w:rFonts w:ascii="TH SarabunPSK" w:hAnsi="TH SarabunPSK" w:cs="TH SarabunPSK"/>
          <w:sz w:val="32"/>
          <w:szCs w:val="32"/>
        </w:rPr>
      </w:pPr>
    </w:p>
    <w:p w:rsidR="00C37A95" w:rsidRDefault="00C37A95" w:rsidP="004E077E">
      <w:pPr>
        <w:rPr>
          <w:rFonts w:ascii="TH SarabunPSK" w:hAnsi="TH SarabunPSK" w:cs="TH SarabunPSK" w:hint="cs"/>
          <w:sz w:val="32"/>
          <w:szCs w:val="32"/>
        </w:rPr>
      </w:pPr>
    </w:p>
    <w:p w:rsidR="002E6A3C" w:rsidRDefault="002E6A3C" w:rsidP="004E077E">
      <w:pPr>
        <w:rPr>
          <w:rFonts w:ascii="TH SarabunPSK" w:hAnsi="TH SarabunPSK" w:cs="TH SarabunPSK" w:hint="cs"/>
          <w:sz w:val="32"/>
          <w:szCs w:val="32"/>
        </w:rPr>
      </w:pPr>
    </w:p>
    <w:p w:rsidR="002E6A3C" w:rsidRDefault="002E6A3C" w:rsidP="004E077E">
      <w:pPr>
        <w:rPr>
          <w:rFonts w:ascii="TH SarabunPSK" w:hAnsi="TH SarabunPSK" w:cs="TH SarabunPSK" w:hint="cs"/>
          <w:sz w:val="32"/>
          <w:szCs w:val="32"/>
        </w:rPr>
      </w:pPr>
    </w:p>
    <w:p w:rsidR="002E6A3C" w:rsidRDefault="002E6A3C" w:rsidP="004E077E">
      <w:pPr>
        <w:rPr>
          <w:rFonts w:ascii="TH SarabunPSK" w:hAnsi="TH SarabunPSK" w:cs="TH SarabunPSK"/>
          <w:sz w:val="32"/>
          <w:szCs w:val="32"/>
        </w:rPr>
      </w:pPr>
    </w:p>
    <w:p w:rsidR="000F1263" w:rsidRDefault="000F1263" w:rsidP="004E077E">
      <w:pPr>
        <w:rPr>
          <w:rFonts w:ascii="TH SarabunPSK" w:hAnsi="TH SarabunPSK" w:cs="TH SarabunPSK" w:hint="cs"/>
          <w:sz w:val="32"/>
          <w:szCs w:val="32"/>
        </w:rPr>
      </w:pPr>
    </w:p>
    <w:p w:rsidR="00E9317A" w:rsidRDefault="00E9317A" w:rsidP="004E077E">
      <w:pPr>
        <w:rPr>
          <w:rFonts w:ascii="TH SarabunPSK" w:hAnsi="TH SarabunPSK" w:cs="TH SarabunPSK" w:hint="cs"/>
          <w:sz w:val="32"/>
          <w:szCs w:val="32"/>
        </w:rPr>
      </w:pPr>
    </w:p>
    <w:p w:rsidR="00E9317A" w:rsidRDefault="00E9317A" w:rsidP="004E077E">
      <w:pPr>
        <w:rPr>
          <w:rFonts w:ascii="TH SarabunPSK" w:hAnsi="TH SarabunPSK" w:cs="TH SarabunPSK" w:hint="cs"/>
          <w:sz w:val="32"/>
          <w:szCs w:val="32"/>
        </w:rPr>
      </w:pPr>
    </w:p>
    <w:p w:rsidR="00C37A95" w:rsidRDefault="00C37A95" w:rsidP="004E077E">
      <w:pPr>
        <w:rPr>
          <w:rFonts w:ascii="TH SarabunPSK" w:hAnsi="TH SarabunPSK" w:cs="TH SarabunPSK"/>
          <w:sz w:val="32"/>
          <w:szCs w:val="32"/>
        </w:rPr>
      </w:pPr>
    </w:p>
    <w:p w:rsidR="00C37A95" w:rsidRDefault="00C37A95" w:rsidP="00C37A95">
      <w:pPr>
        <w:ind w:right="-366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ตารางที่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13</w:t>
      </w:r>
      <w:r w:rsidRPr="001C2940">
        <w:rPr>
          <w:rFonts w:ascii="TH SarabunPSK" w:hAnsi="TH SarabunPSK" w:cs="TH SarabunPSK"/>
          <w:b/>
          <w:bCs/>
          <w:sz w:val="32"/>
          <w:szCs w:val="32"/>
          <w:cs/>
        </w:rPr>
        <w:t xml:space="preserve"> แสดงค่า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เฉลี่ย</w:t>
      </w:r>
      <w:r w:rsidRPr="001C2940">
        <w:rPr>
          <w:rFonts w:ascii="TH SarabunPSK" w:hAnsi="TH SarabunPSK" w:cs="TH SarabunPSK"/>
          <w:b/>
          <w:bCs/>
          <w:sz w:val="32"/>
          <w:szCs w:val="32"/>
          <w:cs/>
        </w:rPr>
        <w:t>ของระดับความคิดเห็นประเด็นประเมินคุณลักษณะ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ตามอัตลักษณ์มก.แยกแต่ละคณะ</w:t>
      </w:r>
    </w:p>
    <w:p w:rsidR="002E6A3C" w:rsidRDefault="002E6A3C" w:rsidP="00C37A95">
      <w:pPr>
        <w:ind w:right="-366"/>
        <w:rPr>
          <w:rFonts w:ascii="TH SarabunPSK" w:hAnsi="TH SarabunPSK" w:cs="TH SarabunPSK" w:hint="cs"/>
          <w:b/>
          <w:bCs/>
          <w:sz w:val="32"/>
          <w:szCs w:val="32"/>
          <w:cs/>
        </w:rPr>
      </w:pPr>
    </w:p>
    <w:tbl>
      <w:tblPr>
        <w:tblpPr w:leftFromText="180" w:rightFromText="180" w:vertAnchor="text" w:horzAnchor="margin" w:tblpX="178" w:tblpY="225"/>
        <w:tblOverlap w:val="never"/>
        <w:tblW w:w="9256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19"/>
        <w:gridCol w:w="926"/>
        <w:gridCol w:w="851"/>
        <w:gridCol w:w="850"/>
        <w:gridCol w:w="851"/>
        <w:gridCol w:w="850"/>
        <w:gridCol w:w="709"/>
      </w:tblGrid>
      <w:tr w:rsidR="00ED0AB9" w:rsidRPr="00ED0AB9" w:rsidTr="00ED0AB9">
        <w:trPr>
          <w:trHeight w:val="322"/>
          <w:tblHeader/>
        </w:trPr>
        <w:tc>
          <w:tcPr>
            <w:tcW w:w="4219" w:type="dxa"/>
            <w:shd w:val="clear" w:color="auto" w:fill="CCFFCC"/>
            <w:vAlign w:val="center"/>
          </w:tcPr>
          <w:p w:rsidR="00ED0AB9" w:rsidRPr="00ED0AB9" w:rsidRDefault="00ED0AB9" w:rsidP="00ED0AB9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ED0AB9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คุณลักษณะ</w:t>
            </w:r>
            <w:r w:rsidRPr="00ED0AB9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ตามอัตลักษณ์มก.</w:t>
            </w:r>
          </w:p>
        </w:tc>
        <w:tc>
          <w:tcPr>
            <w:tcW w:w="1777" w:type="dxa"/>
            <w:gridSpan w:val="2"/>
            <w:shd w:val="clear" w:color="auto" w:fill="CCFFCC"/>
          </w:tcPr>
          <w:p w:rsidR="00ED0AB9" w:rsidRPr="00ED0AB9" w:rsidRDefault="00ED0AB9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ED0AB9">
              <w:rPr>
                <w:rFonts w:ascii="TH SarabunPSK" w:hAnsi="TH SarabunPSK" w:cs="TH SarabunPSK" w:hint="cs"/>
                <w:sz w:val="30"/>
                <w:szCs w:val="30"/>
                <w:cs/>
              </w:rPr>
              <w:t>ค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ณ</w:t>
            </w:r>
            <w:r w:rsidRPr="00ED0AB9">
              <w:rPr>
                <w:rFonts w:ascii="TH SarabunPSK" w:hAnsi="TH SarabunPSK" w:cs="TH SarabunPSK" w:hint="cs"/>
                <w:sz w:val="30"/>
                <w:szCs w:val="30"/>
                <w:cs/>
              </w:rPr>
              <w:t>ะ ทอ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</w:p>
        </w:tc>
        <w:tc>
          <w:tcPr>
            <w:tcW w:w="1701" w:type="dxa"/>
            <w:gridSpan w:val="2"/>
            <w:shd w:val="clear" w:color="auto" w:fill="CCFFCC"/>
          </w:tcPr>
          <w:p w:rsidR="00ED0AB9" w:rsidRPr="00ED0AB9" w:rsidRDefault="00ED0AB9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คณะ วว.</w:t>
            </w:r>
          </w:p>
        </w:tc>
        <w:tc>
          <w:tcPr>
            <w:tcW w:w="1559" w:type="dxa"/>
            <w:gridSpan w:val="2"/>
            <w:shd w:val="clear" w:color="auto" w:fill="CCFFCC"/>
          </w:tcPr>
          <w:p w:rsidR="00ED0AB9" w:rsidRPr="00ED0AB9" w:rsidRDefault="00ED0AB9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คณะ ศว.</w:t>
            </w:r>
          </w:p>
        </w:tc>
      </w:tr>
      <w:tr w:rsidR="00ED0AB9" w:rsidRPr="00ED0AB9" w:rsidTr="00ED0AB9">
        <w:trPr>
          <w:trHeight w:val="322"/>
          <w:tblHeader/>
        </w:trPr>
        <w:tc>
          <w:tcPr>
            <w:tcW w:w="4219" w:type="dxa"/>
            <w:shd w:val="clear" w:color="auto" w:fill="CCFFCC"/>
            <w:vAlign w:val="center"/>
          </w:tcPr>
          <w:p w:rsidR="00ED0AB9" w:rsidRPr="00ED0AB9" w:rsidRDefault="00ED0AB9" w:rsidP="00ED0AB9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926" w:type="dxa"/>
            <w:shd w:val="clear" w:color="auto" w:fill="CCFFCC"/>
          </w:tcPr>
          <w:p w:rsidR="00ED0AB9" w:rsidRPr="00ED0AB9" w:rsidRDefault="00ED0AB9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ED0AB9">
              <w:rPr>
                <w:rFonts w:ascii="TH SarabunPSK" w:hAnsi="TH SarabunPSK" w:cs="TH SarabunPSK" w:hint="cs"/>
                <w:sz w:val="30"/>
                <w:szCs w:val="30"/>
                <w:cs/>
              </w:rPr>
              <w:t>ค่าเฉลี่ย</w:t>
            </w:r>
          </w:p>
        </w:tc>
        <w:tc>
          <w:tcPr>
            <w:tcW w:w="851" w:type="dxa"/>
            <w:shd w:val="clear" w:color="auto" w:fill="CCFFCC"/>
          </w:tcPr>
          <w:p w:rsidR="00ED0AB9" w:rsidRPr="00ED0AB9" w:rsidRDefault="00ED0AB9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ED0AB9">
              <w:rPr>
                <w:rFonts w:ascii="TH SarabunPSK" w:hAnsi="TH SarabunPSK" w:cs="TH SarabunPSK"/>
                <w:sz w:val="30"/>
                <w:szCs w:val="30"/>
              </w:rPr>
              <w:t>SD.</w:t>
            </w:r>
          </w:p>
        </w:tc>
        <w:tc>
          <w:tcPr>
            <w:tcW w:w="850" w:type="dxa"/>
            <w:shd w:val="clear" w:color="auto" w:fill="CCFFCC"/>
          </w:tcPr>
          <w:p w:rsidR="00ED0AB9" w:rsidRPr="00ED0AB9" w:rsidRDefault="00ED0AB9" w:rsidP="00ED0AB9">
            <w:pPr>
              <w:spacing w:line="235" w:lineRule="auto"/>
              <w:ind w:right="-108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ED0AB9">
              <w:rPr>
                <w:rFonts w:ascii="TH SarabunPSK" w:hAnsi="TH SarabunPSK" w:cs="TH SarabunPSK" w:hint="cs"/>
                <w:sz w:val="30"/>
                <w:szCs w:val="30"/>
                <w:cs/>
              </w:rPr>
              <w:t>ค่าเฉลี่ย</w:t>
            </w:r>
          </w:p>
        </w:tc>
        <w:tc>
          <w:tcPr>
            <w:tcW w:w="851" w:type="dxa"/>
            <w:shd w:val="clear" w:color="auto" w:fill="CCFFCC"/>
          </w:tcPr>
          <w:p w:rsidR="00ED0AB9" w:rsidRPr="00ED0AB9" w:rsidRDefault="00ED0AB9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ED0AB9">
              <w:rPr>
                <w:rFonts w:ascii="TH SarabunPSK" w:hAnsi="TH SarabunPSK" w:cs="TH SarabunPSK"/>
                <w:sz w:val="30"/>
                <w:szCs w:val="30"/>
              </w:rPr>
              <w:t>SD.</w:t>
            </w:r>
          </w:p>
        </w:tc>
        <w:tc>
          <w:tcPr>
            <w:tcW w:w="850" w:type="dxa"/>
            <w:shd w:val="clear" w:color="auto" w:fill="CCFFCC"/>
          </w:tcPr>
          <w:p w:rsidR="00ED0AB9" w:rsidRPr="00ED0AB9" w:rsidRDefault="00ED0AB9" w:rsidP="00ED0AB9">
            <w:pPr>
              <w:spacing w:line="235" w:lineRule="auto"/>
              <w:ind w:right="-108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ED0AB9">
              <w:rPr>
                <w:rFonts w:ascii="TH SarabunPSK" w:hAnsi="TH SarabunPSK" w:cs="TH SarabunPSK" w:hint="cs"/>
                <w:sz w:val="30"/>
                <w:szCs w:val="30"/>
                <w:cs/>
              </w:rPr>
              <w:t>ค่าเฉลี่ย</w:t>
            </w:r>
          </w:p>
        </w:tc>
        <w:tc>
          <w:tcPr>
            <w:tcW w:w="709" w:type="dxa"/>
            <w:shd w:val="clear" w:color="auto" w:fill="CCFFCC"/>
          </w:tcPr>
          <w:p w:rsidR="00ED0AB9" w:rsidRPr="00ED0AB9" w:rsidRDefault="00ED0AB9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ED0AB9">
              <w:rPr>
                <w:rFonts w:ascii="TH SarabunPSK" w:hAnsi="TH SarabunPSK" w:cs="TH SarabunPSK"/>
                <w:sz w:val="30"/>
                <w:szCs w:val="30"/>
              </w:rPr>
              <w:t>SD.</w:t>
            </w:r>
          </w:p>
        </w:tc>
      </w:tr>
      <w:tr w:rsidR="00ED0AB9" w:rsidRPr="00ED0AB9" w:rsidTr="00350354">
        <w:tc>
          <w:tcPr>
            <w:tcW w:w="9256" w:type="dxa"/>
            <w:gridSpan w:val="7"/>
            <w:tcBorders>
              <w:bottom w:val="single" w:sz="4" w:space="0" w:color="auto"/>
            </w:tcBorders>
          </w:tcPr>
          <w:p w:rsidR="00ED0AB9" w:rsidRPr="00ED0AB9" w:rsidRDefault="00ED0AB9" w:rsidP="00ED0AB9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ED0AB9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ระดับการสนับสนุน ส่งเสริมคุณลักษณะตามอัตลักษณ์ มก.</w:t>
            </w:r>
          </w:p>
        </w:tc>
      </w:tr>
      <w:tr w:rsidR="00ED0AB9" w:rsidRPr="00ED0AB9" w:rsidTr="00ED0AB9">
        <w:tc>
          <w:tcPr>
            <w:tcW w:w="4219" w:type="dxa"/>
            <w:tcBorders>
              <w:bottom w:val="single" w:sz="4" w:space="0" w:color="auto"/>
            </w:tcBorders>
          </w:tcPr>
          <w:p w:rsidR="00ED0AB9" w:rsidRPr="00ED0AB9" w:rsidRDefault="00ED0AB9" w:rsidP="00ED0AB9">
            <w:pPr>
              <w:pStyle w:val="ab"/>
              <w:spacing w:after="0" w:line="235" w:lineRule="auto"/>
              <w:ind w:left="0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วิทยาเขตสนับสนุน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ส่งเสริมให้นิสิตมีความซื่อสัตย์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สุจริต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มีจิตใจที่ดีงาม</w:t>
            </w:r>
            <w:r w:rsidRPr="00ED0AB9"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มีคุณธรรมและมีจริยธรรม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:rsidR="00ED0AB9" w:rsidRPr="00ED0AB9" w:rsidRDefault="00F7230E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3.8</w:t>
            </w:r>
            <w:r w:rsidR="002E6A3C"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D0AB9" w:rsidRPr="00ED0AB9" w:rsidRDefault="00F7230E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 w:rsidR="002E6A3C">
              <w:rPr>
                <w:rFonts w:ascii="TH SarabunPSK" w:hAnsi="TH SarabunPSK" w:cs="TH SarabunPSK" w:hint="cs"/>
                <w:sz w:val="30"/>
                <w:szCs w:val="30"/>
                <w:cs/>
              </w:rPr>
              <w:t>525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D0AB9" w:rsidRPr="00ED0AB9" w:rsidRDefault="00F7230E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3.8</w:t>
            </w:r>
            <w:r w:rsidR="002E6A3C">
              <w:rPr>
                <w:rFonts w:ascii="TH SarabunPSK" w:hAnsi="TH SarabunPSK" w:cs="TH SarabunPSK" w:hint="cs"/>
                <w:sz w:val="30"/>
                <w:szCs w:val="30"/>
                <w:cs/>
              </w:rPr>
              <w:t>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D0AB9" w:rsidRPr="00ED0AB9" w:rsidRDefault="00F7230E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.5</w:t>
            </w:r>
            <w:r w:rsidR="002E6A3C">
              <w:rPr>
                <w:rFonts w:ascii="TH SarabunPSK" w:hAnsi="TH SarabunPSK" w:cs="TH SarabunPSK" w:hint="cs"/>
                <w:sz w:val="30"/>
                <w:szCs w:val="30"/>
                <w:cs/>
              </w:rPr>
              <w:t>19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D0AB9" w:rsidRPr="00ED0AB9" w:rsidRDefault="00F7230E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3.</w:t>
            </w:r>
            <w:r w:rsidR="00A13811">
              <w:rPr>
                <w:rFonts w:ascii="TH SarabunPSK" w:hAnsi="TH SarabunPSK" w:cs="TH SarabunPSK" w:hint="cs"/>
                <w:sz w:val="30"/>
                <w:szCs w:val="30"/>
                <w:cs/>
              </w:rPr>
              <w:t>87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D0AB9" w:rsidRPr="00ED0AB9" w:rsidRDefault="00F7230E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.5</w:t>
            </w:r>
            <w:r w:rsidR="00A13811">
              <w:rPr>
                <w:rFonts w:ascii="TH SarabunPSK" w:hAnsi="TH SarabunPSK" w:cs="TH SarabunPSK" w:hint="cs"/>
                <w:sz w:val="30"/>
                <w:szCs w:val="30"/>
                <w:cs/>
              </w:rPr>
              <w:t>57</w:t>
            </w:r>
          </w:p>
        </w:tc>
      </w:tr>
      <w:tr w:rsidR="00ED0AB9" w:rsidRPr="00ED0AB9" w:rsidTr="00ED0AB9">
        <w:tc>
          <w:tcPr>
            <w:tcW w:w="4219" w:type="dxa"/>
            <w:tcBorders>
              <w:bottom w:val="single" w:sz="4" w:space="0" w:color="auto"/>
            </w:tcBorders>
          </w:tcPr>
          <w:p w:rsidR="00ED0AB9" w:rsidRPr="00ED0AB9" w:rsidRDefault="00ED0AB9" w:rsidP="00ED0AB9">
            <w:pPr>
              <w:pStyle w:val="ab"/>
              <w:spacing w:after="0" w:line="235" w:lineRule="auto"/>
              <w:ind w:left="0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วิทยาเขตสนับสนุน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ส่งเสริมให้นิสิตมีความตั้งใจมั่น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มีความอดทน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มีวิริยะอุตสาหะ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และมุ่งผลสัมฤทธิ์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:rsidR="00ED0AB9" w:rsidRPr="00ED0AB9" w:rsidRDefault="00F7230E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3.</w:t>
            </w:r>
            <w:r w:rsidR="002E6A3C">
              <w:rPr>
                <w:rFonts w:ascii="TH SarabunPSK" w:hAnsi="TH SarabunPSK" w:cs="TH SarabunPSK" w:hint="cs"/>
                <w:sz w:val="30"/>
                <w:szCs w:val="30"/>
                <w:cs/>
              </w:rPr>
              <w:t>77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D0AB9" w:rsidRPr="00ED0AB9" w:rsidRDefault="00F7230E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 w:rsidR="002E6A3C">
              <w:rPr>
                <w:rFonts w:ascii="TH SarabunPSK" w:hAnsi="TH SarabunPSK" w:cs="TH SarabunPSK" w:hint="cs"/>
                <w:sz w:val="30"/>
                <w:szCs w:val="30"/>
                <w:cs/>
              </w:rPr>
              <w:t>576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D0AB9" w:rsidRPr="00ED0AB9" w:rsidRDefault="00F7230E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3.8</w:t>
            </w:r>
            <w:r w:rsidR="002E6A3C">
              <w:rPr>
                <w:rFonts w:ascii="TH SarabunPSK" w:hAnsi="TH SarabunPSK" w:cs="TH SarabunPSK" w:hint="cs"/>
                <w:sz w:val="30"/>
                <w:szCs w:val="30"/>
                <w:cs/>
              </w:rPr>
              <w:t>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D0AB9" w:rsidRPr="00ED0AB9" w:rsidRDefault="00F7230E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.53</w:t>
            </w:r>
            <w:r w:rsidR="002E6A3C">
              <w:rPr>
                <w:rFonts w:ascii="TH SarabunPSK" w:hAnsi="TH SarabunPSK" w:cs="TH SarabunPSK" w:hint="cs"/>
                <w:sz w:val="30"/>
                <w:szCs w:val="30"/>
                <w:cs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D0AB9" w:rsidRPr="00ED0AB9" w:rsidRDefault="00A13811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3.7</w:t>
            </w:r>
            <w:r w:rsidR="00F7230E">
              <w:rPr>
                <w:rFonts w:ascii="TH SarabunPSK" w:hAnsi="TH SarabunPSK" w:cs="TH SarabunPSK" w:hint="cs"/>
                <w:sz w:val="30"/>
                <w:szCs w:val="30"/>
                <w:cs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D0AB9" w:rsidRPr="00ED0AB9" w:rsidRDefault="00F7230E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.5</w:t>
            </w:r>
            <w:r w:rsidR="00A13811">
              <w:rPr>
                <w:rFonts w:ascii="TH SarabunPSK" w:hAnsi="TH SarabunPSK" w:cs="TH SarabunPSK" w:hint="cs"/>
                <w:sz w:val="30"/>
                <w:szCs w:val="30"/>
                <w:cs/>
              </w:rPr>
              <w:t>98</w:t>
            </w:r>
          </w:p>
        </w:tc>
      </w:tr>
      <w:tr w:rsidR="00ED0AB9" w:rsidRPr="00ED0AB9" w:rsidTr="00ED0AB9">
        <w:tc>
          <w:tcPr>
            <w:tcW w:w="4219" w:type="dxa"/>
            <w:tcBorders>
              <w:bottom w:val="single" w:sz="4" w:space="0" w:color="auto"/>
            </w:tcBorders>
          </w:tcPr>
          <w:p w:rsidR="00ED0AB9" w:rsidRPr="00ED0AB9" w:rsidRDefault="00ED0AB9" w:rsidP="00ED0AB9">
            <w:pPr>
              <w:pStyle w:val="ab"/>
              <w:spacing w:after="0" w:line="235" w:lineRule="auto"/>
              <w:ind w:left="0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วิทยาเขตสนับสนุน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ส่งเสริมให้นิสิตมีความขวนขวายแสวงหาความรู้</w:t>
            </w:r>
            <w:r w:rsidRPr="00ED0AB9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มีความสามารถในการสร้างมูลค่าและคุณค่าจากความรู้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มีการสร้างนวัตกรรม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:rsidR="00ED0AB9" w:rsidRPr="00ED0AB9" w:rsidRDefault="00F7230E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4.</w:t>
            </w:r>
            <w:r w:rsidR="002E6A3C">
              <w:rPr>
                <w:rFonts w:ascii="TH SarabunPSK" w:hAnsi="TH SarabunPSK" w:cs="TH SarabunPSK" w:hint="cs"/>
                <w:sz w:val="30"/>
                <w:szCs w:val="30"/>
                <w:cs/>
              </w:rPr>
              <w:t>21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D0AB9" w:rsidRPr="00ED0AB9" w:rsidRDefault="00F7230E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 w:rsidR="002E6A3C">
              <w:rPr>
                <w:rFonts w:ascii="TH SarabunPSK" w:hAnsi="TH SarabunPSK" w:cs="TH SarabunPSK" w:hint="cs"/>
                <w:sz w:val="30"/>
                <w:szCs w:val="30"/>
                <w:cs/>
              </w:rPr>
              <w:t>745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D0AB9" w:rsidRPr="00ED0AB9" w:rsidRDefault="00F7230E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4.</w:t>
            </w:r>
            <w:r w:rsidR="002E6A3C">
              <w:rPr>
                <w:rFonts w:ascii="TH SarabunPSK" w:hAnsi="TH SarabunPSK" w:cs="TH SarabunPSK" w:hint="cs"/>
                <w:sz w:val="30"/>
                <w:szCs w:val="30"/>
                <w:cs/>
              </w:rPr>
              <w:t>35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D0AB9" w:rsidRPr="00ED0AB9" w:rsidRDefault="00F7230E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 w:rsidR="002E6A3C">
              <w:rPr>
                <w:rFonts w:ascii="TH SarabunPSK" w:hAnsi="TH SarabunPSK" w:cs="TH SarabunPSK" w:hint="cs"/>
                <w:sz w:val="30"/>
                <w:szCs w:val="30"/>
                <w:cs/>
              </w:rPr>
              <w:t>616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D0AB9" w:rsidRPr="00ED0AB9" w:rsidRDefault="00F7230E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4.</w:t>
            </w:r>
            <w:r w:rsidR="00A13811">
              <w:rPr>
                <w:rFonts w:ascii="TH SarabunPSK" w:hAnsi="TH SarabunPSK" w:cs="TH SarabunPSK" w:hint="cs"/>
                <w:sz w:val="30"/>
                <w:szCs w:val="30"/>
                <w:cs/>
              </w:rPr>
              <w:t>33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D0AB9" w:rsidRPr="00ED0AB9" w:rsidRDefault="00F7230E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 w:rsidR="00A13811">
              <w:rPr>
                <w:rFonts w:ascii="TH SarabunPSK" w:hAnsi="TH SarabunPSK" w:cs="TH SarabunPSK" w:hint="cs"/>
                <w:sz w:val="30"/>
                <w:szCs w:val="30"/>
                <w:cs/>
              </w:rPr>
              <w:t>745</w:t>
            </w:r>
          </w:p>
        </w:tc>
      </w:tr>
      <w:tr w:rsidR="00ED0AB9" w:rsidRPr="00ED0AB9" w:rsidTr="00ED0AB9">
        <w:tc>
          <w:tcPr>
            <w:tcW w:w="4219" w:type="dxa"/>
            <w:tcBorders>
              <w:bottom w:val="single" w:sz="4" w:space="0" w:color="auto"/>
            </w:tcBorders>
          </w:tcPr>
          <w:p w:rsidR="00ED0AB9" w:rsidRPr="00ED0AB9" w:rsidRDefault="00ED0AB9" w:rsidP="00ED0AB9">
            <w:pPr>
              <w:pStyle w:val="ab"/>
              <w:spacing w:after="0" w:line="235" w:lineRule="auto"/>
              <w:ind w:left="0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วิทยาเขตสนับสนุน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ส่งเสริมให้นิสิตมีความร่วมมือร่วมใจรู้จักประนีประนอม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สามารถทำงานเป็นทีม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และสามารถบูรณาการเชื่อมโยงในด้านต่างๆ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ได้อย่างเหมาะสม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:rsidR="00ED0AB9" w:rsidRPr="00ED0AB9" w:rsidRDefault="002E6A3C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3.77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D0AB9" w:rsidRPr="00ED0AB9" w:rsidRDefault="00F7230E" w:rsidP="002E6A3C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.6</w:t>
            </w:r>
            <w:r w:rsidR="002E6A3C">
              <w:rPr>
                <w:rFonts w:ascii="TH SarabunPSK" w:hAnsi="TH SarabunPSK" w:cs="TH SarabunPSK" w:hint="cs"/>
                <w:sz w:val="30"/>
                <w:szCs w:val="30"/>
                <w:cs/>
              </w:rPr>
              <w:t>42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D0AB9" w:rsidRPr="00ED0AB9" w:rsidRDefault="002E6A3C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4.19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D0AB9" w:rsidRPr="00ED0AB9" w:rsidRDefault="00F7230E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 w:rsidR="00A13811">
              <w:rPr>
                <w:rFonts w:ascii="TH SarabunPSK" w:hAnsi="TH SarabunPSK" w:cs="TH SarabunPSK" w:hint="cs"/>
                <w:sz w:val="30"/>
                <w:szCs w:val="30"/>
                <w:cs/>
              </w:rPr>
              <w:t>592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D0AB9" w:rsidRPr="00ED0AB9" w:rsidRDefault="00A13811" w:rsidP="00ED0AB9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4.17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ED0AB9" w:rsidRPr="00ED0AB9" w:rsidRDefault="00A13811" w:rsidP="00F7230E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.640</w:t>
            </w:r>
          </w:p>
        </w:tc>
      </w:tr>
      <w:tr w:rsidR="00F7230E" w:rsidRPr="00ED0AB9" w:rsidTr="00ED0AB9">
        <w:tc>
          <w:tcPr>
            <w:tcW w:w="4219" w:type="dxa"/>
            <w:tcBorders>
              <w:bottom w:val="single" w:sz="4" w:space="0" w:color="auto"/>
            </w:tcBorders>
          </w:tcPr>
          <w:p w:rsidR="00F7230E" w:rsidRPr="00ED0AB9" w:rsidRDefault="00F7230E" w:rsidP="00F7230E">
            <w:pPr>
              <w:pStyle w:val="ab"/>
              <w:spacing w:after="0" w:line="235" w:lineRule="auto"/>
              <w:ind w:left="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bidi="th-TH"/>
              </w:rPr>
            </w:pPr>
            <w:r w:rsidRPr="00ED0AB9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bidi="th-TH"/>
              </w:rPr>
              <w:t>รวม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:rsidR="00F7230E" w:rsidRPr="00ED0AB9" w:rsidRDefault="002E6A3C" w:rsidP="00F7230E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3.89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7230E" w:rsidRPr="00ED0AB9" w:rsidRDefault="00F7230E" w:rsidP="002E6A3C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.</w:t>
            </w:r>
            <w:r w:rsidR="002E6A3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467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7230E" w:rsidRPr="00ED0AB9" w:rsidRDefault="00A13811" w:rsidP="00F7230E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4.06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7230E" w:rsidRPr="00ED0AB9" w:rsidRDefault="00F7230E" w:rsidP="00A13811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.</w:t>
            </w:r>
            <w:r w:rsidR="00A13811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414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7230E" w:rsidRPr="00ED0AB9" w:rsidRDefault="00F7230E" w:rsidP="00F7230E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4.0</w:t>
            </w:r>
            <w:r w:rsidR="00A13811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F7230E" w:rsidRPr="00ED0AB9" w:rsidRDefault="00F7230E" w:rsidP="00A13811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.4</w:t>
            </w:r>
            <w:r w:rsidR="00A13811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54</w:t>
            </w:r>
          </w:p>
        </w:tc>
      </w:tr>
      <w:tr w:rsidR="00F7230E" w:rsidRPr="00ED0AB9" w:rsidTr="00350354">
        <w:tc>
          <w:tcPr>
            <w:tcW w:w="9256" w:type="dxa"/>
            <w:gridSpan w:val="7"/>
            <w:tcBorders>
              <w:bottom w:val="single" w:sz="4" w:space="0" w:color="auto"/>
            </w:tcBorders>
          </w:tcPr>
          <w:p w:rsidR="00F7230E" w:rsidRPr="00ED0AB9" w:rsidRDefault="00F7230E" w:rsidP="00F7230E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940CB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ระดับการประพฤติตนตามอัตลักษณ์ มก.</w:t>
            </w:r>
          </w:p>
        </w:tc>
      </w:tr>
      <w:tr w:rsidR="00A13811" w:rsidRPr="00ED0AB9" w:rsidTr="00ED0AB9">
        <w:tc>
          <w:tcPr>
            <w:tcW w:w="4219" w:type="dxa"/>
          </w:tcPr>
          <w:p w:rsidR="00A13811" w:rsidRPr="00ED0AB9" w:rsidRDefault="00A13811" w:rsidP="00A13811">
            <w:pPr>
              <w:pStyle w:val="ab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ED0AB9"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บัณฑิตมี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การประพฤติตนตามอัตลักษณ์ด้านสำนึกดี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</w:rPr>
              <w:t xml:space="preserve">: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มีความซื่อสัตย์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สุจริต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มีจิตใจที่ดีงาม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มีคุณธรรมและมีจริยธรรม</w:t>
            </w:r>
          </w:p>
        </w:tc>
        <w:tc>
          <w:tcPr>
            <w:tcW w:w="926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3.81</w:t>
            </w:r>
          </w:p>
        </w:tc>
        <w:tc>
          <w:tcPr>
            <w:tcW w:w="851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.642</w:t>
            </w:r>
          </w:p>
        </w:tc>
        <w:tc>
          <w:tcPr>
            <w:tcW w:w="850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3.88</w:t>
            </w:r>
          </w:p>
        </w:tc>
        <w:tc>
          <w:tcPr>
            <w:tcW w:w="851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.594</w:t>
            </w:r>
          </w:p>
        </w:tc>
        <w:tc>
          <w:tcPr>
            <w:tcW w:w="850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3.88</w:t>
            </w:r>
          </w:p>
        </w:tc>
        <w:tc>
          <w:tcPr>
            <w:tcW w:w="709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.629</w:t>
            </w:r>
          </w:p>
        </w:tc>
      </w:tr>
      <w:tr w:rsidR="00A13811" w:rsidRPr="00ED0AB9" w:rsidTr="00ED0AB9">
        <w:tc>
          <w:tcPr>
            <w:tcW w:w="4219" w:type="dxa"/>
          </w:tcPr>
          <w:p w:rsidR="00A13811" w:rsidRPr="00ED0AB9" w:rsidRDefault="00A13811" w:rsidP="00A13811">
            <w:pPr>
              <w:pStyle w:val="ab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ED0AB9"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บัณฑิตมี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การประพฤติตนตามอัตลักษณ์ด้านมุ่งมั่น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</w:rPr>
              <w:t xml:space="preserve">: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มีความตั้งใจมั่น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มีความอดทน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มีวิริยะอุตสาหะ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และมุ่งผลสัมฤทธิ์</w:t>
            </w:r>
          </w:p>
        </w:tc>
        <w:tc>
          <w:tcPr>
            <w:tcW w:w="926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>3.94</w:t>
            </w:r>
          </w:p>
        </w:tc>
        <w:tc>
          <w:tcPr>
            <w:tcW w:w="851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.5</w:t>
            </w:r>
            <w:r>
              <w:rPr>
                <w:rFonts w:ascii="TH SarabunPSK" w:hAnsi="TH SarabunPSK" w:cs="TH SarabunPSK"/>
                <w:sz w:val="30"/>
                <w:szCs w:val="30"/>
              </w:rPr>
              <w:t>52</w:t>
            </w:r>
          </w:p>
        </w:tc>
        <w:tc>
          <w:tcPr>
            <w:tcW w:w="850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4.07</w:t>
            </w:r>
          </w:p>
        </w:tc>
        <w:tc>
          <w:tcPr>
            <w:tcW w:w="851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.498</w:t>
            </w:r>
          </w:p>
        </w:tc>
        <w:tc>
          <w:tcPr>
            <w:tcW w:w="850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4.12</w:t>
            </w:r>
          </w:p>
        </w:tc>
        <w:tc>
          <w:tcPr>
            <w:tcW w:w="709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.527</w:t>
            </w:r>
          </w:p>
        </w:tc>
      </w:tr>
      <w:tr w:rsidR="00A13811" w:rsidRPr="00ED0AB9" w:rsidTr="00ED0AB9">
        <w:tc>
          <w:tcPr>
            <w:tcW w:w="4219" w:type="dxa"/>
          </w:tcPr>
          <w:p w:rsidR="00A13811" w:rsidRPr="00ED0AB9" w:rsidRDefault="00A13811" w:rsidP="00A13811">
            <w:pPr>
              <w:pStyle w:val="ab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0"/>
                <w:szCs w:val="30"/>
              </w:rPr>
            </w:pPr>
            <w:r w:rsidRPr="00ED0AB9"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บัณฑิตมี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การประพฤติตนตามอัตลักษณ์ด้านสร้างสรรค์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</w:rPr>
              <w:t xml:space="preserve">: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มีความขวนขวายแสวงหาความรู้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มีความสามารถในการสร้างมูลค่าและคุณค่าจากความรู้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มีการสร้างนวัตกรรม</w:t>
            </w:r>
          </w:p>
        </w:tc>
        <w:tc>
          <w:tcPr>
            <w:tcW w:w="926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>3.88</w:t>
            </w:r>
          </w:p>
        </w:tc>
        <w:tc>
          <w:tcPr>
            <w:tcW w:w="851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.640</w:t>
            </w:r>
          </w:p>
        </w:tc>
        <w:tc>
          <w:tcPr>
            <w:tcW w:w="850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4.23</w:t>
            </w:r>
          </w:p>
        </w:tc>
        <w:tc>
          <w:tcPr>
            <w:tcW w:w="851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.682</w:t>
            </w:r>
          </w:p>
        </w:tc>
        <w:tc>
          <w:tcPr>
            <w:tcW w:w="850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4.09</w:t>
            </w:r>
          </w:p>
        </w:tc>
        <w:tc>
          <w:tcPr>
            <w:tcW w:w="709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.783</w:t>
            </w:r>
          </w:p>
        </w:tc>
      </w:tr>
      <w:tr w:rsidR="00A13811" w:rsidRPr="00ED0AB9" w:rsidTr="00ED0AB9">
        <w:tc>
          <w:tcPr>
            <w:tcW w:w="4219" w:type="dxa"/>
          </w:tcPr>
          <w:p w:rsidR="00A13811" w:rsidRPr="00ED0AB9" w:rsidRDefault="00A13811" w:rsidP="00A13811">
            <w:pPr>
              <w:pStyle w:val="ab"/>
              <w:spacing w:after="0" w:line="240" w:lineRule="auto"/>
              <w:ind w:left="0"/>
              <w:jc w:val="thaiDistribute"/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</w:pPr>
            <w:r w:rsidRPr="00ED0AB9">
              <w:rPr>
                <w:rFonts w:ascii="TH SarabunPSK" w:hAnsi="TH SarabunPSK" w:cs="TH SarabunPSK" w:hint="cs"/>
                <w:sz w:val="30"/>
                <w:szCs w:val="30"/>
                <w:cs/>
                <w:lang w:bidi="th-TH"/>
              </w:rPr>
              <w:t>บัณฑิตมี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การประพฤติตนตามอัตลักษณ์ด้านสามัคคี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</w:rPr>
              <w:t xml:space="preserve">: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มีความร่วมมือร่วมใจ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รู้จักประนีประนอม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สามารถทำงานเป็นทีม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และสามารถบูรณาการเชื่อมโยงในด้านต่างๆ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</w:t>
            </w:r>
            <w:r w:rsidRPr="00ED0AB9">
              <w:rPr>
                <w:rFonts w:ascii="TH SarabunPSK" w:hAnsi="TH SarabunPSK" w:cs="TH SarabunPSK"/>
                <w:sz w:val="30"/>
                <w:szCs w:val="30"/>
                <w:cs/>
                <w:lang w:bidi="th-TH"/>
              </w:rPr>
              <w:t>ได้อย่างเหมาะสม</w:t>
            </w:r>
          </w:p>
        </w:tc>
        <w:tc>
          <w:tcPr>
            <w:tcW w:w="926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/>
                <w:sz w:val="30"/>
                <w:szCs w:val="30"/>
              </w:rPr>
              <w:t>3.89</w:t>
            </w:r>
          </w:p>
        </w:tc>
        <w:tc>
          <w:tcPr>
            <w:tcW w:w="851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/>
                <w:sz w:val="30"/>
                <w:szCs w:val="30"/>
              </w:rPr>
              <w:t>726</w:t>
            </w:r>
          </w:p>
        </w:tc>
        <w:tc>
          <w:tcPr>
            <w:tcW w:w="850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4.13</w:t>
            </w:r>
          </w:p>
        </w:tc>
        <w:tc>
          <w:tcPr>
            <w:tcW w:w="851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.596</w:t>
            </w:r>
          </w:p>
        </w:tc>
        <w:tc>
          <w:tcPr>
            <w:tcW w:w="850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4.04</w:t>
            </w:r>
          </w:p>
        </w:tc>
        <w:tc>
          <w:tcPr>
            <w:tcW w:w="709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.711</w:t>
            </w:r>
          </w:p>
        </w:tc>
      </w:tr>
      <w:tr w:rsidR="00A13811" w:rsidRPr="00ED0AB9" w:rsidTr="00ED0AB9">
        <w:tc>
          <w:tcPr>
            <w:tcW w:w="4219" w:type="dxa"/>
          </w:tcPr>
          <w:p w:rsidR="00A13811" w:rsidRPr="00ED0AB9" w:rsidRDefault="00A13811" w:rsidP="00A13811">
            <w:pPr>
              <w:pStyle w:val="ab"/>
              <w:spacing w:after="0" w:line="240" w:lineRule="auto"/>
              <w:ind w:left="0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bidi="th-TH"/>
              </w:rPr>
            </w:pPr>
            <w:r w:rsidRPr="00ED0AB9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bidi="th-TH"/>
              </w:rPr>
              <w:t>รวม</w:t>
            </w:r>
          </w:p>
        </w:tc>
        <w:tc>
          <w:tcPr>
            <w:tcW w:w="926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3.88</w:t>
            </w:r>
          </w:p>
        </w:tc>
        <w:tc>
          <w:tcPr>
            <w:tcW w:w="851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506</w:t>
            </w:r>
          </w:p>
        </w:tc>
        <w:tc>
          <w:tcPr>
            <w:tcW w:w="850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4.08</w:t>
            </w:r>
          </w:p>
        </w:tc>
        <w:tc>
          <w:tcPr>
            <w:tcW w:w="851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.461</w:t>
            </w:r>
          </w:p>
        </w:tc>
        <w:tc>
          <w:tcPr>
            <w:tcW w:w="850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4.04</w:t>
            </w:r>
          </w:p>
        </w:tc>
        <w:tc>
          <w:tcPr>
            <w:tcW w:w="709" w:type="dxa"/>
          </w:tcPr>
          <w:p w:rsidR="00A13811" w:rsidRPr="00ED0AB9" w:rsidRDefault="00A13811" w:rsidP="00A13811">
            <w:pPr>
              <w:spacing w:line="235" w:lineRule="auto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.530</w:t>
            </w:r>
          </w:p>
        </w:tc>
      </w:tr>
    </w:tbl>
    <w:p w:rsidR="00E660E4" w:rsidRDefault="00E660E4" w:rsidP="004E077E">
      <w:pPr>
        <w:rPr>
          <w:rFonts w:ascii="TH SarabunPSK" w:hAnsi="TH SarabunPSK" w:cs="TH SarabunPSK"/>
          <w:sz w:val="32"/>
          <w:szCs w:val="32"/>
        </w:rPr>
      </w:pPr>
    </w:p>
    <w:p w:rsidR="00E660E4" w:rsidRDefault="00E660E4" w:rsidP="004E077E">
      <w:pPr>
        <w:rPr>
          <w:rFonts w:ascii="TH SarabunPSK" w:hAnsi="TH SarabunPSK" w:cs="TH SarabunPSK" w:hint="cs"/>
          <w:sz w:val="32"/>
          <w:szCs w:val="32"/>
        </w:rPr>
      </w:pPr>
    </w:p>
    <w:p w:rsidR="00633703" w:rsidRDefault="00633703" w:rsidP="004E077E">
      <w:pPr>
        <w:rPr>
          <w:rFonts w:ascii="TH SarabunPSK" w:hAnsi="TH SarabunPSK" w:cs="TH SarabunPSK" w:hint="cs"/>
          <w:sz w:val="32"/>
          <w:szCs w:val="32"/>
        </w:rPr>
      </w:pPr>
    </w:p>
    <w:p w:rsidR="00633703" w:rsidRDefault="00633703" w:rsidP="004E077E">
      <w:pPr>
        <w:rPr>
          <w:rFonts w:ascii="TH SarabunPSK" w:hAnsi="TH SarabunPSK" w:cs="TH SarabunPSK" w:hint="cs"/>
          <w:sz w:val="32"/>
          <w:szCs w:val="32"/>
        </w:rPr>
      </w:pPr>
    </w:p>
    <w:p w:rsidR="00633703" w:rsidRDefault="00633703" w:rsidP="004E077E">
      <w:pPr>
        <w:rPr>
          <w:rFonts w:ascii="TH SarabunPSK" w:hAnsi="TH SarabunPSK" w:cs="TH SarabunPSK" w:hint="cs"/>
          <w:sz w:val="32"/>
          <w:szCs w:val="32"/>
        </w:rPr>
      </w:pPr>
    </w:p>
    <w:p w:rsidR="007F48DE" w:rsidRDefault="007F48DE" w:rsidP="004E077E">
      <w:pPr>
        <w:rPr>
          <w:rFonts w:ascii="TH SarabunPSK" w:hAnsi="TH SarabunPSK" w:cs="TH SarabunPSK"/>
          <w:sz w:val="32"/>
          <w:szCs w:val="32"/>
        </w:rPr>
      </w:pPr>
    </w:p>
    <w:p w:rsidR="004E077E" w:rsidRDefault="004E077E" w:rsidP="007F48DE">
      <w:pPr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7F48DE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ตารางที่ 1</w:t>
      </w:r>
      <w:r w:rsidR="00C37A95">
        <w:rPr>
          <w:rFonts w:ascii="TH SarabunPSK" w:hAnsi="TH SarabunPSK" w:cs="TH SarabunPSK" w:hint="cs"/>
          <w:b/>
          <w:bCs/>
          <w:sz w:val="32"/>
          <w:szCs w:val="32"/>
          <w:cs/>
        </w:rPr>
        <w:t>4</w:t>
      </w:r>
      <w:r w:rsidRPr="007F48D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แสดงจำนวน</w:t>
      </w:r>
      <w:r w:rsidR="00315FEF">
        <w:rPr>
          <w:rFonts w:ascii="TH SarabunPSK" w:hAnsi="TH SarabunPSK" w:cs="TH SarabunPSK" w:hint="cs"/>
          <w:b/>
          <w:bCs/>
          <w:sz w:val="32"/>
          <w:szCs w:val="32"/>
          <w:cs/>
        </w:rPr>
        <w:t>และร้อยละ</w:t>
      </w:r>
      <w:r w:rsidRPr="007F48DE">
        <w:rPr>
          <w:rFonts w:ascii="TH SarabunPSK" w:hAnsi="TH SarabunPSK" w:cs="TH SarabunPSK"/>
          <w:b/>
          <w:bCs/>
          <w:sz w:val="32"/>
          <w:szCs w:val="32"/>
          <w:cs/>
        </w:rPr>
        <w:t>ของระดับความคิดเห็น</w:t>
      </w:r>
      <w:r w:rsidRPr="007F48DE">
        <w:rPr>
          <w:rFonts w:ascii="TH SarabunPSK" w:hAnsi="TH SarabunPSK" w:cs="TH SarabunPSK" w:hint="cs"/>
          <w:b/>
          <w:bCs/>
          <w:sz w:val="32"/>
          <w:szCs w:val="32"/>
          <w:cs/>
        </w:rPr>
        <w:t>ต่อการสนับสนุน ส่งเสริม</w:t>
      </w:r>
      <w:r w:rsidRPr="007F48DE">
        <w:rPr>
          <w:rFonts w:ascii="TH SarabunPSK" w:hAnsi="TH SarabunPSK" w:cs="TH SarabunPSK"/>
          <w:b/>
          <w:bCs/>
          <w:sz w:val="32"/>
          <w:szCs w:val="32"/>
          <w:cs/>
        </w:rPr>
        <w:t>คุณลักษณะ</w:t>
      </w:r>
      <w:r w:rsidR="00315FE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</w:t>
      </w:r>
      <w:r w:rsidRPr="007F48DE">
        <w:rPr>
          <w:rFonts w:ascii="TH SarabunPSK" w:hAnsi="TH SarabunPSK" w:cs="TH SarabunPSK"/>
          <w:b/>
          <w:bCs/>
          <w:sz w:val="32"/>
          <w:szCs w:val="32"/>
          <w:cs/>
        </w:rPr>
        <w:t>ตามอัตลักษณ์ มก.</w:t>
      </w:r>
      <w:r w:rsidRPr="007F48DE">
        <w:rPr>
          <w:rFonts w:ascii="TH SarabunPSK" w:hAnsi="TH SarabunPSK" w:cs="TH SarabunPSK" w:hint="cs"/>
          <w:b/>
          <w:bCs/>
          <w:sz w:val="32"/>
          <w:szCs w:val="32"/>
          <w:cs/>
        </w:rPr>
        <w:t>แยกตามคณะที่สังกัด</w:t>
      </w:r>
      <w:r w:rsidR="00315FEF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4E077E" w:rsidRPr="002D1322" w:rsidRDefault="004E077E" w:rsidP="004E077E">
      <w:pPr>
        <w:ind w:left="720"/>
        <w:rPr>
          <w:rFonts w:ascii="TH SarabunPSK" w:hAnsi="TH SarabunPSK" w:cs="TH SarabunPSK"/>
          <w:b/>
          <w:bCs/>
          <w:sz w:val="18"/>
          <w:szCs w:val="18"/>
          <w:cs/>
        </w:rPr>
      </w:pPr>
    </w:p>
    <w:tbl>
      <w:tblPr>
        <w:tblpPr w:leftFromText="180" w:rightFromText="180" w:vertAnchor="text" w:tblpXSpec="center" w:tblpY="1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61"/>
        <w:gridCol w:w="963"/>
        <w:gridCol w:w="964"/>
        <w:gridCol w:w="964"/>
        <w:gridCol w:w="964"/>
        <w:gridCol w:w="964"/>
      </w:tblGrid>
      <w:tr w:rsidR="004E077E" w:rsidRPr="003B28D3" w:rsidTr="008E63D1">
        <w:tc>
          <w:tcPr>
            <w:tcW w:w="4361" w:type="dxa"/>
            <w:vMerge w:val="restart"/>
          </w:tcPr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B28D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การสนับสนุน ส่งเสริม</w:t>
            </w:r>
            <w:r w:rsidRPr="003B28D3">
              <w:rPr>
                <w:rFonts w:ascii="TH SarabunPSK" w:hAnsi="TH SarabunPSK" w:cs="TH SarabunPSK"/>
                <w:b/>
                <w:bCs/>
                <w:sz w:val="28"/>
                <w:cs/>
              </w:rPr>
              <w:t>คุณลักษณะ</w:t>
            </w:r>
          </w:p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/>
                <w:b/>
                <w:bCs/>
                <w:sz w:val="28"/>
                <w:cs/>
              </w:rPr>
              <w:t>ตามอัตลักษณ์ มก.</w:t>
            </w:r>
          </w:p>
          <w:p w:rsidR="004E077E" w:rsidRPr="003B28D3" w:rsidRDefault="00315FEF" w:rsidP="00315FEF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 xml:space="preserve">จำนวน </w:t>
            </w:r>
            <w:r w:rsidRPr="003B28D3">
              <w:rPr>
                <w:rFonts w:ascii="TH SarabunPSK" w:hAnsi="TH SarabunPSK" w:cs="TH SarabunPSK"/>
                <w:sz w:val="28"/>
              </w:rPr>
              <w:t xml:space="preserve">N : </w:t>
            </w:r>
            <w:r>
              <w:rPr>
                <w:rFonts w:ascii="TH SarabunPSK" w:hAnsi="TH SarabunPSK" w:cs="TH SarabunPSK" w:hint="cs"/>
                <w:sz w:val="28"/>
                <w:cs/>
              </w:rPr>
              <w:t>ทอ. (79) วว. (135</w:t>
            </w:r>
            <w:r w:rsidRPr="003B28D3">
              <w:rPr>
                <w:rFonts w:ascii="TH SarabunPSK" w:hAnsi="TH SarabunPSK" w:cs="TH SarabunPSK" w:hint="cs"/>
                <w:sz w:val="28"/>
                <w:cs/>
              </w:rPr>
              <w:t>) ศว. (</w:t>
            </w:r>
            <w:r>
              <w:rPr>
                <w:rFonts w:ascii="TH SarabunPSK" w:hAnsi="TH SarabunPSK" w:cs="TH SarabunPSK" w:hint="cs"/>
                <w:sz w:val="28"/>
                <w:cs/>
              </w:rPr>
              <w:t>62</w:t>
            </w:r>
            <w:r w:rsidRPr="003B28D3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  <w:tc>
          <w:tcPr>
            <w:tcW w:w="4819" w:type="dxa"/>
            <w:gridSpan w:val="5"/>
          </w:tcPr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B28D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ระดับความคิดเห็น</w:t>
            </w:r>
          </w:p>
        </w:tc>
      </w:tr>
      <w:tr w:rsidR="004E077E" w:rsidRPr="003B28D3" w:rsidTr="008E63D1">
        <w:tc>
          <w:tcPr>
            <w:tcW w:w="4361" w:type="dxa"/>
            <w:vMerge/>
          </w:tcPr>
          <w:p w:rsidR="004E077E" w:rsidRPr="003B28D3" w:rsidRDefault="004E077E" w:rsidP="008E63D1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63" w:type="dxa"/>
          </w:tcPr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B28D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มากที่สุด</w:t>
            </w:r>
          </w:p>
        </w:tc>
        <w:tc>
          <w:tcPr>
            <w:tcW w:w="964" w:type="dxa"/>
          </w:tcPr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B28D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มาก</w:t>
            </w:r>
          </w:p>
        </w:tc>
        <w:tc>
          <w:tcPr>
            <w:tcW w:w="964" w:type="dxa"/>
          </w:tcPr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B28D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ปานกลาง</w:t>
            </w:r>
          </w:p>
        </w:tc>
        <w:tc>
          <w:tcPr>
            <w:tcW w:w="964" w:type="dxa"/>
          </w:tcPr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B28D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น้อย</w:t>
            </w:r>
          </w:p>
        </w:tc>
        <w:tc>
          <w:tcPr>
            <w:tcW w:w="964" w:type="dxa"/>
          </w:tcPr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B28D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น้อยที่สุด</w:t>
            </w:r>
          </w:p>
        </w:tc>
      </w:tr>
      <w:tr w:rsidR="004E077E" w:rsidRPr="003B28D3" w:rsidTr="008E63D1">
        <w:tc>
          <w:tcPr>
            <w:tcW w:w="9180" w:type="dxa"/>
            <w:gridSpan w:val="6"/>
          </w:tcPr>
          <w:p w:rsidR="004E077E" w:rsidRPr="003B28D3" w:rsidRDefault="004E077E" w:rsidP="008E63D1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 xml:space="preserve">วิทยาเขตสนับสนุน ส่งเสริมให้นิสิตมีความซื่อสัตย์ สุจริต </w:t>
            </w:r>
            <w:r w:rsidRPr="003B28D3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มีจิตใจที่ดีงาม</w:t>
            </w:r>
            <w:r w:rsidRPr="003B28D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มีคุณธรรมและมีจริยธรรม</w:t>
            </w:r>
          </w:p>
        </w:tc>
      </w:tr>
      <w:tr w:rsidR="00315FEF" w:rsidRPr="003B28D3" w:rsidTr="008E63D1">
        <w:tc>
          <w:tcPr>
            <w:tcW w:w="4361" w:type="dxa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คณะทรัพยากรธรรมชาติและอุตสาหกรรมเกษตร</w:t>
            </w:r>
          </w:p>
        </w:tc>
        <w:tc>
          <w:tcPr>
            <w:tcW w:w="963" w:type="dxa"/>
          </w:tcPr>
          <w:p w:rsidR="00315FEF" w:rsidRPr="00113F9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</w:t>
            </w:r>
          </w:p>
          <w:p w:rsidR="00315FEF" w:rsidRPr="00113F9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3F9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6.30</w:t>
            </w:r>
            <w:r w:rsidRPr="00113F9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113F9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55</w:t>
            </w:r>
          </w:p>
          <w:p w:rsidR="00315FEF" w:rsidRPr="00113F9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3F9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69.60</w:t>
            </w:r>
            <w:r w:rsidRPr="00113F9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113F9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19</w:t>
            </w:r>
          </w:p>
          <w:p w:rsidR="00315FEF" w:rsidRPr="00113F9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3F9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24.10</w:t>
            </w:r>
            <w:r w:rsidRPr="00113F9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113F9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3F9B"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964" w:type="dxa"/>
          </w:tcPr>
          <w:p w:rsidR="00315FEF" w:rsidRPr="00113F9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3F9B"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15FEF" w:rsidRPr="003B28D3" w:rsidTr="008E63D1">
        <w:tc>
          <w:tcPr>
            <w:tcW w:w="4361" w:type="dxa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คณะวิทยาศาสตร์และวิศวกรรมศาสตร์</w:t>
            </w:r>
          </w:p>
        </w:tc>
        <w:tc>
          <w:tcPr>
            <w:tcW w:w="963" w:type="dxa"/>
          </w:tcPr>
          <w:p w:rsidR="00315FEF" w:rsidRPr="00113F9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11</w:t>
            </w:r>
          </w:p>
          <w:p w:rsidR="00315FEF" w:rsidRPr="00113F9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3F9B">
              <w:rPr>
                <w:rFonts w:ascii="TH SarabunPSK" w:hAnsi="TH SarabunPSK" w:cs="TH SarabunPSK"/>
                <w:sz w:val="28"/>
              </w:rPr>
              <w:t>(</w:t>
            </w:r>
            <w:r>
              <w:rPr>
                <w:rFonts w:ascii="TH SarabunPSK" w:hAnsi="TH SarabunPSK" w:cs="TH SarabunPSK"/>
                <w:sz w:val="28"/>
              </w:rPr>
              <w:t>8.10</w:t>
            </w:r>
            <w:r w:rsidRPr="00113F9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113F9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97</w:t>
            </w:r>
          </w:p>
          <w:p w:rsidR="00315FEF" w:rsidRPr="00113F9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3F9B">
              <w:rPr>
                <w:rFonts w:ascii="TH SarabunPSK" w:hAnsi="TH SarabunPSK" w:cs="TH SarabunPSK"/>
                <w:sz w:val="28"/>
              </w:rPr>
              <w:t>(</w:t>
            </w:r>
            <w:r>
              <w:rPr>
                <w:rFonts w:ascii="TH SarabunPSK" w:hAnsi="TH SarabunPSK" w:cs="TH SarabunPSK"/>
                <w:sz w:val="28"/>
              </w:rPr>
              <w:t>71.90</w:t>
            </w:r>
            <w:r w:rsidRPr="00113F9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113F9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70</w:t>
            </w:r>
          </w:p>
          <w:p w:rsidR="00315FEF" w:rsidRPr="00113F9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3F9B">
              <w:rPr>
                <w:rFonts w:ascii="TH SarabunPSK" w:hAnsi="TH SarabunPSK" w:cs="TH SarabunPSK"/>
                <w:sz w:val="28"/>
              </w:rPr>
              <w:t>(</w:t>
            </w:r>
            <w:r>
              <w:rPr>
                <w:rFonts w:ascii="TH SarabunPSK" w:hAnsi="TH SarabunPSK" w:cs="TH SarabunPSK"/>
                <w:sz w:val="28"/>
              </w:rPr>
              <w:t>20.00</w:t>
            </w:r>
            <w:r w:rsidRPr="00113F9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113F9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964" w:type="dxa"/>
          </w:tcPr>
          <w:p w:rsidR="00315FEF" w:rsidRPr="00113F9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15FEF" w:rsidRPr="003B28D3" w:rsidTr="008E63D1">
        <w:tc>
          <w:tcPr>
            <w:tcW w:w="4361" w:type="dxa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คณะศิลปศาสตร์และวิทยาการจัดการ</w:t>
            </w:r>
          </w:p>
        </w:tc>
        <w:tc>
          <w:tcPr>
            <w:tcW w:w="963" w:type="dxa"/>
          </w:tcPr>
          <w:p w:rsidR="00315FEF" w:rsidRPr="00054AB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6</w:t>
            </w:r>
          </w:p>
          <w:p w:rsidR="00315FEF" w:rsidRPr="00054AB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 w:hint="cs"/>
                <w:sz w:val="28"/>
                <w:cs/>
              </w:rPr>
              <w:t>9.70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054AB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42</w:t>
            </w:r>
          </w:p>
          <w:p w:rsidR="00315FEF" w:rsidRPr="00054AB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 w:hint="cs"/>
                <w:sz w:val="28"/>
                <w:cs/>
              </w:rPr>
              <w:t>67.70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054AB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14</w:t>
            </w:r>
          </w:p>
          <w:p w:rsidR="00315FEF" w:rsidRPr="00054AB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 w:hint="cs"/>
                <w:sz w:val="28"/>
                <w:cs/>
              </w:rPr>
              <w:t>22.60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054AB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964" w:type="dxa"/>
          </w:tcPr>
          <w:p w:rsidR="00315FEF" w:rsidRPr="00054AB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315FEF" w:rsidRPr="003B28D3" w:rsidTr="008E63D1">
        <w:tc>
          <w:tcPr>
            <w:tcW w:w="9180" w:type="dxa"/>
            <w:gridSpan w:val="6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วิทยาเขตสนับสนุน ส่งเสริมให้นิสิตมีความตั้งใจมั่น มีความอดทน มีวิริยะอุตสาหะ และมุ่งผลสัมฤทธิ์</w:t>
            </w:r>
          </w:p>
        </w:tc>
      </w:tr>
      <w:tr w:rsidR="00315FEF" w:rsidRPr="003B28D3" w:rsidTr="008E63D1">
        <w:tc>
          <w:tcPr>
            <w:tcW w:w="4361" w:type="dxa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sz w:val="28"/>
                <w:cs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คณะทรัพยากรธรรมชาติและอุตสาหกรรมเกษตร</w:t>
            </w:r>
          </w:p>
        </w:tc>
        <w:tc>
          <w:tcPr>
            <w:tcW w:w="963" w:type="dxa"/>
          </w:tcPr>
          <w:p w:rsidR="00315FEF" w:rsidRPr="00113F9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</w:t>
            </w:r>
          </w:p>
          <w:p w:rsidR="00315FEF" w:rsidRPr="00113F9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3F9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 w:hint="cs"/>
                <w:sz w:val="28"/>
                <w:cs/>
              </w:rPr>
              <w:t>7.60</w:t>
            </w:r>
            <w:r w:rsidRPr="00113F9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113F9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49</w:t>
            </w:r>
          </w:p>
          <w:p w:rsidR="00315FEF" w:rsidRPr="00113F9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3F9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 w:hint="cs"/>
                <w:sz w:val="28"/>
                <w:cs/>
              </w:rPr>
              <w:t>62.00</w:t>
            </w:r>
            <w:r w:rsidRPr="00113F9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113F9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24</w:t>
            </w:r>
          </w:p>
          <w:p w:rsidR="00315FEF" w:rsidRPr="00113F9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3F9B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="002B0A7F">
              <w:rPr>
                <w:rFonts w:ascii="TH SarabunPSK" w:hAnsi="TH SarabunPSK" w:cs="TH SarabunPSK" w:hint="cs"/>
                <w:sz w:val="28"/>
                <w:cs/>
              </w:rPr>
              <w:t>30.40</w:t>
            </w:r>
            <w:r w:rsidRPr="00113F9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113F9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964" w:type="dxa"/>
          </w:tcPr>
          <w:p w:rsidR="00315FEF" w:rsidRPr="00113F9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15FEF" w:rsidRPr="003B28D3" w:rsidTr="008E63D1">
        <w:tc>
          <w:tcPr>
            <w:tcW w:w="4361" w:type="dxa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คณะวิทยาศาสตร์และวิศวกรรมศาสตร์</w:t>
            </w:r>
          </w:p>
        </w:tc>
        <w:tc>
          <w:tcPr>
            <w:tcW w:w="963" w:type="dxa"/>
          </w:tcPr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10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7.40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94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69.60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31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23.00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964" w:type="dxa"/>
          </w:tcPr>
          <w:p w:rsidR="00315FEF" w:rsidRPr="00350354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15FEF" w:rsidRPr="003B28D3" w:rsidTr="008E63D1">
        <w:tc>
          <w:tcPr>
            <w:tcW w:w="4361" w:type="dxa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คณะศิลปศาสตร์และวิทยาการจัดการ</w:t>
            </w:r>
          </w:p>
        </w:tc>
        <w:tc>
          <w:tcPr>
            <w:tcW w:w="963" w:type="dxa"/>
          </w:tcPr>
          <w:p w:rsidR="00315FEF" w:rsidRPr="00054AB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</w:t>
            </w:r>
          </w:p>
          <w:p w:rsidR="00315FEF" w:rsidRPr="00054AB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8.10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054AB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36</w:t>
            </w:r>
          </w:p>
          <w:p w:rsidR="00315FEF" w:rsidRPr="00054AB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58.10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054AB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21</w:t>
            </w:r>
          </w:p>
          <w:p w:rsidR="00315FEF" w:rsidRPr="00054AB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33.90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054AB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964" w:type="dxa"/>
          </w:tcPr>
          <w:p w:rsidR="00315FEF" w:rsidRPr="00054AB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15FEF" w:rsidRPr="003B28D3" w:rsidTr="008E63D1">
        <w:tc>
          <w:tcPr>
            <w:tcW w:w="9180" w:type="dxa"/>
            <w:gridSpan w:val="6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 xml:space="preserve">วิทยาเขตสนับสนุน ส่งเสริมให้นิสิตมีความขวนขวายแสวงหาความรู้ </w:t>
            </w:r>
            <w:r w:rsidRPr="003B28D3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มีความสามารถในการสร้างมูลค่าและคุณค่าจากความรู้ มีการสร้างนวัตกรรม</w:t>
            </w:r>
          </w:p>
        </w:tc>
      </w:tr>
      <w:tr w:rsidR="00315FEF" w:rsidRPr="003B28D3" w:rsidTr="008E63D1">
        <w:tc>
          <w:tcPr>
            <w:tcW w:w="4361" w:type="dxa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sz w:val="28"/>
                <w:cs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คณะทรัพยากรธรรมชาติและอุตสาหกรรมเกษตร</w:t>
            </w:r>
          </w:p>
        </w:tc>
        <w:tc>
          <w:tcPr>
            <w:tcW w:w="963" w:type="dxa"/>
          </w:tcPr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32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40.50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32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40.50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15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19.00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964" w:type="dxa"/>
          </w:tcPr>
          <w:p w:rsidR="00315FEF" w:rsidRPr="00350354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15FEF" w:rsidRPr="003B28D3" w:rsidTr="008E63D1">
        <w:tc>
          <w:tcPr>
            <w:tcW w:w="4361" w:type="dxa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คณะวิทยาศาสตร์และวิศวกรรมศาสตร์</w:t>
            </w:r>
          </w:p>
        </w:tc>
        <w:tc>
          <w:tcPr>
            <w:tcW w:w="963" w:type="dxa"/>
          </w:tcPr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58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43.00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67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49</w:t>
            </w:r>
            <w:r>
              <w:rPr>
                <w:rFonts w:ascii="TH SarabunPSK" w:hAnsi="TH SarabunPSK" w:cs="TH SarabunPSK" w:hint="cs"/>
                <w:sz w:val="28"/>
                <w:cs/>
              </w:rPr>
              <w:t>.60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10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7.40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964" w:type="dxa"/>
          </w:tcPr>
          <w:p w:rsidR="00315FEF" w:rsidRPr="00350354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315FEF" w:rsidRPr="003B28D3" w:rsidTr="008E63D1">
        <w:tc>
          <w:tcPr>
            <w:tcW w:w="4361" w:type="dxa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คณะศิลปศาสตร์และวิทยาการจัดการ</w:t>
            </w:r>
          </w:p>
        </w:tc>
        <w:tc>
          <w:tcPr>
            <w:tcW w:w="963" w:type="dxa"/>
          </w:tcPr>
          <w:p w:rsidR="00315FEF" w:rsidRPr="00054AB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31</w:t>
            </w:r>
          </w:p>
          <w:p w:rsidR="00315FEF" w:rsidRPr="00054AB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50.00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054AB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21</w:t>
            </w:r>
          </w:p>
          <w:p w:rsidR="00315FEF" w:rsidRPr="00054AB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33.90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054AB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10</w:t>
            </w:r>
          </w:p>
          <w:p w:rsidR="00315FEF" w:rsidRPr="00054AB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16.10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054AB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964" w:type="dxa"/>
          </w:tcPr>
          <w:p w:rsidR="00315FEF" w:rsidRPr="00054AB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15FEF" w:rsidRPr="003B28D3" w:rsidTr="008E63D1">
        <w:tc>
          <w:tcPr>
            <w:tcW w:w="9180" w:type="dxa"/>
            <w:gridSpan w:val="6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วิทยาเขตสนับสนุน ส่งเสริมให้นิสิตมีความร่วมมือร่วมใจรู้จักประนีประนอม สามารถทำงานเป็นทีม และสามารถบูรณาการเชื่อมโยงในด้านต่างๆ ได้อย่างเหมาะสม</w:t>
            </w:r>
          </w:p>
        </w:tc>
      </w:tr>
      <w:tr w:rsidR="00315FEF" w:rsidRPr="003B28D3" w:rsidTr="008E63D1">
        <w:tc>
          <w:tcPr>
            <w:tcW w:w="4361" w:type="dxa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sz w:val="28"/>
                <w:cs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คณะทรัพยากรธรรมชาติและอุตสาหกรรมเกษตร</w:t>
            </w:r>
          </w:p>
        </w:tc>
        <w:tc>
          <w:tcPr>
            <w:tcW w:w="963" w:type="dxa"/>
          </w:tcPr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9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11.40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44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55.70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25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31.60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1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1.30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15FEF" w:rsidRPr="003B28D3" w:rsidTr="008E63D1">
        <w:tc>
          <w:tcPr>
            <w:tcW w:w="4361" w:type="dxa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คณะวิทยาศาสตร์และวิศวกรรมศาสตร์</w:t>
            </w:r>
          </w:p>
        </w:tc>
        <w:tc>
          <w:tcPr>
            <w:tcW w:w="963" w:type="dxa"/>
          </w:tcPr>
          <w:p w:rsidR="00315FEF" w:rsidRPr="00350354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</w:t>
            </w:r>
            <w:r w:rsidR="002B0A7F">
              <w:rPr>
                <w:rFonts w:ascii="TH SarabunPSK" w:hAnsi="TH SarabunPSK" w:cs="TH SarabunPSK"/>
                <w:sz w:val="28"/>
              </w:rPr>
              <w:t>8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28.10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86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63.70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10</w:t>
            </w:r>
          </w:p>
          <w:p w:rsidR="00315FEF" w:rsidRPr="00350354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7.40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</w:t>
            </w:r>
          </w:p>
          <w:p w:rsidR="00315FEF" w:rsidRPr="00350354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(0.8</w:t>
            </w:r>
            <w:r w:rsidR="00315FEF">
              <w:rPr>
                <w:rFonts w:ascii="TH SarabunPSK" w:hAnsi="TH SarabunPSK" w:cs="TH SarabunPSK" w:hint="cs"/>
                <w:sz w:val="28"/>
                <w:cs/>
              </w:rPr>
              <w:t>0</w:t>
            </w:r>
            <w:r w:rsidR="00315FEF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350354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15FEF" w:rsidRPr="003B28D3" w:rsidTr="008E63D1">
        <w:tc>
          <w:tcPr>
            <w:tcW w:w="4361" w:type="dxa"/>
          </w:tcPr>
          <w:p w:rsidR="00315FEF" w:rsidRPr="003B28D3" w:rsidRDefault="00315FEF" w:rsidP="00315FEF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คณะศิลปศาสตร์และวิทยาการจัดการ</w:t>
            </w:r>
          </w:p>
        </w:tc>
        <w:tc>
          <w:tcPr>
            <w:tcW w:w="963" w:type="dxa"/>
          </w:tcPr>
          <w:p w:rsidR="00315FEF" w:rsidRPr="00054AB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19</w:t>
            </w:r>
          </w:p>
          <w:p w:rsidR="00315FEF" w:rsidRPr="00054AB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30.60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054AB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35</w:t>
            </w:r>
          </w:p>
          <w:p w:rsidR="00315FEF" w:rsidRPr="00054AB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56.50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054ABB" w:rsidRDefault="002B0A7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8</w:t>
            </w:r>
          </w:p>
          <w:p w:rsidR="00315FEF" w:rsidRPr="00054ABB" w:rsidRDefault="00315FEF" w:rsidP="002B0A7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2B0A7F">
              <w:rPr>
                <w:rFonts w:ascii="TH SarabunPSK" w:hAnsi="TH SarabunPSK" w:cs="TH SarabunPSK"/>
                <w:sz w:val="28"/>
              </w:rPr>
              <w:t>12.90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15FEF" w:rsidRPr="00054AB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964" w:type="dxa"/>
          </w:tcPr>
          <w:p w:rsidR="00315FEF" w:rsidRPr="00054ABB" w:rsidRDefault="00315FEF" w:rsidP="00315FE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</w:tbl>
    <w:p w:rsidR="004E077E" w:rsidRDefault="004E077E" w:rsidP="004E077E">
      <w:pPr>
        <w:spacing w:before="120"/>
        <w:rPr>
          <w:rFonts w:ascii="TH SarabunPSK" w:hAnsi="TH SarabunPSK" w:cs="TH SarabunPSK"/>
          <w:color w:val="3366FF"/>
          <w:sz w:val="32"/>
          <w:szCs w:val="32"/>
        </w:rPr>
      </w:pPr>
    </w:p>
    <w:p w:rsidR="002B0A7F" w:rsidRDefault="002B0A7F" w:rsidP="004E077E">
      <w:pPr>
        <w:spacing w:before="120"/>
        <w:rPr>
          <w:rFonts w:ascii="TH SarabunPSK" w:hAnsi="TH SarabunPSK" w:cs="TH SarabunPSK"/>
          <w:color w:val="3366FF"/>
          <w:sz w:val="32"/>
          <w:szCs w:val="32"/>
        </w:rPr>
      </w:pPr>
    </w:p>
    <w:p w:rsidR="002B0A7F" w:rsidRDefault="002B0A7F" w:rsidP="004E077E">
      <w:pPr>
        <w:spacing w:before="120"/>
        <w:rPr>
          <w:rFonts w:ascii="TH SarabunPSK" w:hAnsi="TH SarabunPSK" w:cs="TH SarabunPSK"/>
          <w:color w:val="3366FF"/>
          <w:sz w:val="32"/>
          <w:szCs w:val="32"/>
        </w:rPr>
      </w:pPr>
    </w:p>
    <w:p w:rsidR="002B0A7F" w:rsidRDefault="002B0A7F" w:rsidP="004E077E">
      <w:pPr>
        <w:spacing w:before="120"/>
        <w:rPr>
          <w:rFonts w:ascii="TH SarabunPSK" w:hAnsi="TH SarabunPSK" w:cs="TH SarabunPSK"/>
          <w:color w:val="3366FF"/>
          <w:sz w:val="32"/>
          <w:szCs w:val="32"/>
        </w:rPr>
      </w:pPr>
    </w:p>
    <w:p w:rsidR="002B0A7F" w:rsidRDefault="002B0A7F" w:rsidP="004E077E">
      <w:pPr>
        <w:spacing w:before="120"/>
        <w:rPr>
          <w:rFonts w:ascii="TH SarabunPSK" w:hAnsi="TH SarabunPSK" w:cs="TH SarabunPSK"/>
          <w:color w:val="3366FF"/>
          <w:sz w:val="32"/>
          <w:szCs w:val="32"/>
        </w:rPr>
      </w:pPr>
    </w:p>
    <w:p w:rsidR="007F48DE" w:rsidRPr="007F48DE" w:rsidRDefault="00E660E4" w:rsidP="007F48DE">
      <w:pPr>
        <w:ind w:left="-426" w:firstLine="426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ตารางที่ 14</w:t>
      </w:r>
      <w:r w:rsidR="004E077E" w:rsidRPr="007F48D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แสดงจำนวน</w:t>
      </w:r>
      <w:r w:rsidR="004E077E" w:rsidRPr="007F48DE">
        <w:rPr>
          <w:rFonts w:ascii="TH SarabunPSK" w:hAnsi="TH SarabunPSK" w:cs="TH SarabunPSK"/>
          <w:b/>
          <w:bCs/>
          <w:sz w:val="32"/>
          <w:szCs w:val="32"/>
          <w:cs/>
        </w:rPr>
        <w:t>ของระดับความคิดเห็น</w:t>
      </w:r>
      <w:r w:rsidR="004E077E" w:rsidRPr="007F48DE">
        <w:rPr>
          <w:rFonts w:ascii="TH SarabunPSK" w:hAnsi="TH SarabunPSK" w:cs="TH SarabunPSK" w:hint="cs"/>
          <w:b/>
          <w:bCs/>
          <w:sz w:val="32"/>
          <w:szCs w:val="32"/>
          <w:cs/>
        </w:rPr>
        <w:t>ต่อการประพฤติตนตาม</w:t>
      </w:r>
      <w:r w:rsidR="004E077E" w:rsidRPr="007F48DE">
        <w:rPr>
          <w:rFonts w:ascii="TH SarabunPSK" w:hAnsi="TH SarabunPSK" w:cs="TH SarabunPSK"/>
          <w:b/>
          <w:bCs/>
          <w:sz w:val="32"/>
          <w:szCs w:val="32"/>
          <w:cs/>
        </w:rPr>
        <w:t>คุณลักษณะตามอัตลักษณ์ มก.</w:t>
      </w:r>
    </w:p>
    <w:p w:rsidR="004E077E" w:rsidRPr="007F48DE" w:rsidRDefault="004E077E" w:rsidP="007F48DE">
      <w:pPr>
        <w:ind w:left="-426" w:firstLine="426"/>
        <w:rPr>
          <w:rFonts w:ascii="TH SarabunPSK" w:hAnsi="TH SarabunPSK" w:cs="TH SarabunPSK"/>
          <w:sz w:val="32"/>
          <w:szCs w:val="32"/>
        </w:rPr>
      </w:pPr>
      <w:r w:rsidRPr="002D1322">
        <w:rPr>
          <w:rFonts w:ascii="TH SarabunPSK" w:hAnsi="TH SarabunPSK" w:cs="TH SarabunPSK" w:hint="cs"/>
          <w:b/>
          <w:bCs/>
          <w:sz w:val="32"/>
          <w:szCs w:val="32"/>
          <w:cs/>
        </w:rPr>
        <w:t>แยกตามคณะที่สังกัด</w:t>
      </w:r>
    </w:p>
    <w:p w:rsidR="004E077E" w:rsidRPr="002D1322" w:rsidRDefault="004E077E" w:rsidP="004E077E">
      <w:pPr>
        <w:ind w:left="720"/>
        <w:rPr>
          <w:rFonts w:ascii="TH SarabunPSK" w:hAnsi="TH SarabunPSK" w:cs="TH SarabunPSK"/>
          <w:b/>
          <w:bCs/>
          <w:sz w:val="18"/>
          <w:szCs w:val="18"/>
          <w:cs/>
        </w:rPr>
      </w:pPr>
    </w:p>
    <w:tbl>
      <w:tblPr>
        <w:tblpPr w:leftFromText="180" w:rightFromText="180" w:vertAnchor="text" w:tblpY="1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61"/>
        <w:gridCol w:w="963"/>
        <w:gridCol w:w="964"/>
        <w:gridCol w:w="964"/>
        <w:gridCol w:w="964"/>
        <w:gridCol w:w="964"/>
      </w:tblGrid>
      <w:tr w:rsidR="004E077E" w:rsidRPr="003B28D3" w:rsidTr="003B28D3">
        <w:trPr>
          <w:trHeight w:val="416"/>
        </w:trPr>
        <w:tc>
          <w:tcPr>
            <w:tcW w:w="4361" w:type="dxa"/>
            <w:vMerge w:val="restart"/>
          </w:tcPr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การประพฤติตนตาม</w:t>
            </w:r>
          </w:p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/>
                <w:b/>
                <w:bCs/>
                <w:sz w:val="28"/>
                <w:cs/>
              </w:rPr>
              <w:t>คุณลักษณะตามอัตลักษณ์ มก.</w:t>
            </w:r>
          </w:p>
          <w:p w:rsidR="004E077E" w:rsidRPr="003B28D3" w:rsidRDefault="002B0A7F" w:rsidP="008E63D1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 xml:space="preserve">จำนวน </w:t>
            </w:r>
            <w:r w:rsidRPr="003B28D3">
              <w:rPr>
                <w:rFonts w:ascii="TH SarabunPSK" w:hAnsi="TH SarabunPSK" w:cs="TH SarabunPSK"/>
                <w:sz w:val="28"/>
              </w:rPr>
              <w:t xml:space="preserve">N : </w:t>
            </w:r>
            <w:r>
              <w:rPr>
                <w:rFonts w:ascii="TH SarabunPSK" w:hAnsi="TH SarabunPSK" w:cs="TH SarabunPSK" w:hint="cs"/>
                <w:sz w:val="28"/>
                <w:cs/>
              </w:rPr>
              <w:t>ทอ. (79) วว. (135</w:t>
            </w:r>
            <w:r w:rsidRPr="003B28D3">
              <w:rPr>
                <w:rFonts w:ascii="TH SarabunPSK" w:hAnsi="TH SarabunPSK" w:cs="TH SarabunPSK" w:hint="cs"/>
                <w:sz w:val="28"/>
                <w:cs/>
              </w:rPr>
              <w:t>) ศว. (</w:t>
            </w:r>
            <w:r>
              <w:rPr>
                <w:rFonts w:ascii="TH SarabunPSK" w:hAnsi="TH SarabunPSK" w:cs="TH SarabunPSK" w:hint="cs"/>
                <w:sz w:val="28"/>
                <w:cs/>
              </w:rPr>
              <w:t>62</w:t>
            </w:r>
            <w:r w:rsidRPr="003B28D3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  <w:tc>
          <w:tcPr>
            <w:tcW w:w="4819" w:type="dxa"/>
            <w:gridSpan w:val="5"/>
          </w:tcPr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B28D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ระดับความคิดเห็น</w:t>
            </w:r>
          </w:p>
        </w:tc>
      </w:tr>
      <w:tr w:rsidR="004E077E" w:rsidRPr="003B28D3" w:rsidTr="008E63D1">
        <w:tc>
          <w:tcPr>
            <w:tcW w:w="4361" w:type="dxa"/>
            <w:vMerge/>
          </w:tcPr>
          <w:p w:rsidR="004E077E" w:rsidRPr="003B28D3" w:rsidRDefault="004E077E" w:rsidP="008E63D1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63" w:type="dxa"/>
          </w:tcPr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B28D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มากที่สุด</w:t>
            </w:r>
          </w:p>
        </w:tc>
        <w:tc>
          <w:tcPr>
            <w:tcW w:w="964" w:type="dxa"/>
          </w:tcPr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B28D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มาก</w:t>
            </w:r>
          </w:p>
        </w:tc>
        <w:tc>
          <w:tcPr>
            <w:tcW w:w="964" w:type="dxa"/>
          </w:tcPr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B28D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ปานกลาง</w:t>
            </w:r>
          </w:p>
        </w:tc>
        <w:tc>
          <w:tcPr>
            <w:tcW w:w="964" w:type="dxa"/>
          </w:tcPr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B28D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น้อย</w:t>
            </w:r>
          </w:p>
        </w:tc>
        <w:tc>
          <w:tcPr>
            <w:tcW w:w="964" w:type="dxa"/>
          </w:tcPr>
          <w:p w:rsidR="004E077E" w:rsidRPr="003B28D3" w:rsidRDefault="004E077E" w:rsidP="008E63D1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B28D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น้อยที่สุด</w:t>
            </w:r>
          </w:p>
        </w:tc>
      </w:tr>
      <w:tr w:rsidR="004E077E" w:rsidRPr="003B28D3" w:rsidTr="008E63D1">
        <w:tc>
          <w:tcPr>
            <w:tcW w:w="9180" w:type="dxa"/>
            <w:gridSpan w:val="6"/>
          </w:tcPr>
          <w:p w:rsidR="004E077E" w:rsidRPr="003B28D3" w:rsidRDefault="004E077E" w:rsidP="008E63D1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 xml:space="preserve">ด้านสำนึกดี </w:t>
            </w:r>
            <w:r w:rsidRPr="003B28D3">
              <w:rPr>
                <w:rFonts w:ascii="TH SarabunPSK" w:eastAsia="Calibri" w:hAnsi="TH SarabunPSK" w:cs="TH SarabunPSK"/>
                <w:b/>
                <w:bCs/>
                <w:sz w:val="28"/>
              </w:rPr>
              <w:t xml:space="preserve">: </w:t>
            </w: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มีความซื่อสัตย์ สุจริต มีจิตใจที่ดีงาม มีคุณธรรมและมีจริยธรรม</w:t>
            </w:r>
          </w:p>
        </w:tc>
      </w:tr>
      <w:tr w:rsidR="00350354" w:rsidRPr="003B28D3" w:rsidTr="008E63D1">
        <w:tc>
          <w:tcPr>
            <w:tcW w:w="4361" w:type="dxa"/>
          </w:tcPr>
          <w:p w:rsidR="00350354" w:rsidRPr="003B28D3" w:rsidRDefault="00350354" w:rsidP="00350354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คณะทรัพยากรธรรมชาติและอุตสาหกรรมเกษตร</w:t>
            </w:r>
          </w:p>
        </w:tc>
        <w:tc>
          <w:tcPr>
            <w:tcW w:w="963" w:type="dxa"/>
          </w:tcPr>
          <w:p w:rsidR="00350354" w:rsidRPr="00350354" w:rsidRDefault="00AA2B5D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9</w:t>
            </w:r>
          </w:p>
          <w:p w:rsidR="00350354" w:rsidRPr="00350354" w:rsidRDefault="00350354" w:rsidP="00AA2B5D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="00AA2B5D">
              <w:rPr>
                <w:rFonts w:ascii="TH SarabunPSK" w:hAnsi="TH SarabunPSK" w:cs="TH SarabunPSK"/>
                <w:sz w:val="28"/>
              </w:rPr>
              <w:t>11.40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350354" w:rsidRDefault="00AA2B5D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47</w:t>
            </w:r>
          </w:p>
          <w:p w:rsidR="00350354" w:rsidRPr="00350354" w:rsidRDefault="00350354" w:rsidP="00AA2B5D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AA2B5D">
              <w:rPr>
                <w:rFonts w:ascii="TH SarabunPSK" w:hAnsi="TH SarabunPSK" w:cs="TH SarabunPSK"/>
                <w:sz w:val="28"/>
              </w:rPr>
              <w:t>59.50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350354" w:rsidRDefault="00AA2B5D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22</w:t>
            </w:r>
          </w:p>
          <w:p w:rsidR="00350354" w:rsidRPr="00350354" w:rsidRDefault="00350354" w:rsidP="00AA2B5D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AA2B5D">
              <w:rPr>
                <w:rFonts w:ascii="TH SarabunPSK" w:hAnsi="TH SarabunPSK" w:cs="TH SarabunPSK"/>
                <w:sz w:val="28"/>
              </w:rPr>
              <w:t>27.80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Default="00AA2B5D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</w:t>
            </w:r>
          </w:p>
          <w:p w:rsidR="00AA2B5D" w:rsidRPr="00350354" w:rsidRDefault="00AA2B5D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(1.30</w:t>
            </w:r>
            <w:r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350354" w:rsidRDefault="00350354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4E077E" w:rsidRPr="003B28D3" w:rsidTr="008E63D1">
        <w:tc>
          <w:tcPr>
            <w:tcW w:w="4361" w:type="dxa"/>
          </w:tcPr>
          <w:p w:rsidR="004E077E" w:rsidRPr="003B28D3" w:rsidRDefault="004E077E" w:rsidP="008E63D1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คณะวิทยาศาสตร์และวิศวกรรมศาสตร์</w:t>
            </w:r>
          </w:p>
        </w:tc>
        <w:tc>
          <w:tcPr>
            <w:tcW w:w="963" w:type="dxa"/>
          </w:tcPr>
          <w:p w:rsidR="004E077E" w:rsidRPr="00350354" w:rsidRDefault="00AA2B5D" w:rsidP="008E63D1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17</w:t>
            </w:r>
          </w:p>
          <w:p w:rsidR="004E077E" w:rsidRPr="00350354" w:rsidRDefault="004E077E" w:rsidP="00AA2B5D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AA2B5D">
              <w:rPr>
                <w:rFonts w:ascii="TH SarabunPSK" w:hAnsi="TH SarabunPSK" w:cs="TH SarabunPSK" w:hint="cs"/>
                <w:sz w:val="28"/>
                <w:cs/>
              </w:rPr>
              <w:t>12.60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4E077E" w:rsidRPr="00350354" w:rsidRDefault="00164458" w:rsidP="008E63D1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86</w:t>
            </w:r>
          </w:p>
          <w:p w:rsidR="004E077E" w:rsidRPr="00350354" w:rsidRDefault="004E077E" w:rsidP="00164458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164458">
              <w:rPr>
                <w:rFonts w:ascii="TH SarabunPSK" w:hAnsi="TH SarabunPSK" w:cs="TH SarabunPSK"/>
                <w:sz w:val="28"/>
              </w:rPr>
              <w:t>63.70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4E077E" w:rsidRPr="00350354" w:rsidRDefault="00164458" w:rsidP="008E63D1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32</w:t>
            </w:r>
          </w:p>
          <w:p w:rsidR="004E077E" w:rsidRPr="00350354" w:rsidRDefault="004E077E" w:rsidP="00164458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164458">
              <w:rPr>
                <w:rFonts w:ascii="TH SarabunPSK" w:hAnsi="TH SarabunPSK" w:cs="TH SarabunPSK"/>
                <w:sz w:val="28"/>
              </w:rPr>
              <w:t>23.70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4E077E" w:rsidRPr="00350354" w:rsidRDefault="00350354" w:rsidP="008E63D1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964" w:type="dxa"/>
          </w:tcPr>
          <w:p w:rsidR="004E077E" w:rsidRPr="00350354" w:rsidRDefault="00350354" w:rsidP="008E63D1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4E077E" w:rsidRPr="003B28D3" w:rsidTr="008E63D1">
        <w:tc>
          <w:tcPr>
            <w:tcW w:w="4361" w:type="dxa"/>
          </w:tcPr>
          <w:p w:rsidR="004E077E" w:rsidRPr="003B28D3" w:rsidRDefault="004E077E" w:rsidP="008E63D1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คณะศิลปศาสตร์และวิทยาการจัดการ</w:t>
            </w:r>
          </w:p>
        </w:tc>
        <w:tc>
          <w:tcPr>
            <w:tcW w:w="963" w:type="dxa"/>
          </w:tcPr>
          <w:p w:rsidR="004E077E" w:rsidRPr="00054ABB" w:rsidRDefault="00164458" w:rsidP="008E63D1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9</w:t>
            </w:r>
          </w:p>
          <w:p w:rsidR="004E077E" w:rsidRPr="00054ABB" w:rsidRDefault="004E077E" w:rsidP="00164458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164458">
              <w:rPr>
                <w:rFonts w:ascii="TH SarabunPSK" w:hAnsi="TH SarabunPSK" w:cs="TH SarabunPSK"/>
                <w:sz w:val="28"/>
              </w:rPr>
              <w:t>14.50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4E077E" w:rsidRPr="00054ABB" w:rsidRDefault="00164458" w:rsidP="008E63D1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37</w:t>
            </w:r>
          </w:p>
          <w:p w:rsidR="004E077E" w:rsidRPr="00054ABB" w:rsidRDefault="004E077E" w:rsidP="00164458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164458">
              <w:rPr>
                <w:rFonts w:ascii="TH SarabunPSK" w:hAnsi="TH SarabunPSK" w:cs="TH SarabunPSK"/>
                <w:sz w:val="28"/>
              </w:rPr>
              <w:t>59.70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4E077E" w:rsidRPr="00054ABB" w:rsidRDefault="00164458" w:rsidP="008E63D1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16</w:t>
            </w:r>
          </w:p>
          <w:p w:rsidR="004E077E" w:rsidRPr="00054ABB" w:rsidRDefault="004E077E" w:rsidP="00164458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164458">
              <w:rPr>
                <w:rFonts w:ascii="TH SarabunPSK" w:hAnsi="TH SarabunPSK" w:cs="TH SarabunPSK"/>
                <w:sz w:val="28"/>
              </w:rPr>
              <w:t>25.80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4E077E" w:rsidRPr="00054ABB" w:rsidRDefault="00164458" w:rsidP="00054ABB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964" w:type="dxa"/>
          </w:tcPr>
          <w:p w:rsidR="004E077E" w:rsidRPr="00054ABB" w:rsidRDefault="00054ABB" w:rsidP="008E63D1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</w:tr>
      <w:tr w:rsidR="004E077E" w:rsidRPr="003B28D3" w:rsidTr="008E63D1">
        <w:tc>
          <w:tcPr>
            <w:tcW w:w="9180" w:type="dxa"/>
            <w:gridSpan w:val="6"/>
          </w:tcPr>
          <w:p w:rsidR="004E077E" w:rsidRPr="003B28D3" w:rsidRDefault="004E077E" w:rsidP="008E63D1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 xml:space="preserve">ด้านมุ่งมั่น </w:t>
            </w:r>
            <w:r w:rsidRPr="003B28D3">
              <w:rPr>
                <w:rFonts w:ascii="TH SarabunPSK" w:eastAsia="Calibri" w:hAnsi="TH SarabunPSK" w:cs="TH SarabunPSK"/>
                <w:b/>
                <w:bCs/>
                <w:sz w:val="28"/>
              </w:rPr>
              <w:t xml:space="preserve">: </w:t>
            </w: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มีความตั้งใจมั่น มีความอดทน มีวิริยะอุตสาหะ และมุ่งผลสัมฤทธิ์</w:t>
            </w:r>
          </w:p>
        </w:tc>
      </w:tr>
      <w:tr w:rsidR="00350354" w:rsidRPr="003B28D3" w:rsidTr="008E63D1">
        <w:tc>
          <w:tcPr>
            <w:tcW w:w="4361" w:type="dxa"/>
          </w:tcPr>
          <w:p w:rsidR="00350354" w:rsidRPr="003B28D3" w:rsidRDefault="00350354" w:rsidP="00350354">
            <w:pPr>
              <w:rPr>
                <w:rFonts w:ascii="TH SarabunPSK" w:hAnsi="TH SarabunPSK" w:cs="TH SarabunPSK"/>
                <w:sz w:val="28"/>
                <w:cs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คณะทรัพยากรธรรมชาติและอุตสาหกรรมเกษตร</w:t>
            </w:r>
          </w:p>
        </w:tc>
        <w:tc>
          <w:tcPr>
            <w:tcW w:w="963" w:type="dxa"/>
          </w:tcPr>
          <w:p w:rsidR="00350354" w:rsidRPr="00350354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9</w:t>
            </w:r>
          </w:p>
          <w:p w:rsidR="00350354" w:rsidRPr="00350354" w:rsidRDefault="00350354" w:rsidP="00FA6E8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FA6E80">
              <w:rPr>
                <w:rFonts w:ascii="TH SarabunPSK" w:hAnsi="TH SarabunPSK" w:cs="TH SarabunPSK"/>
                <w:sz w:val="28"/>
              </w:rPr>
              <w:t>11.40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350354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58</w:t>
            </w:r>
          </w:p>
          <w:p w:rsidR="00350354" w:rsidRPr="00350354" w:rsidRDefault="00350354" w:rsidP="00FA6E8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FA6E80">
              <w:rPr>
                <w:rFonts w:ascii="TH SarabunPSK" w:hAnsi="TH SarabunPSK" w:cs="TH SarabunPSK"/>
                <w:sz w:val="28"/>
              </w:rPr>
              <w:t>73.40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350354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11</w:t>
            </w:r>
          </w:p>
          <w:p w:rsidR="00350354" w:rsidRPr="00350354" w:rsidRDefault="00350354" w:rsidP="00FA6E80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FA6E80">
              <w:rPr>
                <w:rFonts w:ascii="TH SarabunPSK" w:hAnsi="TH SarabunPSK" w:cs="TH SarabunPSK"/>
                <w:sz w:val="28"/>
              </w:rPr>
              <w:t>13.90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</w:t>
            </w:r>
          </w:p>
          <w:p w:rsidR="00FA6E80" w:rsidRPr="00350354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(1.30%)</w:t>
            </w:r>
          </w:p>
        </w:tc>
        <w:tc>
          <w:tcPr>
            <w:tcW w:w="964" w:type="dxa"/>
          </w:tcPr>
          <w:p w:rsidR="00350354" w:rsidRPr="00350354" w:rsidRDefault="00350354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50354" w:rsidRPr="003B28D3" w:rsidTr="008E63D1">
        <w:tc>
          <w:tcPr>
            <w:tcW w:w="4361" w:type="dxa"/>
          </w:tcPr>
          <w:p w:rsidR="00350354" w:rsidRPr="003B28D3" w:rsidRDefault="00350354" w:rsidP="00350354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คณะวิทยาศาสตร์และวิศวกรรมศาสตร์</w:t>
            </w:r>
          </w:p>
        </w:tc>
        <w:tc>
          <w:tcPr>
            <w:tcW w:w="963" w:type="dxa"/>
          </w:tcPr>
          <w:p w:rsidR="00350354" w:rsidRPr="001204D6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22</w:t>
            </w:r>
          </w:p>
          <w:p w:rsidR="00350354" w:rsidRPr="001204D6" w:rsidRDefault="00350354" w:rsidP="00FA6E8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204D6">
              <w:rPr>
                <w:rFonts w:ascii="TH SarabunPSK" w:hAnsi="TH SarabunPSK" w:cs="TH SarabunPSK"/>
                <w:sz w:val="28"/>
              </w:rPr>
              <w:t>(</w:t>
            </w:r>
            <w:r w:rsidR="00FA6E80">
              <w:rPr>
                <w:rFonts w:ascii="TH SarabunPSK" w:hAnsi="TH SarabunPSK" w:cs="TH SarabunPSK"/>
                <w:sz w:val="28"/>
              </w:rPr>
              <w:t>16.30</w:t>
            </w:r>
            <w:r w:rsidRPr="001204D6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1204D6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101</w:t>
            </w:r>
          </w:p>
          <w:p w:rsidR="00350354" w:rsidRPr="001204D6" w:rsidRDefault="00350354" w:rsidP="00FA6E8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204D6">
              <w:rPr>
                <w:rFonts w:ascii="TH SarabunPSK" w:hAnsi="TH SarabunPSK" w:cs="TH SarabunPSK"/>
                <w:sz w:val="28"/>
              </w:rPr>
              <w:t>(</w:t>
            </w:r>
            <w:r w:rsidR="001204D6" w:rsidRPr="001204D6">
              <w:rPr>
                <w:rFonts w:ascii="TH SarabunPSK" w:hAnsi="TH SarabunPSK" w:cs="TH SarabunPSK"/>
                <w:sz w:val="28"/>
              </w:rPr>
              <w:t>74.</w:t>
            </w:r>
            <w:r w:rsidR="00FA6E80">
              <w:rPr>
                <w:rFonts w:ascii="TH SarabunPSK" w:hAnsi="TH SarabunPSK" w:cs="TH SarabunPSK"/>
                <w:sz w:val="28"/>
              </w:rPr>
              <w:t>80</w:t>
            </w:r>
            <w:r w:rsidRPr="001204D6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1204D6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12</w:t>
            </w:r>
          </w:p>
          <w:p w:rsidR="00350354" w:rsidRPr="001204D6" w:rsidRDefault="00350354" w:rsidP="00FA6E8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204D6">
              <w:rPr>
                <w:rFonts w:ascii="TH SarabunPSK" w:hAnsi="TH SarabunPSK" w:cs="TH SarabunPSK"/>
                <w:sz w:val="28"/>
              </w:rPr>
              <w:t>(</w:t>
            </w:r>
            <w:r w:rsidR="00FA6E80">
              <w:rPr>
                <w:rFonts w:ascii="TH SarabunPSK" w:hAnsi="TH SarabunPSK" w:cs="TH SarabunPSK"/>
                <w:sz w:val="28"/>
              </w:rPr>
              <w:t>8.90</w:t>
            </w:r>
            <w:r w:rsidRPr="001204D6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1204D6" w:rsidRDefault="001204D6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204D6"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964" w:type="dxa"/>
          </w:tcPr>
          <w:p w:rsidR="00350354" w:rsidRPr="001204D6" w:rsidRDefault="001204D6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204D6"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50354" w:rsidRPr="003B28D3" w:rsidTr="008E63D1">
        <w:tc>
          <w:tcPr>
            <w:tcW w:w="4361" w:type="dxa"/>
          </w:tcPr>
          <w:p w:rsidR="00350354" w:rsidRPr="003B28D3" w:rsidRDefault="00350354" w:rsidP="00350354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คณะศิลปศาสตร์และวิทยาการจัดการ</w:t>
            </w:r>
          </w:p>
        </w:tc>
        <w:tc>
          <w:tcPr>
            <w:tcW w:w="963" w:type="dxa"/>
          </w:tcPr>
          <w:p w:rsidR="00350354" w:rsidRPr="00054ABB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13</w:t>
            </w:r>
          </w:p>
          <w:p w:rsidR="00350354" w:rsidRPr="00054ABB" w:rsidRDefault="00350354" w:rsidP="00FA6E8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FA6E80">
              <w:rPr>
                <w:rFonts w:ascii="TH SarabunPSK" w:hAnsi="TH SarabunPSK" w:cs="TH SarabunPSK"/>
                <w:sz w:val="28"/>
              </w:rPr>
              <w:t>21.00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054ABB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44</w:t>
            </w:r>
          </w:p>
          <w:p w:rsidR="00350354" w:rsidRPr="00054ABB" w:rsidRDefault="00350354" w:rsidP="00FA6E8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FA6E80">
              <w:rPr>
                <w:rFonts w:ascii="TH SarabunPSK" w:hAnsi="TH SarabunPSK" w:cs="TH SarabunPSK"/>
                <w:sz w:val="28"/>
              </w:rPr>
              <w:t>71.00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054ABB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</w:t>
            </w:r>
          </w:p>
          <w:p w:rsidR="00350354" w:rsidRPr="00054ABB" w:rsidRDefault="00350354" w:rsidP="00FA6E8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FA6E80">
              <w:rPr>
                <w:rFonts w:ascii="TH SarabunPSK" w:hAnsi="TH SarabunPSK" w:cs="TH SarabunPSK"/>
                <w:sz w:val="28"/>
              </w:rPr>
              <w:t>8.10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054ABB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964" w:type="dxa"/>
          </w:tcPr>
          <w:p w:rsidR="00350354" w:rsidRPr="00054ABB" w:rsidRDefault="00350354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50354" w:rsidRPr="003B28D3" w:rsidTr="008E63D1">
        <w:tc>
          <w:tcPr>
            <w:tcW w:w="9180" w:type="dxa"/>
            <w:gridSpan w:val="6"/>
          </w:tcPr>
          <w:p w:rsidR="00350354" w:rsidRPr="003B28D3" w:rsidRDefault="00350354" w:rsidP="00350354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 xml:space="preserve">ด้านสร้างสรรค์ </w:t>
            </w:r>
            <w:r w:rsidRPr="003B28D3">
              <w:rPr>
                <w:rFonts w:ascii="TH SarabunPSK" w:eastAsia="Calibri" w:hAnsi="TH SarabunPSK" w:cs="TH SarabunPSK"/>
                <w:b/>
                <w:bCs/>
                <w:sz w:val="28"/>
              </w:rPr>
              <w:t xml:space="preserve">: </w:t>
            </w: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 xml:space="preserve">มีความขวนขวายแสวงหาความรู้ มีความสามารถในการสร้างมูลค่าและคุณค่าจากความรู้ </w:t>
            </w:r>
            <w:r w:rsidRPr="003B28D3">
              <w:rPr>
                <w:rFonts w:ascii="TH SarabunPSK" w:eastAsia="Calibri" w:hAnsi="TH SarabunPSK" w:cs="TH SarabunPSK" w:hint="cs"/>
                <w:b/>
                <w:bCs/>
                <w:sz w:val="28"/>
                <w:cs/>
              </w:rPr>
              <w:t xml:space="preserve">   </w:t>
            </w: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มีการสร้างนวัตกรรม</w:t>
            </w:r>
          </w:p>
        </w:tc>
      </w:tr>
      <w:tr w:rsidR="00350354" w:rsidRPr="003B28D3" w:rsidTr="008E63D1">
        <w:tc>
          <w:tcPr>
            <w:tcW w:w="4361" w:type="dxa"/>
          </w:tcPr>
          <w:p w:rsidR="00350354" w:rsidRPr="003B28D3" w:rsidRDefault="00350354" w:rsidP="00350354">
            <w:pPr>
              <w:rPr>
                <w:rFonts w:ascii="TH SarabunPSK" w:hAnsi="TH SarabunPSK" w:cs="TH SarabunPSK"/>
                <w:sz w:val="28"/>
                <w:cs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คณะทรัพยากรธรรมชาติและอุตสาหกรรมเกษตร</w:t>
            </w:r>
          </w:p>
        </w:tc>
        <w:tc>
          <w:tcPr>
            <w:tcW w:w="963" w:type="dxa"/>
          </w:tcPr>
          <w:p w:rsidR="00350354" w:rsidRPr="00350354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11</w:t>
            </w:r>
          </w:p>
          <w:p w:rsidR="00350354" w:rsidRPr="00350354" w:rsidRDefault="00350354" w:rsidP="00FA6E8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FA6E80">
              <w:rPr>
                <w:rFonts w:ascii="TH SarabunPSK" w:hAnsi="TH SarabunPSK" w:cs="TH SarabunPSK"/>
                <w:sz w:val="28"/>
              </w:rPr>
              <w:t>13.90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350354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49</w:t>
            </w:r>
          </w:p>
          <w:p w:rsidR="00350354" w:rsidRPr="00350354" w:rsidRDefault="00350354" w:rsidP="00FA6E8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FA6E80">
              <w:rPr>
                <w:rFonts w:ascii="TH SarabunPSK" w:hAnsi="TH SarabunPSK" w:cs="TH SarabunPSK"/>
                <w:sz w:val="28"/>
              </w:rPr>
              <w:t>62.00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350354" w:rsidRDefault="00FA6E80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18</w:t>
            </w:r>
          </w:p>
          <w:p w:rsidR="00350354" w:rsidRPr="00350354" w:rsidRDefault="00350354" w:rsidP="00FA6E8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="00FA6E80">
              <w:rPr>
                <w:rFonts w:ascii="TH SarabunPSK" w:hAnsi="TH SarabunPSK" w:cs="TH SarabunPSK"/>
                <w:sz w:val="28"/>
              </w:rPr>
              <w:t>22.80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FA6E80" w:rsidRDefault="00FA6E80" w:rsidP="00FA6E80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</w:t>
            </w:r>
          </w:p>
          <w:p w:rsidR="00350354" w:rsidRPr="00350354" w:rsidRDefault="00FA6E80" w:rsidP="00FA6E80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(1.30%)</w:t>
            </w:r>
          </w:p>
        </w:tc>
        <w:tc>
          <w:tcPr>
            <w:tcW w:w="964" w:type="dxa"/>
          </w:tcPr>
          <w:p w:rsidR="00350354" w:rsidRPr="00350354" w:rsidRDefault="00350354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50354" w:rsidRPr="003B28D3" w:rsidTr="008E63D1">
        <w:tc>
          <w:tcPr>
            <w:tcW w:w="4361" w:type="dxa"/>
          </w:tcPr>
          <w:p w:rsidR="00350354" w:rsidRPr="003B28D3" w:rsidRDefault="00350354" w:rsidP="00350354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คณะวิทยาศาสตร์และวิศวกรรมศาสตร์</w:t>
            </w:r>
          </w:p>
        </w:tc>
        <w:tc>
          <w:tcPr>
            <w:tcW w:w="963" w:type="dxa"/>
          </w:tcPr>
          <w:p w:rsidR="00350354" w:rsidRPr="001204D6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49</w:t>
            </w:r>
          </w:p>
          <w:p w:rsidR="00350354" w:rsidRPr="001204D6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204D6">
              <w:rPr>
                <w:rFonts w:ascii="TH SarabunPSK" w:hAnsi="TH SarabunPSK" w:cs="TH SarabunPSK"/>
                <w:sz w:val="28"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36.30</w:t>
            </w:r>
            <w:r w:rsidRPr="001204D6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1204D6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71</w:t>
            </w:r>
          </w:p>
          <w:p w:rsidR="00350354" w:rsidRPr="001204D6" w:rsidRDefault="00350354" w:rsidP="001204D6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204D6">
              <w:rPr>
                <w:rFonts w:ascii="TH SarabunPSK" w:hAnsi="TH SarabunPSK" w:cs="TH SarabunPSK"/>
                <w:sz w:val="28"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52.6</w:t>
            </w:r>
            <w:r w:rsidR="001204D6" w:rsidRPr="001204D6">
              <w:rPr>
                <w:rFonts w:ascii="TH SarabunPSK" w:hAnsi="TH SarabunPSK" w:cs="TH SarabunPSK"/>
                <w:sz w:val="28"/>
              </w:rPr>
              <w:t>0</w:t>
            </w:r>
            <w:r w:rsidRPr="001204D6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1204D6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13</w:t>
            </w:r>
          </w:p>
          <w:p w:rsidR="00350354" w:rsidRPr="001204D6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204D6">
              <w:rPr>
                <w:rFonts w:ascii="TH SarabunPSK" w:hAnsi="TH SarabunPSK" w:cs="TH SarabunPSK"/>
                <w:sz w:val="28"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9.60</w:t>
            </w:r>
            <w:r w:rsidRPr="001204D6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1204D6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350354" w:rsidRPr="001204D6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204D6">
              <w:rPr>
                <w:rFonts w:ascii="TH SarabunPSK" w:hAnsi="TH SarabunPSK" w:cs="TH SarabunPSK"/>
                <w:sz w:val="28"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1.50</w:t>
            </w:r>
            <w:r w:rsidRPr="001204D6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1204D6" w:rsidRDefault="001204D6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204D6"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50354" w:rsidRPr="003B28D3" w:rsidTr="008E63D1">
        <w:tc>
          <w:tcPr>
            <w:tcW w:w="4361" w:type="dxa"/>
          </w:tcPr>
          <w:p w:rsidR="00350354" w:rsidRPr="003B28D3" w:rsidRDefault="00350354" w:rsidP="00350354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คณะศิลปศาสตร์และวิทยาการจัดการ</w:t>
            </w:r>
          </w:p>
        </w:tc>
        <w:tc>
          <w:tcPr>
            <w:tcW w:w="963" w:type="dxa"/>
          </w:tcPr>
          <w:p w:rsidR="00350354" w:rsidRPr="00054ABB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19</w:t>
            </w:r>
          </w:p>
          <w:p w:rsidR="00350354" w:rsidRPr="00054ABB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30.60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054ABB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350354" w:rsidRPr="00054ABB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53.20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054ABB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7</w:t>
            </w:r>
          </w:p>
          <w:p w:rsidR="00350354" w:rsidRPr="00054ABB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11.30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DD47EA" w:rsidRPr="00054ABB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(4.80%)</w:t>
            </w:r>
          </w:p>
        </w:tc>
        <w:tc>
          <w:tcPr>
            <w:tcW w:w="964" w:type="dxa"/>
          </w:tcPr>
          <w:p w:rsidR="00350354" w:rsidRPr="00054ABB" w:rsidRDefault="00350354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50354" w:rsidRPr="003B28D3" w:rsidTr="008E63D1">
        <w:tc>
          <w:tcPr>
            <w:tcW w:w="9180" w:type="dxa"/>
            <w:gridSpan w:val="6"/>
          </w:tcPr>
          <w:p w:rsidR="00350354" w:rsidRPr="003B28D3" w:rsidRDefault="00350354" w:rsidP="00350354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 xml:space="preserve">ด้านสามัคคี </w:t>
            </w:r>
            <w:r w:rsidRPr="003B28D3">
              <w:rPr>
                <w:rFonts w:ascii="TH SarabunPSK" w:eastAsia="Calibri" w:hAnsi="TH SarabunPSK" w:cs="TH SarabunPSK"/>
                <w:b/>
                <w:bCs/>
                <w:sz w:val="28"/>
              </w:rPr>
              <w:t xml:space="preserve">: </w:t>
            </w:r>
            <w:r w:rsidRPr="003B28D3">
              <w:rPr>
                <w:rFonts w:ascii="TH SarabunPSK" w:eastAsia="Calibri" w:hAnsi="TH SarabunPSK" w:cs="TH SarabunPSK"/>
                <w:b/>
                <w:bCs/>
                <w:sz w:val="28"/>
                <w:cs/>
              </w:rPr>
              <w:t>มีความร่วมมือร่วมใจ รู้จักประนีประนอม สามารถทำงานเป็นทีม และสามารถบูรณาการเชื่อมโยงในด้านต่างๆ ได้อย่างเหมาะสม</w:t>
            </w:r>
          </w:p>
        </w:tc>
      </w:tr>
      <w:tr w:rsidR="00350354" w:rsidRPr="003B28D3" w:rsidTr="008E63D1">
        <w:tc>
          <w:tcPr>
            <w:tcW w:w="4361" w:type="dxa"/>
          </w:tcPr>
          <w:p w:rsidR="00350354" w:rsidRPr="003B28D3" w:rsidRDefault="00350354" w:rsidP="00350354">
            <w:pPr>
              <w:rPr>
                <w:rFonts w:ascii="TH SarabunPSK" w:hAnsi="TH SarabunPSK" w:cs="TH SarabunPSK"/>
                <w:sz w:val="28"/>
                <w:cs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คณะทรัพยากรธรรมชาติและอุตสาหกรรมเกษตร</w:t>
            </w:r>
          </w:p>
        </w:tc>
        <w:tc>
          <w:tcPr>
            <w:tcW w:w="963" w:type="dxa"/>
          </w:tcPr>
          <w:p w:rsidR="00350354" w:rsidRPr="00350354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15</w:t>
            </w:r>
          </w:p>
          <w:p w:rsidR="00350354" w:rsidRPr="00350354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19.00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350354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43</w:t>
            </w:r>
          </w:p>
          <w:p w:rsidR="00350354" w:rsidRPr="00350354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(</w:t>
            </w:r>
            <w:r>
              <w:rPr>
                <w:rFonts w:ascii="TH SarabunPSK" w:hAnsi="TH SarabunPSK" w:cs="TH SarabunPSK"/>
                <w:sz w:val="28"/>
              </w:rPr>
              <w:t>5</w:t>
            </w:r>
            <w:r w:rsidR="00DD47EA">
              <w:rPr>
                <w:rFonts w:ascii="TH SarabunPSK" w:hAnsi="TH SarabunPSK" w:cs="TH SarabunPSK"/>
                <w:sz w:val="28"/>
              </w:rPr>
              <w:t>4</w:t>
            </w:r>
            <w:r>
              <w:rPr>
                <w:rFonts w:ascii="TH SarabunPSK" w:hAnsi="TH SarabunPSK" w:cs="TH SarabunPSK"/>
                <w:sz w:val="28"/>
              </w:rPr>
              <w:t>.40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350354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19</w:t>
            </w:r>
          </w:p>
          <w:p w:rsidR="00350354" w:rsidRPr="00350354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24.10</w:t>
            </w:r>
            <w:r w:rsidRPr="00350354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DD47EA" w:rsidRPr="00350354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(2.50%)</w:t>
            </w:r>
          </w:p>
        </w:tc>
        <w:tc>
          <w:tcPr>
            <w:tcW w:w="964" w:type="dxa"/>
          </w:tcPr>
          <w:p w:rsidR="00350354" w:rsidRPr="00350354" w:rsidRDefault="00350354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50354"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50354" w:rsidRPr="003B28D3" w:rsidTr="008E63D1">
        <w:tc>
          <w:tcPr>
            <w:tcW w:w="4361" w:type="dxa"/>
          </w:tcPr>
          <w:p w:rsidR="00350354" w:rsidRPr="003B28D3" w:rsidRDefault="00350354" w:rsidP="00350354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คณะวิทยาศาสตร์และวิศวกรรมศาสตร์</w:t>
            </w:r>
          </w:p>
        </w:tc>
        <w:tc>
          <w:tcPr>
            <w:tcW w:w="963" w:type="dxa"/>
          </w:tcPr>
          <w:p w:rsidR="00350354" w:rsidRPr="001204D6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34</w:t>
            </w:r>
          </w:p>
          <w:p w:rsidR="00350354" w:rsidRPr="001204D6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204D6">
              <w:rPr>
                <w:rFonts w:ascii="TH SarabunPSK" w:hAnsi="TH SarabunPSK" w:cs="TH SarabunPSK"/>
                <w:sz w:val="28"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25.10</w:t>
            </w:r>
            <w:r w:rsidRPr="001204D6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1204D6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85</w:t>
            </w:r>
          </w:p>
          <w:p w:rsidR="00350354" w:rsidRPr="001204D6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204D6">
              <w:rPr>
                <w:rFonts w:ascii="TH SarabunPSK" w:hAnsi="TH SarabunPSK" w:cs="TH SarabunPSK"/>
                <w:sz w:val="28"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63.00</w:t>
            </w:r>
            <w:r w:rsidRPr="001204D6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1204D6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16</w:t>
            </w:r>
          </w:p>
          <w:p w:rsidR="00350354" w:rsidRPr="001204D6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204D6">
              <w:rPr>
                <w:rFonts w:ascii="TH SarabunPSK" w:hAnsi="TH SarabunPSK" w:cs="TH SarabunPSK"/>
                <w:sz w:val="28"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11.90</w:t>
            </w:r>
            <w:r w:rsidRPr="001204D6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1204D6" w:rsidRDefault="00DD47EA" w:rsidP="001204D6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  <w:tc>
          <w:tcPr>
            <w:tcW w:w="964" w:type="dxa"/>
          </w:tcPr>
          <w:p w:rsidR="00350354" w:rsidRPr="001204D6" w:rsidRDefault="001204D6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204D6">
              <w:rPr>
                <w:rFonts w:ascii="TH SarabunPSK" w:hAnsi="TH SarabunPSK" w:cs="TH SarabunPSK"/>
                <w:sz w:val="28"/>
              </w:rPr>
              <w:t>-</w:t>
            </w:r>
          </w:p>
        </w:tc>
      </w:tr>
      <w:tr w:rsidR="00350354" w:rsidRPr="003B28D3" w:rsidTr="008E63D1">
        <w:tc>
          <w:tcPr>
            <w:tcW w:w="4361" w:type="dxa"/>
          </w:tcPr>
          <w:p w:rsidR="00350354" w:rsidRPr="003B28D3" w:rsidRDefault="00350354" w:rsidP="00350354">
            <w:pPr>
              <w:rPr>
                <w:rFonts w:ascii="TH SarabunPSK" w:hAnsi="TH SarabunPSK" w:cs="TH SarabunPSK"/>
                <w:sz w:val="28"/>
              </w:rPr>
            </w:pPr>
            <w:r w:rsidRPr="003B28D3">
              <w:rPr>
                <w:rFonts w:ascii="TH SarabunPSK" w:hAnsi="TH SarabunPSK" w:cs="TH SarabunPSK" w:hint="cs"/>
                <w:sz w:val="28"/>
                <w:cs/>
              </w:rPr>
              <w:t>คณะศิลปศาสตร์และวิทยาการจัดการ</w:t>
            </w:r>
          </w:p>
        </w:tc>
        <w:tc>
          <w:tcPr>
            <w:tcW w:w="963" w:type="dxa"/>
          </w:tcPr>
          <w:p w:rsidR="00350354" w:rsidRPr="00054ABB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16</w:t>
            </w:r>
          </w:p>
          <w:p w:rsidR="00350354" w:rsidRPr="00054ABB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25.80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054ABB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34</w:t>
            </w:r>
          </w:p>
          <w:p w:rsidR="00350354" w:rsidRPr="00054ABB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54.80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Pr="00054ABB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11</w:t>
            </w:r>
          </w:p>
          <w:p w:rsidR="00350354" w:rsidRPr="00054ABB" w:rsidRDefault="00350354" w:rsidP="00DD47E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054ABB">
              <w:rPr>
                <w:rFonts w:ascii="TH SarabunPSK" w:hAnsi="TH SarabunPSK" w:cs="TH SarabunPSK"/>
                <w:sz w:val="28"/>
              </w:rPr>
              <w:t>(</w:t>
            </w:r>
            <w:r w:rsidR="00DD47EA">
              <w:rPr>
                <w:rFonts w:ascii="TH SarabunPSK" w:hAnsi="TH SarabunPSK" w:cs="TH SarabunPSK"/>
                <w:sz w:val="28"/>
              </w:rPr>
              <w:t>17.70</w:t>
            </w:r>
            <w:r w:rsidRPr="00054ABB">
              <w:rPr>
                <w:rFonts w:ascii="TH SarabunPSK" w:hAnsi="TH SarabunPSK" w:cs="TH SarabunPSK"/>
                <w:sz w:val="28"/>
              </w:rPr>
              <w:t>%)</w:t>
            </w:r>
          </w:p>
        </w:tc>
        <w:tc>
          <w:tcPr>
            <w:tcW w:w="964" w:type="dxa"/>
          </w:tcPr>
          <w:p w:rsidR="00350354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1</w:t>
            </w:r>
          </w:p>
          <w:p w:rsidR="00DD47EA" w:rsidRPr="00054ABB" w:rsidRDefault="00DD47EA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(1.60%)</w:t>
            </w:r>
          </w:p>
        </w:tc>
        <w:tc>
          <w:tcPr>
            <w:tcW w:w="964" w:type="dxa"/>
          </w:tcPr>
          <w:p w:rsidR="00350354" w:rsidRPr="00054ABB" w:rsidRDefault="00350354" w:rsidP="00350354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-</w:t>
            </w:r>
          </w:p>
        </w:tc>
      </w:tr>
    </w:tbl>
    <w:p w:rsidR="004E077E" w:rsidRDefault="004E077E" w:rsidP="004E077E">
      <w:pPr>
        <w:spacing w:before="120"/>
        <w:rPr>
          <w:rFonts w:ascii="TH SarabunPSK" w:hAnsi="TH SarabunPSK" w:cs="TH SarabunPSK"/>
          <w:color w:val="3366FF"/>
          <w:sz w:val="32"/>
          <w:szCs w:val="32"/>
        </w:rPr>
      </w:pPr>
    </w:p>
    <w:p w:rsidR="00DD47EA" w:rsidRDefault="00DD47EA" w:rsidP="004E077E">
      <w:pPr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DD47EA" w:rsidRDefault="00DD47EA" w:rsidP="004E077E">
      <w:pPr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DD47EA" w:rsidRDefault="00DD47EA" w:rsidP="004E077E">
      <w:pPr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DD47EA" w:rsidRDefault="00DD47EA" w:rsidP="004E077E">
      <w:pPr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E660E4" w:rsidRDefault="00E660E4" w:rsidP="007530BE">
      <w:pPr>
        <w:spacing w:before="120"/>
        <w:jc w:val="center"/>
        <w:rPr>
          <w:rFonts w:ascii="TH SarabunPSK" w:hAnsi="TH SarabunPSK" w:cs="TH SarabunPSK"/>
          <w:b/>
          <w:bCs/>
          <w:sz w:val="96"/>
          <w:szCs w:val="96"/>
        </w:rPr>
      </w:pPr>
    </w:p>
    <w:p w:rsidR="00E660E4" w:rsidRDefault="00E660E4" w:rsidP="007530BE">
      <w:pPr>
        <w:spacing w:before="120"/>
        <w:jc w:val="center"/>
        <w:rPr>
          <w:rFonts w:ascii="TH SarabunPSK" w:hAnsi="TH SarabunPSK" w:cs="TH SarabunPSK"/>
          <w:b/>
          <w:bCs/>
          <w:sz w:val="96"/>
          <w:szCs w:val="96"/>
        </w:rPr>
      </w:pPr>
    </w:p>
    <w:p w:rsidR="00E660E4" w:rsidRDefault="00E660E4" w:rsidP="007530BE">
      <w:pPr>
        <w:spacing w:before="120"/>
        <w:jc w:val="center"/>
        <w:rPr>
          <w:rFonts w:ascii="TH SarabunPSK" w:hAnsi="TH SarabunPSK" w:cs="TH SarabunPSK"/>
          <w:b/>
          <w:bCs/>
          <w:sz w:val="96"/>
          <w:szCs w:val="96"/>
        </w:rPr>
      </w:pPr>
    </w:p>
    <w:p w:rsidR="003B28D3" w:rsidRDefault="003B28D3" w:rsidP="007530BE">
      <w:pPr>
        <w:spacing w:before="120"/>
        <w:jc w:val="center"/>
        <w:rPr>
          <w:rFonts w:ascii="TH SarabunPSK" w:hAnsi="TH SarabunPSK" w:cs="TH SarabunPSK"/>
          <w:b/>
          <w:bCs/>
          <w:sz w:val="96"/>
          <w:szCs w:val="96"/>
        </w:rPr>
      </w:pPr>
    </w:p>
    <w:p w:rsidR="008D0B6A" w:rsidRDefault="008D0B6A" w:rsidP="007530BE">
      <w:pPr>
        <w:spacing w:before="120"/>
        <w:jc w:val="center"/>
        <w:rPr>
          <w:rFonts w:ascii="TH SarabunPSK" w:hAnsi="TH SarabunPSK" w:cs="TH SarabunPSK"/>
          <w:b/>
          <w:bCs/>
          <w:sz w:val="96"/>
          <w:szCs w:val="96"/>
        </w:rPr>
      </w:pPr>
    </w:p>
    <w:p w:rsidR="007530BE" w:rsidRPr="007530BE" w:rsidRDefault="007530BE" w:rsidP="007530BE">
      <w:pPr>
        <w:spacing w:before="120"/>
        <w:jc w:val="center"/>
        <w:rPr>
          <w:rFonts w:ascii="TH SarabunPSK" w:hAnsi="TH SarabunPSK" w:cs="TH SarabunPSK"/>
          <w:b/>
          <w:bCs/>
          <w:sz w:val="96"/>
          <w:szCs w:val="96"/>
          <w:cs/>
        </w:rPr>
      </w:pPr>
      <w:r w:rsidRPr="007530BE">
        <w:rPr>
          <w:rFonts w:ascii="TH SarabunPSK" w:hAnsi="TH SarabunPSK" w:cs="TH SarabunPSK" w:hint="cs"/>
          <w:b/>
          <w:bCs/>
          <w:sz w:val="96"/>
          <w:szCs w:val="96"/>
          <w:cs/>
        </w:rPr>
        <w:t>ภาคผนวก</w:t>
      </w:r>
    </w:p>
    <w:p w:rsidR="008A2062" w:rsidRPr="001C2940" w:rsidRDefault="008A2062" w:rsidP="00F27528">
      <w:pPr>
        <w:spacing w:before="120"/>
        <w:ind w:firstLine="720"/>
        <w:rPr>
          <w:rFonts w:ascii="TH SarabunPSK" w:hAnsi="TH SarabunPSK" w:cs="TH SarabunPSK"/>
          <w:color w:val="3366FF"/>
          <w:sz w:val="32"/>
          <w:szCs w:val="32"/>
        </w:rPr>
      </w:pPr>
    </w:p>
    <w:p w:rsidR="005E4656" w:rsidRPr="001C2940" w:rsidRDefault="005E4656" w:rsidP="00B25E46">
      <w:pPr>
        <w:jc w:val="center"/>
        <w:rPr>
          <w:rFonts w:ascii="TH SarabunPSK" w:hAnsi="TH SarabunPSK" w:cs="TH SarabunPSK"/>
          <w:color w:val="3366FF"/>
          <w:sz w:val="32"/>
          <w:szCs w:val="32"/>
        </w:rPr>
      </w:pPr>
    </w:p>
    <w:p w:rsidR="000A1DDD" w:rsidRDefault="000A1DDD" w:rsidP="009960D6">
      <w:pPr>
        <w:spacing w:before="120"/>
        <w:rPr>
          <w:rFonts w:ascii="TH SarabunPSK" w:hAnsi="TH SarabunPSK" w:cs="TH SarabunPSK"/>
          <w:b/>
          <w:bCs/>
          <w:color w:val="3366FF"/>
          <w:sz w:val="32"/>
          <w:szCs w:val="32"/>
        </w:rPr>
      </w:pPr>
    </w:p>
    <w:p w:rsidR="002C0DD8" w:rsidRDefault="002C0DD8" w:rsidP="009960D6">
      <w:pPr>
        <w:spacing w:before="120"/>
        <w:rPr>
          <w:rFonts w:ascii="TH SarabunPSK" w:hAnsi="TH SarabunPSK" w:cs="TH SarabunPSK"/>
          <w:b/>
          <w:bCs/>
          <w:color w:val="3366FF"/>
          <w:sz w:val="32"/>
          <w:szCs w:val="32"/>
        </w:rPr>
      </w:pPr>
    </w:p>
    <w:p w:rsidR="002C0DD8" w:rsidRDefault="002C0DD8" w:rsidP="009960D6">
      <w:pPr>
        <w:spacing w:before="120"/>
        <w:rPr>
          <w:rFonts w:ascii="TH SarabunPSK" w:hAnsi="TH SarabunPSK" w:cs="TH SarabunPSK"/>
          <w:b/>
          <w:bCs/>
          <w:color w:val="3366FF"/>
          <w:sz w:val="32"/>
          <w:szCs w:val="32"/>
        </w:rPr>
      </w:pPr>
    </w:p>
    <w:p w:rsidR="002C0DD8" w:rsidRDefault="002C0DD8" w:rsidP="009960D6">
      <w:pPr>
        <w:spacing w:before="120"/>
        <w:rPr>
          <w:rFonts w:ascii="TH SarabunPSK" w:hAnsi="TH SarabunPSK" w:cs="TH SarabunPSK"/>
          <w:b/>
          <w:bCs/>
          <w:color w:val="3366FF"/>
          <w:sz w:val="32"/>
          <w:szCs w:val="32"/>
        </w:rPr>
      </w:pPr>
    </w:p>
    <w:p w:rsidR="002C0DD8" w:rsidRDefault="002C0DD8" w:rsidP="009960D6">
      <w:pPr>
        <w:spacing w:before="120"/>
        <w:rPr>
          <w:rFonts w:ascii="TH SarabunPSK" w:hAnsi="TH SarabunPSK" w:cs="TH SarabunPSK"/>
          <w:b/>
          <w:bCs/>
          <w:color w:val="3366FF"/>
          <w:sz w:val="32"/>
          <w:szCs w:val="32"/>
        </w:rPr>
      </w:pPr>
    </w:p>
    <w:p w:rsidR="002C0DD8" w:rsidRDefault="002C0DD8" w:rsidP="009960D6">
      <w:pPr>
        <w:spacing w:before="120"/>
        <w:rPr>
          <w:rFonts w:ascii="TH SarabunPSK" w:hAnsi="TH SarabunPSK" w:cs="TH SarabunPSK"/>
          <w:b/>
          <w:bCs/>
          <w:color w:val="3366FF"/>
          <w:sz w:val="32"/>
          <w:szCs w:val="32"/>
        </w:rPr>
      </w:pPr>
    </w:p>
    <w:p w:rsidR="008D0B6A" w:rsidRDefault="008D0B6A" w:rsidP="009960D6">
      <w:pPr>
        <w:spacing w:before="120"/>
        <w:rPr>
          <w:rFonts w:ascii="TH SarabunPSK" w:hAnsi="TH SarabunPSK" w:cs="TH SarabunPSK"/>
          <w:b/>
          <w:bCs/>
          <w:color w:val="3366FF"/>
          <w:sz w:val="32"/>
          <w:szCs w:val="32"/>
        </w:rPr>
      </w:pPr>
    </w:p>
    <w:p w:rsidR="008D0B6A" w:rsidRDefault="008D0B6A" w:rsidP="009960D6">
      <w:pPr>
        <w:spacing w:before="120"/>
        <w:rPr>
          <w:rFonts w:ascii="TH SarabunPSK" w:hAnsi="TH SarabunPSK" w:cs="TH SarabunPSK"/>
          <w:b/>
          <w:bCs/>
          <w:color w:val="3366FF"/>
          <w:sz w:val="32"/>
          <w:szCs w:val="32"/>
        </w:rPr>
      </w:pPr>
    </w:p>
    <w:p w:rsidR="008D0B6A" w:rsidRDefault="008D0B6A" w:rsidP="009960D6">
      <w:pPr>
        <w:spacing w:before="120"/>
        <w:rPr>
          <w:rFonts w:ascii="TH SarabunPSK" w:hAnsi="TH SarabunPSK" w:cs="TH SarabunPSK"/>
          <w:b/>
          <w:bCs/>
          <w:color w:val="3366FF"/>
          <w:sz w:val="32"/>
          <w:szCs w:val="32"/>
        </w:rPr>
      </w:pPr>
    </w:p>
    <w:p w:rsidR="008D0B6A" w:rsidRDefault="008D0B6A" w:rsidP="009960D6">
      <w:pPr>
        <w:spacing w:before="120"/>
        <w:rPr>
          <w:rFonts w:ascii="TH SarabunPSK" w:hAnsi="TH SarabunPSK" w:cs="TH SarabunPSK"/>
          <w:b/>
          <w:bCs/>
          <w:color w:val="3366FF"/>
          <w:sz w:val="32"/>
          <w:szCs w:val="32"/>
        </w:rPr>
      </w:pPr>
    </w:p>
    <w:p w:rsidR="008D0B6A" w:rsidRDefault="008D0B6A" w:rsidP="009960D6">
      <w:pPr>
        <w:spacing w:before="120"/>
        <w:rPr>
          <w:rFonts w:ascii="TH SarabunPSK" w:hAnsi="TH SarabunPSK" w:cs="TH SarabunPSK"/>
          <w:b/>
          <w:bCs/>
          <w:color w:val="3366FF"/>
          <w:sz w:val="32"/>
          <w:szCs w:val="32"/>
        </w:rPr>
      </w:pPr>
    </w:p>
    <w:p w:rsidR="002C0DD8" w:rsidRPr="00896253" w:rsidRDefault="002C0DD8" w:rsidP="002C0DD8">
      <w:pPr>
        <w:spacing w:before="12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2C0DD8" w:rsidRPr="00896253" w:rsidRDefault="002C0DD8" w:rsidP="002C0DD8">
      <w:pPr>
        <w:widowControl w:val="0"/>
        <w:autoSpaceDE w:val="0"/>
        <w:autoSpaceDN w:val="0"/>
        <w:adjustRightInd w:val="0"/>
        <w:jc w:val="thaiDistribute"/>
        <w:rPr>
          <w:rFonts w:ascii="TH SarabunPSK" w:hAnsi="TH SarabunPSK" w:cs="TH SarabunPSK"/>
          <w:b/>
          <w:bCs/>
          <w:color w:val="000000"/>
          <w:sz w:val="16"/>
          <w:szCs w:val="16"/>
        </w:rPr>
      </w:pPr>
    </w:p>
    <w:p w:rsidR="002C0DD8" w:rsidRPr="00896253" w:rsidRDefault="002669C5" w:rsidP="002C0DD8">
      <w:pPr>
        <w:spacing w:before="120"/>
        <w:jc w:val="both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2669C5">
        <w:rPr>
          <w:rFonts w:ascii="TH SarabunPSK" w:hAnsi="TH SarabunPSK" w:cs="TH SarabunPSK"/>
          <w:noProof/>
          <w:sz w:val="28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5.5pt;margin-top:54.6pt;width:207.7pt;height:125.35pt;z-index:251653120" filled="f" strokeweight="1pt">
            <v:shadow opacity=".5" offset="6pt,6pt"/>
            <v:textbox style="mso-next-textbox:#_x0000_s1027">
              <w:txbxContent>
                <w:p w:rsidR="002A729E" w:rsidRPr="00912434" w:rsidRDefault="002A729E" w:rsidP="002C0DD8">
                  <w:pPr>
                    <w:tabs>
                      <w:tab w:val="left" w:pos="360"/>
                    </w:tabs>
                    <w:spacing w:before="80"/>
                    <w:ind w:left="360" w:hanging="360"/>
                    <w:jc w:val="center"/>
                    <w:rPr>
                      <w:rFonts w:ascii="Kodchiang News" w:hAnsi="Kodchiang News" w:cs="Kodchiang News"/>
                      <w:b/>
                      <w:bCs/>
                    </w:rPr>
                  </w:pPr>
                  <w:r w:rsidRPr="00912434">
                    <w:rPr>
                      <w:rFonts w:ascii="Kodchiang News" w:hAnsi="Kodchiang News" w:cs="Kodchiang News"/>
                      <w:b/>
                      <w:bCs/>
                      <w:cs/>
                    </w:rPr>
                    <w:t>สำนึกดี</w:t>
                  </w:r>
                </w:p>
                <w:p w:rsidR="002A729E" w:rsidRPr="00DD718A" w:rsidRDefault="002A729E" w:rsidP="002C0DD8">
                  <w:pPr>
                    <w:tabs>
                      <w:tab w:val="left" w:pos="387"/>
                    </w:tabs>
                    <w:jc w:val="both"/>
                    <w:rPr>
                      <w:rFonts w:ascii="TH SarabunPSK" w:hAnsi="TH SarabunPSK" w:cs="TH SarabunPSK"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1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. มีน้ำใจ ช่วยเหลือเพื่อนร่วมงาน</w:t>
                  </w:r>
                </w:p>
                <w:p w:rsidR="002A729E" w:rsidRPr="00DD718A" w:rsidRDefault="002A729E" w:rsidP="002C0DD8">
                  <w:pPr>
                    <w:tabs>
                      <w:tab w:val="left" w:pos="432"/>
                    </w:tabs>
                    <w:jc w:val="both"/>
                    <w:rPr>
                      <w:rFonts w:ascii="TH SarabunPSK" w:hAnsi="TH SarabunPSK" w:cs="TH SarabunPSK"/>
                      <w:cs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2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. มีความเสียสละเพื่อประโยชน์ของส่วนรวม</w:t>
                  </w:r>
                </w:p>
                <w:p w:rsidR="002A729E" w:rsidRPr="00DD718A" w:rsidRDefault="002A729E" w:rsidP="002C0DD8">
                  <w:pPr>
                    <w:tabs>
                      <w:tab w:val="left" w:pos="432"/>
                    </w:tabs>
                    <w:jc w:val="both"/>
                    <w:rPr>
                      <w:rFonts w:ascii="TH SarabunPSK" w:hAnsi="TH SarabunPSK" w:cs="TH SarabunPSK"/>
                      <w:cs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3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. มีความสุภาพ อ่อนน้อมถ่อมตน มีสัมมาคารวะ</w:t>
                  </w:r>
                </w:p>
                <w:p w:rsidR="002A729E" w:rsidRPr="00DD718A" w:rsidRDefault="002A729E" w:rsidP="002C0DD8">
                  <w:pPr>
                    <w:jc w:val="both"/>
                    <w:rPr>
                      <w:rFonts w:ascii="TH SarabunPSK" w:hAnsi="TH SarabunPSK" w:cs="TH SarabunPSK"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4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 xml:space="preserve">. มีการใช้ทรัพยากรของหน่วยงานอย่างคุ้มค่า </w:t>
                  </w:r>
                </w:p>
                <w:p w:rsidR="002A729E" w:rsidRPr="00AC404E" w:rsidRDefault="002A729E" w:rsidP="002C0DD8">
                  <w:pPr>
                    <w:rPr>
                      <w:sz w:val="26"/>
                      <w:szCs w:val="26"/>
                      <w:cs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5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. การยอมรับทั้งผิดและชอบจากผลงานของตนเอง</w:t>
                  </w:r>
                </w:p>
              </w:txbxContent>
            </v:textbox>
          </v:shape>
        </w:pict>
      </w:r>
      <w:r w:rsidRPr="002669C5">
        <w:rPr>
          <w:rFonts w:ascii="TH SarabunPSK" w:hAnsi="TH SarabunPSK" w:cs="TH SarabunPSK"/>
          <w:noProof/>
          <w:sz w:val="28"/>
        </w:rPr>
        <w:pict>
          <v:shape id="_x0000_s1030" type="#_x0000_t202" style="position:absolute;left:0;text-align:left;margin-left:-1.4pt;margin-top:206.3pt;width:292.2pt;height:249.8pt;z-index:251656192">
            <v:textbox style="mso-next-textbox:#_x0000_s1030" inset=",,1.5mm">
              <w:txbxContent>
                <w:p w:rsidR="002A729E" w:rsidRDefault="002A729E" w:rsidP="002C0DD8">
                  <w:pPr>
                    <w:tabs>
                      <w:tab w:val="left" w:pos="252"/>
                    </w:tabs>
                    <w:spacing w:before="80"/>
                    <w:ind w:left="266" w:hanging="266"/>
                    <w:jc w:val="center"/>
                    <w:rPr>
                      <w:rFonts w:ascii="TH SarabunPSK" w:hAnsi="TH SarabunPSK" w:cs="TH SarabunPSK"/>
                      <w:sz w:val="26"/>
                      <w:szCs w:val="26"/>
                    </w:rPr>
                  </w:pPr>
                  <w:r w:rsidRPr="00912434">
                    <w:rPr>
                      <w:rFonts w:ascii="Kodchiang News" w:hAnsi="Kodchiang News" w:cs="Kodchiang News"/>
                      <w:b/>
                      <w:bCs/>
                      <w:cs/>
                    </w:rPr>
                    <w:t>สร้างสรรค์</w:t>
                  </w:r>
                </w:p>
                <w:p w:rsidR="002A729E" w:rsidRPr="00DD718A" w:rsidRDefault="002A729E" w:rsidP="002C0DD8">
                  <w:pPr>
                    <w:rPr>
                      <w:rFonts w:ascii="TH SarabunPSK" w:hAnsi="TH SarabunPSK" w:cs="TH SarabunPSK"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1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. สามารถตีความ ขยาย / ย่อความ แปลความหรือ  จับใจความได้</w:t>
                  </w:r>
                </w:p>
                <w:p w:rsidR="002A729E" w:rsidRPr="00DD718A" w:rsidRDefault="002A729E" w:rsidP="002C0DD8">
                  <w:pPr>
                    <w:tabs>
                      <w:tab w:val="left" w:pos="312"/>
                      <w:tab w:val="left" w:pos="582"/>
                    </w:tabs>
                    <w:rPr>
                      <w:rFonts w:ascii="TH SarabunPSK" w:hAnsi="TH SarabunPSK" w:cs="TH SarabunPSK"/>
                      <w:cs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2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. สามารถนำความรู้ที่เรียนมาประยุกต์กับงานที่ทำหรือสถานการณ์ใหม่ๆ</w:t>
                  </w:r>
                </w:p>
                <w:p w:rsidR="002A729E" w:rsidRPr="00B938E0" w:rsidRDefault="002A729E" w:rsidP="002C0DD8">
                  <w:pPr>
                    <w:tabs>
                      <w:tab w:val="left" w:pos="327"/>
                    </w:tabs>
                    <w:rPr>
                      <w:rFonts w:ascii="TH SarabunPSK" w:hAnsi="TH SarabunPSK" w:cs="TH SarabunPSK"/>
                      <w:spacing w:val="-8"/>
                      <w:cs/>
                    </w:rPr>
                  </w:pPr>
                  <w:r>
                    <w:rPr>
                      <w:rFonts w:ascii="TH SarabunPSK" w:hAnsi="TH SarabunPSK" w:cs="TH SarabunPSK"/>
                      <w:spacing w:val="-8"/>
                      <w:cs/>
                    </w:rPr>
                    <w:t>3</w:t>
                  </w:r>
                  <w:r w:rsidRPr="00B938E0">
                    <w:rPr>
                      <w:rFonts w:ascii="TH SarabunPSK" w:hAnsi="TH SarabunPSK" w:cs="TH SarabunPSK"/>
                      <w:spacing w:val="-8"/>
                      <w:cs/>
                    </w:rPr>
                    <w:t>. มีการนำความรู้อื่นที่เกี่ยวข้องมาใช้ในการทำงาน  นอกเหนือจากความรู้ที่เรียน</w:t>
                  </w:r>
                </w:p>
                <w:p w:rsidR="002A729E" w:rsidRPr="00DD718A" w:rsidRDefault="002A729E" w:rsidP="002C0DD8">
                  <w:pPr>
                    <w:rPr>
                      <w:rFonts w:ascii="TH SarabunPSK" w:hAnsi="TH SarabunPSK" w:cs="TH SarabunPSK"/>
                      <w:cs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4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. มีความคล่องแคล่วในการคิดวิเคราะห์อย่างเป็นระบบ</w:t>
                  </w:r>
                </w:p>
                <w:p w:rsidR="002A729E" w:rsidRPr="00DD718A" w:rsidRDefault="002A729E" w:rsidP="002C0DD8">
                  <w:pPr>
                    <w:rPr>
                      <w:rFonts w:ascii="TH SarabunPSK" w:hAnsi="TH SarabunPSK" w:cs="TH SarabunPSK"/>
                      <w:cs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5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. การแสวงหาความรู้ใหม่ๆ เพื่อพัฒนาตนเอง</w:t>
                  </w:r>
                </w:p>
                <w:p w:rsidR="002A729E" w:rsidRPr="00DD718A" w:rsidRDefault="002A729E" w:rsidP="002C0DD8">
                  <w:pPr>
                    <w:rPr>
                      <w:rFonts w:ascii="TH SarabunPSK" w:hAnsi="TH SarabunPSK" w:cs="TH SarabunPSK"/>
                      <w:spacing w:val="-2"/>
                      <w:cs/>
                    </w:rPr>
                  </w:pPr>
                  <w:r>
                    <w:rPr>
                      <w:rFonts w:ascii="TH SarabunPSK" w:hAnsi="TH SarabunPSK" w:cs="TH SarabunPSK"/>
                      <w:spacing w:val="-2"/>
                      <w:cs/>
                    </w:rPr>
                    <w:t>6</w:t>
                  </w:r>
                  <w:r w:rsidRPr="00DD718A">
                    <w:rPr>
                      <w:rFonts w:ascii="TH SarabunPSK" w:hAnsi="TH SarabunPSK" w:cs="TH SarabunPSK"/>
                      <w:spacing w:val="-2"/>
                      <w:cs/>
                    </w:rPr>
                    <w:t>. มีการสร้างผลงานใหม่/พัฒนางานของตนเองอย่างต่อเนื่อง</w:t>
                  </w:r>
                </w:p>
                <w:p w:rsidR="002A729E" w:rsidRPr="00DD718A" w:rsidRDefault="002A729E" w:rsidP="002C0DD8">
                  <w:pPr>
                    <w:tabs>
                      <w:tab w:val="left" w:pos="537"/>
                    </w:tabs>
                    <w:rPr>
                      <w:rFonts w:ascii="TH SarabunPSK" w:hAnsi="TH SarabunPSK" w:cs="TH SarabunPSK"/>
                      <w:cs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7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. มีความคล่องแคล่ว สามารถใช้ตัวเลขในการวิเคราะห์  และแปลผล</w:t>
                  </w:r>
                </w:p>
                <w:p w:rsidR="002A729E" w:rsidRDefault="002A729E" w:rsidP="002C0DD8">
                  <w:pPr>
                    <w:tabs>
                      <w:tab w:val="left" w:pos="537"/>
                    </w:tabs>
                    <w:rPr>
                      <w:rFonts w:ascii="TH SarabunPSK" w:hAnsi="TH SarabunPSK" w:cs="TH SarabunPSK"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8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. สามารถใช้ภาษาต่างประเทศ ทั้งฟัง พูด  อ่านและเขียนได้อย่างเพียงพอ</w:t>
                  </w:r>
                </w:p>
                <w:p w:rsidR="002A729E" w:rsidRPr="00DD718A" w:rsidRDefault="002A729E" w:rsidP="002C0DD8">
                  <w:pPr>
                    <w:tabs>
                      <w:tab w:val="left" w:pos="537"/>
                    </w:tabs>
                    <w:rPr>
                      <w:rFonts w:ascii="TH SarabunPSK" w:hAnsi="TH SarabunPSK" w:cs="TH SarabunPSK"/>
                      <w:cs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 xml:space="preserve">    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ต่อการใช้งาน</w:t>
                  </w:r>
                </w:p>
                <w:p w:rsidR="002A729E" w:rsidRPr="00DD718A" w:rsidRDefault="002A729E" w:rsidP="002C0DD8">
                  <w:pPr>
                    <w:tabs>
                      <w:tab w:val="left" w:pos="537"/>
                    </w:tabs>
                    <w:rPr>
                      <w:rFonts w:ascii="TH SarabunPSK" w:hAnsi="TH SarabunPSK" w:cs="TH SarabunPSK"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9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 xml:space="preserve">. สามารถใช้ภาษาไทยทั้งฟัง พูด อ่าน และเขียนได้ ถูกต้องและสร้างสรรค์    </w:t>
                  </w:r>
                </w:p>
                <w:p w:rsidR="002A729E" w:rsidRDefault="002A729E" w:rsidP="002C0DD8">
                  <w:pPr>
                    <w:tabs>
                      <w:tab w:val="left" w:pos="537"/>
                    </w:tabs>
                    <w:rPr>
                      <w:rFonts w:ascii="TH SarabunPSK" w:hAnsi="TH SarabunPSK" w:cs="TH SarabunPSK"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10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.</w:t>
                  </w:r>
                  <w:r>
                    <w:rPr>
                      <w:rFonts w:ascii="TH SarabunPSK" w:hAnsi="TH SarabunPSK" w:cs="TH SarabunPSK"/>
                      <w:cs/>
                    </w:rPr>
                    <w:t xml:space="preserve"> 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สามารถใช้อุปกร</w:t>
                  </w:r>
                  <w:r>
                    <w:rPr>
                      <w:rFonts w:ascii="TH SarabunPSK" w:hAnsi="TH SarabunPSK" w:cs="TH SarabunPSK"/>
                      <w:cs/>
                    </w:rPr>
                    <w:t xml:space="preserve">ณ์ / เทคโนโลยี / คอมพิวเตอร์   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เพื่อแสวงหาความรู้</w:t>
                  </w:r>
                </w:p>
                <w:p w:rsidR="002A729E" w:rsidRPr="005967C8" w:rsidRDefault="002A729E" w:rsidP="002C0DD8">
                  <w:pPr>
                    <w:tabs>
                      <w:tab w:val="left" w:pos="537"/>
                    </w:tabs>
                    <w:rPr>
                      <w:rFonts w:ascii="TH SarabunPSK" w:hAnsi="TH SarabunPSK" w:cs="TH SarabunPSK"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 xml:space="preserve">      และการสื่อสาร </w:t>
                  </w:r>
                </w:p>
              </w:txbxContent>
            </v:textbox>
          </v:shape>
        </w:pict>
      </w:r>
      <w:r w:rsidRPr="002669C5">
        <w:rPr>
          <w:rFonts w:ascii="TH SarabunPSK" w:hAnsi="TH SarabunPSK" w:cs="TH SarabunPSK"/>
          <w:noProof/>
          <w:sz w:val="28"/>
        </w:rPr>
        <w:pict>
          <v:shape id="_x0000_s1029" type="#_x0000_t202" style="position:absolute;left:0;text-align:left;margin-left:317.2pt;margin-top:206.05pt;width:157.8pt;height:105.6pt;z-index:251655168" filled="f">
            <v:textbox style="mso-next-textbox:#_x0000_s1029" inset=",,1.5mm">
              <w:txbxContent>
                <w:p w:rsidR="002A729E" w:rsidRPr="00CD0EBA" w:rsidRDefault="002A729E" w:rsidP="002C0DD8">
                  <w:pPr>
                    <w:tabs>
                      <w:tab w:val="left" w:pos="252"/>
                    </w:tabs>
                    <w:spacing w:before="80"/>
                    <w:ind w:left="266" w:hanging="266"/>
                    <w:jc w:val="center"/>
                    <w:rPr>
                      <w:rFonts w:ascii="Kodchiang News" w:hAnsi="Kodchiang News" w:cs="Kodchiang News"/>
                      <w:b/>
                      <w:bCs/>
                    </w:rPr>
                  </w:pPr>
                  <w:r w:rsidRPr="00912434">
                    <w:rPr>
                      <w:rFonts w:ascii="Kodchiang News" w:hAnsi="Kodchiang News" w:cs="Kodchiang News"/>
                      <w:b/>
                      <w:bCs/>
                      <w:cs/>
                    </w:rPr>
                    <w:t>สามัคคี</w:t>
                  </w:r>
                </w:p>
                <w:p w:rsidR="002A729E" w:rsidRPr="00912434" w:rsidRDefault="002A729E" w:rsidP="002C0DD8">
                  <w:pPr>
                    <w:tabs>
                      <w:tab w:val="left" w:pos="252"/>
                    </w:tabs>
                    <w:spacing w:before="80"/>
                    <w:ind w:left="266" w:hanging="266"/>
                    <w:rPr>
                      <w:rFonts w:ascii="TH SarabunPSK" w:hAnsi="TH SarabunPSK" w:cs="TH SarabunPSK"/>
                      <w:sz w:val="26"/>
                      <w:szCs w:val="26"/>
                    </w:rPr>
                  </w:pPr>
                  <w:r>
                    <w:rPr>
                      <w:rFonts w:ascii="TH SarabunPSK" w:hAnsi="TH SarabunPSK" w:cs="TH SarabunPSK"/>
                      <w:sz w:val="26"/>
                      <w:szCs w:val="26"/>
                      <w:cs/>
                    </w:rPr>
                    <w:t>1</w:t>
                  </w:r>
                  <w:r w:rsidRPr="00912434">
                    <w:rPr>
                      <w:rFonts w:ascii="TH SarabunPSK" w:hAnsi="TH SarabunPSK" w:cs="TH SarabunPSK"/>
                      <w:sz w:val="26"/>
                      <w:szCs w:val="26"/>
                      <w:cs/>
                    </w:rPr>
                    <w:t>.  ทักษะในการสื่อสารและประสานงาน</w:t>
                  </w:r>
                </w:p>
                <w:p w:rsidR="002A729E" w:rsidRPr="00912434" w:rsidRDefault="002A729E" w:rsidP="002C0DD8">
                  <w:pPr>
                    <w:tabs>
                      <w:tab w:val="left" w:pos="252"/>
                    </w:tabs>
                    <w:ind w:left="266" w:hanging="266"/>
                    <w:rPr>
                      <w:rFonts w:ascii="TH SarabunPSK" w:hAnsi="TH SarabunPSK" w:cs="TH SarabunPSK"/>
                      <w:sz w:val="26"/>
                      <w:szCs w:val="26"/>
                    </w:rPr>
                  </w:pPr>
                  <w:r>
                    <w:rPr>
                      <w:rFonts w:ascii="TH SarabunPSK" w:hAnsi="TH SarabunPSK" w:cs="TH SarabunPSK"/>
                      <w:sz w:val="26"/>
                      <w:szCs w:val="26"/>
                      <w:cs/>
                    </w:rPr>
                    <w:t>2</w:t>
                  </w:r>
                  <w:r w:rsidRPr="00912434">
                    <w:rPr>
                      <w:rFonts w:ascii="TH SarabunPSK" w:hAnsi="TH SarabunPSK" w:cs="TH SarabunPSK"/>
                      <w:sz w:val="26"/>
                      <w:szCs w:val="26"/>
                      <w:cs/>
                    </w:rPr>
                    <w:t>.  ทักษะในการทำงานเป็นทีม</w:t>
                  </w:r>
                </w:p>
                <w:p w:rsidR="002A729E" w:rsidRPr="00AC404E" w:rsidRDefault="002A729E" w:rsidP="002C0DD8">
                  <w:pPr>
                    <w:tabs>
                      <w:tab w:val="left" w:pos="252"/>
                    </w:tabs>
                    <w:ind w:left="266" w:hanging="266"/>
                    <w:rPr>
                      <w:sz w:val="26"/>
                      <w:szCs w:val="26"/>
                    </w:rPr>
                  </w:pPr>
                  <w:r>
                    <w:rPr>
                      <w:rFonts w:ascii="TH SarabunPSK" w:hAnsi="TH SarabunPSK" w:cs="TH SarabunPSK"/>
                      <w:sz w:val="26"/>
                      <w:szCs w:val="26"/>
                      <w:cs/>
                    </w:rPr>
                    <w:t>3</w:t>
                  </w:r>
                  <w:r w:rsidRPr="00912434">
                    <w:rPr>
                      <w:rFonts w:ascii="TH SarabunPSK" w:hAnsi="TH SarabunPSK" w:cs="TH SarabunPSK"/>
                      <w:sz w:val="26"/>
                      <w:szCs w:val="26"/>
                      <w:cs/>
                    </w:rPr>
                    <w:t>.  การปรับตัวให้เข้ากับการเปลี่ยนแปลง</w:t>
                  </w:r>
                </w:p>
              </w:txbxContent>
            </v:textbox>
          </v:shape>
        </w:pict>
      </w:r>
      <w:r w:rsidRPr="002669C5">
        <w:rPr>
          <w:rFonts w:ascii="TH SarabunPSK" w:hAnsi="TH SarabunPSK" w:cs="TH SarabunPSK"/>
          <w:noProof/>
          <w:sz w:val="28"/>
        </w:rPr>
        <w:pict>
          <v:shape id="_x0000_s1028" type="#_x0000_t202" style="position:absolute;left:0;text-align:left;margin-left:256.2pt;margin-top:54.55pt;width:220.8pt;height:125.4pt;z-index:251654144">
            <v:textbox style="mso-next-textbox:#_x0000_s1028">
              <w:txbxContent>
                <w:p w:rsidR="002A729E" w:rsidRDefault="002A729E" w:rsidP="002C0DD8">
                  <w:pPr>
                    <w:tabs>
                      <w:tab w:val="left" w:pos="360"/>
                    </w:tabs>
                    <w:spacing w:before="80"/>
                    <w:ind w:left="360" w:hanging="360"/>
                    <w:jc w:val="center"/>
                    <w:rPr>
                      <w:rFonts w:ascii="Kodchiang News" w:hAnsi="Kodchiang News" w:cs="Kodchiang News"/>
                      <w:b/>
                      <w:bCs/>
                    </w:rPr>
                  </w:pPr>
                  <w:r w:rsidRPr="00912434">
                    <w:rPr>
                      <w:rFonts w:ascii="Kodchiang News" w:hAnsi="Kodchiang News" w:cs="Kodchiang News"/>
                      <w:b/>
                      <w:bCs/>
                      <w:cs/>
                    </w:rPr>
                    <w:t>มุ่งมั่น</w:t>
                  </w:r>
                </w:p>
                <w:p w:rsidR="002A729E" w:rsidRPr="00DD718A" w:rsidRDefault="002A729E" w:rsidP="002C0DD8">
                  <w:pPr>
                    <w:tabs>
                      <w:tab w:val="left" w:pos="360"/>
                    </w:tabs>
                    <w:ind w:left="360" w:hanging="360"/>
                    <w:jc w:val="both"/>
                    <w:rPr>
                      <w:rFonts w:ascii="TH SarabunPSK" w:hAnsi="TH SarabunPSK" w:cs="TH SarabunPSK"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1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 xml:space="preserve">. </w:t>
                  </w:r>
                  <w:r>
                    <w:rPr>
                      <w:rFonts w:ascii="TH SarabunPSK" w:hAnsi="TH SarabunPSK" w:cs="TH SarabunPSK"/>
                      <w:cs/>
                    </w:rPr>
                    <w:t xml:space="preserve"> 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มีความขยันหมั่นเพียร อดทนในการทำงาน</w:t>
                  </w:r>
                </w:p>
                <w:p w:rsidR="002A729E" w:rsidRPr="00DD718A" w:rsidRDefault="002A729E" w:rsidP="002C0DD8">
                  <w:pPr>
                    <w:tabs>
                      <w:tab w:val="left" w:pos="180"/>
                    </w:tabs>
                    <w:ind w:left="180" w:hanging="180"/>
                    <w:jc w:val="both"/>
                    <w:rPr>
                      <w:rFonts w:ascii="TH SarabunPSK" w:hAnsi="TH SarabunPSK" w:cs="TH SarabunPSK"/>
                      <w:cs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>2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 xml:space="preserve">. </w:t>
                  </w:r>
                  <w:r>
                    <w:rPr>
                      <w:rFonts w:ascii="TH SarabunPSK" w:hAnsi="TH SarabunPSK" w:cs="TH SarabunPSK"/>
                      <w:cs/>
                    </w:rPr>
                    <w:t xml:space="preserve"> 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มีความรู้เกี่ยวกับงานที่ทำ</w:t>
                  </w:r>
                </w:p>
                <w:p w:rsidR="002A729E" w:rsidRDefault="002A729E" w:rsidP="002C0DD8">
                  <w:pPr>
                    <w:tabs>
                      <w:tab w:val="left" w:pos="180"/>
                    </w:tabs>
                    <w:ind w:left="180" w:hanging="180"/>
                    <w:rPr>
                      <w:rFonts w:ascii="TH SarabunPSK" w:hAnsi="TH SarabunPSK" w:cs="TH SarabunPSK"/>
                      <w:spacing w:val="-2"/>
                    </w:rPr>
                  </w:pPr>
                  <w:r>
                    <w:rPr>
                      <w:rFonts w:ascii="TH SarabunPSK" w:hAnsi="TH SarabunPSK" w:cs="TH SarabunPSK"/>
                      <w:spacing w:val="-2"/>
                      <w:cs/>
                    </w:rPr>
                    <w:t>3</w:t>
                  </w:r>
                  <w:r w:rsidRPr="00DD718A">
                    <w:rPr>
                      <w:rFonts w:ascii="TH SarabunPSK" w:hAnsi="TH SarabunPSK" w:cs="TH SarabunPSK"/>
                      <w:spacing w:val="-2"/>
                      <w:cs/>
                    </w:rPr>
                    <w:t xml:space="preserve">. </w:t>
                  </w:r>
                  <w:r>
                    <w:rPr>
                      <w:rFonts w:ascii="TH SarabunPSK" w:hAnsi="TH SarabunPSK" w:cs="TH SarabunPSK"/>
                      <w:spacing w:val="-2"/>
                      <w:cs/>
                    </w:rPr>
                    <w:t xml:space="preserve"> </w:t>
                  </w:r>
                  <w:r w:rsidRPr="00DD718A">
                    <w:rPr>
                      <w:rFonts w:ascii="TH SarabunPSK" w:hAnsi="TH SarabunPSK" w:cs="TH SarabunPSK"/>
                      <w:spacing w:val="-2"/>
                      <w:cs/>
                    </w:rPr>
                    <w:t>เมื่อมีปัญหาในการทำงาน มักจะเสนอแนะและ</w:t>
                  </w:r>
                  <w:r>
                    <w:rPr>
                      <w:rFonts w:ascii="TH SarabunPSK" w:hAnsi="TH SarabunPSK" w:cs="TH SarabunPSK"/>
                      <w:spacing w:val="-2"/>
                      <w:cs/>
                    </w:rPr>
                    <w:t xml:space="preserve">   </w:t>
                  </w:r>
                </w:p>
                <w:p w:rsidR="002A729E" w:rsidRPr="00DD718A" w:rsidRDefault="002A729E" w:rsidP="002C0DD8">
                  <w:pPr>
                    <w:tabs>
                      <w:tab w:val="left" w:pos="180"/>
                    </w:tabs>
                    <w:ind w:left="180" w:hanging="180"/>
                    <w:rPr>
                      <w:rFonts w:ascii="TH SarabunPSK" w:hAnsi="TH SarabunPSK" w:cs="TH SarabunPSK"/>
                      <w:spacing w:val="-2"/>
                      <w:cs/>
                    </w:rPr>
                  </w:pPr>
                  <w:r>
                    <w:rPr>
                      <w:rFonts w:ascii="TH SarabunPSK" w:hAnsi="TH SarabunPSK" w:cs="TH SarabunPSK"/>
                      <w:spacing w:val="-2"/>
                      <w:cs/>
                    </w:rPr>
                    <w:t xml:space="preserve">     </w:t>
                  </w:r>
                  <w:r w:rsidRPr="00DD718A">
                    <w:rPr>
                      <w:rFonts w:ascii="TH SarabunPSK" w:hAnsi="TH SarabunPSK" w:cs="TH SarabunPSK"/>
                      <w:spacing w:val="-2"/>
                      <w:cs/>
                    </w:rPr>
                    <w:t>ให้เหตุผลเพื่อการตัดสินใจได้</w:t>
                  </w:r>
                </w:p>
                <w:p w:rsidR="002A729E" w:rsidRPr="00DD718A" w:rsidRDefault="002A729E" w:rsidP="002C0DD8">
                  <w:pPr>
                    <w:tabs>
                      <w:tab w:val="left" w:pos="180"/>
                    </w:tabs>
                    <w:rPr>
                      <w:rFonts w:ascii="TH SarabunPSK" w:hAnsi="TH SarabunPSK" w:cs="TH SarabunPSK"/>
                      <w:cs/>
                    </w:rPr>
                  </w:pPr>
                  <w:r>
                    <w:rPr>
                      <w:rFonts w:ascii="TH SarabunPSK" w:hAnsi="TH SarabunPSK" w:cs="TH SarabunPSK"/>
                      <w:cs/>
                    </w:rPr>
                    <w:t xml:space="preserve">4.  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มีความมุ่งมั่นที่จะทำงานให้เสร็จ</w:t>
                  </w:r>
                  <w:r w:rsidRPr="00DD718A">
                    <w:rPr>
                      <w:rFonts w:ascii="TH SarabunPSK" w:hAnsi="TH SarabunPSK" w:cs="TH SarabunPSK"/>
                    </w:rPr>
                    <w:t xml:space="preserve"> 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แม้ว่าจะมี</w:t>
                  </w:r>
                  <w:r>
                    <w:rPr>
                      <w:rFonts w:ascii="TH SarabunPSK" w:hAnsi="TH SarabunPSK" w:cs="TH SarabunPSK"/>
                      <w:cs/>
                    </w:rPr>
                    <w:t>อุ</w:t>
                  </w:r>
                  <w:r w:rsidRPr="00DD718A">
                    <w:rPr>
                      <w:rFonts w:ascii="TH SarabunPSK" w:hAnsi="TH SarabunPSK" w:cs="TH SarabunPSK"/>
                      <w:cs/>
                    </w:rPr>
                    <w:t>ปสรรค</w:t>
                  </w:r>
                </w:p>
                <w:p w:rsidR="002A729E" w:rsidRPr="00AC404E" w:rsidRDefault="002A729E" w:rsidP="002C0DD8">
                  <w:pPr>
                    <w:tabs>
                      <w:tab w:val="left" w:pos="360"/>
                    </w:tabs>
                    <w:spacing w:before="80" w:line="240" w:lineRule="exact"/>
                    <w:ind w:left="360" w:hanging="360"/>
                  </w:pPr>
                </w:p>
              </w:txbxContent>
            </v:textbox>
          </v:shape>
        </w:pict>
      </w:r>
      <w:r w:rsidRPr="002669C5">
        <w:rPr>
          <w:rFonts w:ascii="TH SarabunPSK" w:hAnsi="TH SarabunPSK" w:cs="TH SarabunPSK"/>
          <w:noProof/>
          <w:sz w:val="28"/>
        </w:rPr>
        <w:pict>
          <v:line id="_x0000_s1032" style="position:absolute;left:0;text-align:left;z-index:251658240" from="229.5pt,35pt" to="229.5pt,189pt"/>
        </w:pict>
      </w:r>
      <w:r w:rsidRPr="002669C5">
        <w:rPr>
          <w:rFonts w:ascii="TH SarabunPSK" w:hAnsi="TH SarabunPSK" w:cs="TH SarabunPSK"/>
          <w:noProof/>
          <w:sz w:val="28"/>
        </w:rPr>
        <w:pict>
          <v:line id="_x0000_s1036" style="position:absolute;left:0;text-align:left;z-index:251662336" from="396pt,189pt" to="396pt,204.2pt"/>
        </w:pict>
      </w:r>
      <w:r w:rsidRPr="002669C5">
        <w:rPr>
          <w:rFonts w:ascii="TH SarabunPSK" w:hAnsi="TH SarabunPSK" w:cs="TH SarabunPSK"/>
          <w:noProof/>
          <w:sz w:val="28"/>
        </w:rPr>
        <w:pict>
          <v:line id="_x0000_s1037" style="position:absolute;left:0;text-align:left;z-index:251663360" from="144.7pt,189pt" to="144.7pt,204.2pt"/>
        </w:pict>
      </w:r>
      <w:r w:rsidRPr="002669C5">
        <w:rPr>
          <w:rFonts w:ascii="TH SarabunPSK" w:hAnsi="TH SarabunPSK" w:cs="TH SarabunPSK"/>
          <w:noProof/>
          <w:sz w:val="28"/>
        </w:rPr>
        <w:pict>
          <v:line id="_x0000_s1035" style="position:absolute;left:0;text-align:left;z-index:251661312" from="2in,189pt" to="396pt,189pt"/>
        </w:pict>
      </w:r>
      <w:r w:rsidRPr="002669C5">
        <w:rPr>
          <w:rFonts w:ascii="TH SarabunPSK" w:hAnsi="TH SarabunPSK" w:cs="TH SarabunPSK"/>
          <w:noProof/>
          <w:sz w:val="28"/>
        </w:rPr>
        <w:pict>
          <v:line id="_x0000_s1034" style="position:absolute;left:0;text-align:left;z-index:251660288" from="352.4pt,44.1pt" to="352.4pt,53.1pt"/>
        </w:pict>
      </w:r>
      <w:r w:rsidRPr="002669C5">
        <w:rPr>
          <w:rFonts w:ascii="TH SarabunPSK" w:hAnsi="TH SarabunPSK" w:cs="TH SarabunPSK"/>
          <w:noProof/>
          <w:sz w:val="28"/>
        </w:rPr>
        <w:pict>
          <v:line id="_x0000_s1033" style="position:absolute;left:0;text-align:left;z-index:251659264" from="94.9pt,44.1pt" to="351pt,44.1pt"/>
        </w:pict>
      </w:r>
      <w:r w:rsidRPr="002669C5">
        <w:rPr>
          <w:rFonts w:ascii="TH SarabunPSK" w:hAnsi="TH SarabunPSK" w:cs="TH SarabunPSK"/>
          <w:noProof/>
          <w:sz w:val="28"/>
        </w:rPr>
        <w:pict>
          <v:line id="_x0000_s1026" style="position:absolute;left:0;text-align:left;z-index:251652096" from="96.2pt,44.1pt" to="96.2pt,53.1pt"/>
        </w:pict>
      </w:r>
      <w:r w:rsidRPr="002669C5">
        <w:rPr>
          <w:rFonts w:ascii="TH SarabunPSK" w:hAnsi="TH SarabunPSK" w:cs="TH SarabunPSK"/>
          <w:noProof/>
          <w:sz w:val="28"/>
        </w:rPr>
        <w:pict>
          <v:shape id="_x0000_s1031" type="#_x0000_t202" style="position:absolute;left:0;text-align:left;margin-left:130.2pt;margin-top:6.75pt;width:198pt;height:27pt;z-index:251657216">
            <v:textbox style="mso-next-textbox:#_x0000_s1031">
              <w:txbxContent>
                <w:p w:rsidR="002A729E" w:rsidRPr="00F03490" w:rsidRDefault="002A729E" w:rsidP="002C0DD8">
                  <w:pPr>
                    <w:jc w:val="center"/>
                    <w:rPr>
                      <w:rFonts w:ascii="Kodchiang News" w:hAnsi="Kodchiang News" w:cs="Kodchiang News"/>
                      <w:cs/>
                    </w:rPr>
                  </w:pPr>
                  <w:r w:rsidRPr="00F03490">
                    <w:rPr>
                      <w:rFonts w:ascii="Kodchiang News" w:hAnsi="Kodchiang News" w:cs="Kodchiang News"/>
                      <w:b/>
                      <w:bCs/>
                      <w:cs/>
                    </w:rPr>
                    <w:t>อัตลักษณ์ของบัณฑิตมหาวิทยาลัยเกษตรศาสตร์</w:t>
                  </w:r>
                </w:p>
              </w:txbxContent>
            </v:textbox>
          </v:shape>
        </w:pict>
      </w:r>
      <w:r w:rsidR="002C0DD8" w:rsidRPr="00896253">
        <w:rPr>
          <w:rFonts w:ascii="TH SarabunPSK" w:hAnsi="TH SarabunPSK" w:cs="TH SarabunPSK"/>
          <w:b/>
          <w:bCs/>
          <w:color w:val="000000"/>
          <w:sz w:val="16"/>
          <w:szCs w:val="16"/>
          <w:cs/>
        </w:rPr>
        <w:t xml:space="preserve">  </w:t>
      </w:r>
    </w:p>
    <w:sectPr w:rsidR="002C0DD8" w:rsidRPr="00896253" w:rsidSect="00E660E4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134" w:right="926" w:bottom="360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3A53" w:rsidRDefault="00AC3A53">
      <w:r>
        <w:separator/>
      </w:r>
    </w:p>
  </w:endnote>
  <w:endnote w:type="continuationSeparator" w:id="1">
    <w:p w:rsidR="00AC3A53" w:rsidRDefault="00AC3A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BrowalliaUPC">
    <w:panose1 w:val="020B0604020202020204"/>
    <w:charset w:val="DE"/>
    <w:family w:val="swiss"/>
    <w:pitch w:val="variable"/>
    <w:sig w:usb0="01000003" w:usb1="00000000" w:usb2="00000000" w:usb3="00000000" w:csb0="0001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Kodchiang News">
    <w:altName w:val="Angsana New"/>
    <w:charset w:val="00"/>
    <w:family w:val="roman"/>
    <w:pitch w:val="variable"/>
    <w:sig w:usb0="00000000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29E" w:rsidRDefault="002A729E" w:rsidP="00AA606A">
    <w:pPr>
      <w:pStyle w:val="a3"/>
      <w:framePr w:wrap="around" w:vAnchor="text" w:hAnchor="margin" w:xAlign="right" w:y="1"/>
      <w:rPr>
        <w:rStyle w:val="a5"/>
      </w:rPr>
    </w:pPr>
    <w:r>
      <w:rPr>
        <w:rStyle w:val="a5"/>
        <w:cs/>
      </w:rPr>
      <w:fldChar w:fldCharType="begin"/>
    </w:r>
    <w:r>
      <w:rPr>
        <w:rStyle w:val="a5"/>
      </w:rPr>
      <w:instrText xml:space="preserve">PAGE  </w:instrText>
    </w:r>
    <w:r>
      <w:rPr>
        <w:rStyle w:val="a5"/>
        <w:cs/>
      </w:rPr>
      <w:fldChar w:fldCharType="end"/>
    </w:r>
  </w:p>
  <w:p w:rsidR="002A729E" w:rsidRDefault="002A729E" w:rsidP="00AA606A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29E" w:rsidRDefault="002A729E">
    <w:pPr>
      <w:pStyle w:val="a3"/>
      <w:jc w:val="right"/>
    </w:pPr>
  </w:p>
  <w:p w:rsidR="002A729E" w:rsidRPr="00485E1D" w:rsidRDefault="002A729E" w:rsidP="00956FED">
    <w:pPr>
      <w:pStyle w:val="a3"/>
      <w:ind w:right="36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3A53" w:rsidRDefault="00AC3A53">
      <w:r>
        <w:separator/>
      </w:r>
    </w:p>
  </w:footnote>
  <w:footnote w:type="continuationSeparator" w:id="1">
    <w:p w:rsidR="00AC3A53" w:rsidRDefault="00AC3A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29E" w:rsidRDefault="002A729E" w:rsidP="00E43891">
    <w:pPr>
      <w:pStyle w:val="a6"/>
      <w:framePr w:wrap="around" w:vAnchor="text" w:hAnchor="margin" w:xAlign="right" w:y="1"/>
      <w:rPr>
        <w:rStyle w:val="a5"/>
      </w:rPr>
    </w:pPr>
    <w:r>
      <w:rPr>
        <w:rStyle w:val="a5"/>
        <w:cs/>
      </w:rPr>
      <w:fldChar w:fldCharType="begin"/>
    </w:r>
    <w:r>
      <w:rPr>
        <w:rStyle w:val="a5"/>
      </w:rPr>
      <w:instrText xml:space="preserve">PAGE  </w:instrText>
    </w:r>
    <w:r>
      <w:rPr>
        <w:rStyle w:val="a5"/>
        <w:cs/>
      </w:rPr>
      <w:fldChar w:fldCharType="end"/>
    </w:r>
  </w:p>
  <w:p w:rsidR="002A729E" w:rsidRDefault="002A729E" w:rsidP="00E43891">
    <w:pPr>
      <w:pStyle w:val="a6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29E" w:rsidRDefault="002A729E">
    <w:pPr>
      <w:pStyle w:val="a6"/>
      <w:jc w:val="right"/>
    </w:pPr>
    <w:fldSimple w:instr=" PAGE   \* MERGEFORMAT ">
      <w:r w:rsidR="00DD47EA" w:rsidRPr="00DD47EA">
        <w:rPr>
          <w:rFonts w:ascii="Cordia New" w:hAnsi="Cordia New" w:cs="Cordia New"/>
          <w:noProof/>
          <w:szCs w:val="24"/>
          <w:lang w:val="th-TH"/>
        </w:rPr>
        <w:t>18</w:t>
      </w:r>
    </w:fldSimple>
  </w:p>
  <w:p w:rsidR="002A729E" w:rsidRDefault="002A729E" w:rsidP="00E43891">
    <w:pPr>
      <w:pStyle w:val="a6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9pt;height:9pt" o:bullet="t">
        <v:imagedata r:id="rId1" o:title="clip_image001"/>
      </v:shape>
    </w:pict>
  </w:numPicBullet>
  <w:abstractNum w:abstractNumId="0">
    <w:nsid w:val="058A26E0"/>
    <w:multiLevelType w:val="hybridMultilevel"/>
    <w:tmpl w:val="805E2520"/>
    <w:lvl w:ilvl="0" w:tplc="2C4CCC4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16155"/>
    <w:multiLevelType w:val="hybridMultilevel"/>
    <w:tmpl w:val="9F7844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631001"/>
    <w:multiLevelType w:val="hybridMultilevel"/>
    <w:tmpl w:val="BB8EDE04"/>
    <w:lvl w:ilvl="0" w:tplc="78FE48F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0607613"/>
    <w:multiLevelType w:val="hybridMultilevel"/>
    <w:tmpl w:val="A08EF98C"/>
    <w:lvl w:ilvl="0" w:tplc="C074C9EE">
      <w:start w:val="1"/>
      <w:numFmt w:val="bullet"/>
      <w:lvlText w:val=""/>
      <w:lvlJc w:val="left"/>
      <w:pPr>
        <w:tabs>
          <w:tab w:val="num" w:pos="750"/>
        </w:tabs>
        <w:ind w:left="750" w:hanging="390"/>
      </w:pPr>
      <w:rPr>
        <w:rFonts w:ascii="Wingdings 2" w:eastAsia="Times New Roman" w:hAnsi="Wingdings 2" w:cs="Angsana New" w:hint="default"/>
      </w:rPr>
    </w:lvl>
    <w:lvl w:ilvl="1" w:tplc="FB76822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ngsana New" w:eastAsia="Times New Roman" w:hAnsi="Angsana New" w:cs="Angsana New" w:hint="default"/>
        <w:sz w:val="28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0927295"/>
    <w:multiLevelType w:val="hybridMultilevel"/>
    <w:tmpl w:val="3A7E827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1A5E39DC"/>
    <w:multiLevelType w:val="hybridMultilevel"/>
    <w:tmpl w:val="A7EA31EA"/>
    <w:lvl w:ilvl="0" w:tplc="72A81284">
      <w:start w:val="2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6">
    <w:nsid w:val="1D28517E"/>
    <w:multiLevelType w:val="hybridMultilevel"/>
    <w:tmpl w:val="05F040A0"/>
    <w:lvl w:ilvl="0" w:tplc="DA7E9DA0">
      <w:start w:val="63"/>
      <w:numFmt w:val="bullet"/>
      <w:lvlText w:val=""/>
      <w:lvlPicBulletId w:val="0"/>
      <w:lvlJc w:val="left"/>
      <w:pPr>
        <w:tabs>
          <w:tab w:val="num" w:pos="2517"/>
        </w:tabs>
        <w:ind w:left="2517" w:hanging="360"/>
      </w:pPr>
      <w:rPr>
        <w:rFonts w:ascii="Symbol" w:eastAsia="Times New Roman" w:hAnsi="Symbol" w:hint="default"/>
        <w:color w:val="auto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4C5BB9"/>
    <w:multiLevelType w:val="hybridMultilevel"/>
    <w:tmpl w:val="522603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34D671D"/>
    <w:multiLevelType w:val="hybridMultilevel"/>
    <w:tmpl w:val="F1920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0564BF"/>
    <w:multiLevelType w:val="hybridMultilevel"/>
    <w:tmpl w:val="7160E702"/>
    <w:lvl w:ilvl="0" w:tplc="481A7A30">
      <w:numFmt w:val="bullet"/>
      <w:lvlText w:val="-"/>
      <w:lvlJc w:val="left"/>
      <w:pPr>
        <w:tabs>
          <w:tab w:val="num" w:pos="1290"/>
        </w:tabs>
        <w:ind w:left="1290" w:hanging="93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9281353"/>
    <w:multiLevelType w:val="hybridMultilevel"/>
    <w:tmpl w:val="2F82EF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DD5AE7"/>
    <w:multiLevelType w:val="hybridMultilevel"/>
    <w:tmpl w:val="5680E9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5DF7A64"/>
    <w:multiLevelType w:val="hybridMultilevel"/>
    <w:tmpl w:val="C280458A"/>
    <w:lvl w:ilvl="0" w:tplc="E55C99AC">
      <w:start w:val="1"/>
      <w:numFmt w:val="bullet"/>
      <w:lvlText w:val=""/>
      <w:lvlJc w:val="left"/>
      <w:pPr>
        <w:tabs>
          <w:tab w:val="num" w:pos="855"/>
        </w:tabs>
        <w:ind w:left="855" w:hanging="495"/>
      </w:pPr>
      <w:rPr>
        <w:rFonts w:ascii="Wingdings 2" w:eastAsia="Times New Roman" w:hAnsi="Wingdings 2" w:cs="Angsana New" w:hint="default"/>
        <w:sz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8821F8D"/>
    <w:multiLevelType w:val="hybridMultilevel"/>
    <w:tmpl w:val="2FB819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94B33FB"/>
    <w:multiLevelType w:val="hybridMultilevel"/>
    <w:tmpl w:val="5BDA5848"/>
    <w:lvl w:ilvl="0" w:tplc="1A8CC6EC">
      <w:start w:val="1"/>
      <w:numFmt w:val="thaiNumbers"/>
      <w:lvlText w:val="%1."/>
      <w:lvlJc w:val="left"/>
      <w:pPr>
        <w:ind w:left="720" w:hanging="360"/>
      </w:pPr>
      <w:rPr>
        <w:rFonts w:ascii="TH SarabunPSK" w:eastAsia="Times New Roman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982A1F"/>
    <w:multiLevelType w:val="hybridMultilevel"/>
    <w:tmpl w:val="5198B9FC"/>
    <w:lvl w:ilvl="0" w:tplc="DC0EA37C">
      <w:start w:val="1"/>
      <w:numFmt w:val="bullet"/>
      <w:lvlText w:val=""/>
      <w:lvlJc w:val="left"/>
      <w:pPr>
        <w:tabs>
          <w:tab w:val="num" w:pos="900"/>
        </w:tabs>
        <w:ind w:left="900" w:hanging="540"/>
      </w:pPr>
      <w:rPr>
        <w:rFonts w:ascii="Wingdings" w:eastAsia="Times New Roma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C263067"/>
    <w:multiLevelType w:val="multilevel"/>
    <w:tmpl w:val="2FB81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C0B18D9"/>
    <w:multiLevelType w:val="hybridMultilevel"/>
    <w:tmpl w:val="6352CB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E9F7562"/>
    <w:multiLevelType w:val="hybridMultilevel"/>
    <w:tmpl w:val="9582489C"/>
    <w:lvl w:ilvl="0" w:tplc="E50A4B12">
      <w:start w:val="1"/>
      <w:numFmt w:val="thaiNumbers"/>
      <w:lvlText w:val="%1."/>
      <w:lvlJc w:val="left"/>
      <w:pPr>
        <w:ind w:left="720" w:hanging="360"/>
      </w:pPr>
      <w:rPr>
        <w:rFonts w:ascii="TH SarabunPSK" w:eastAsia="Times New Roman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59755E"/>
    <w:multiLevelType w:val="hybridMultilevel"/>
    <w:tmpl w:val="3B92E490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71B6374"/>
    <w:multiLevelType w:val="hybridMultilevel"/>
    <w:tmpl w:val="AA4486FA"/>
    <w:lvl w:ilvl="0" w:tplc="C14054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H SarabunPSK" w:eastAsia="Times New Roman" w:hAnsi="TH SarabunPSK" w:cs="TH SarabunPSK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1EC7468"/>
    <w:multiLevelType w:val="hybridMultilevel"/>
    <w:tmpl w:val="A8D0E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AC1E67"/>
    <w:multiLevelType w:val="hybridMultilevel"/>
    <w:tmpl w:val="351820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4427F53"/>
    <w:multiLevelType w:val="hybridMultilevel"/>
    <w:tmpl w:val="58AC2DBE"/>
    <w:lvl w:ilvl="0" w:tplc="D0BA19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ngsana New" w:hAnsi="Angsana New" w:cs="Angsana New" w:hint="default"/>
        <w:sz w:val="28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60B1081"/>
    <w:multiLevelType w:val="hybridMultilevel"/>
    <w:tmpl w:val="99D2753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>
    <w:nsid w:val="6AD000AB"/>
    <w:multiLevelType w:val="hybridMultilevel"/>
    <w:tmpl w:val="AF42F4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C7D5568"/>
    <w:multiLevelType w:val="hybridMultilevel"/>
    <w:tmpl w:val="01DCD7F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F8B7839"/>
    <w:multiLevelType w:val="hybridMultilevel"/>
    <w:tmpl w:val="F49A46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1812D24"/>
    <w:multiLevelType w:val="hybridMultilevel"/>
    <w:tmpl w:val="4690722A"/>
    <w:lvl w:ilvl="0" w:tplc="258CB06A">
      <w:numFmt w:val="bullet"/>
      <w:lvlText w:val=""/>
      <w:lvlJc w:val="left"/>
      <w:pPr>
        <w:tabs>
          <w:tab w:val="num" w:pos="1170"/>
        </w:tabs>
        <w:ind w:left="1170" w:hanging="450"/>
      </w:pPr>
      <w:rPr>
        <w:rFonts w:ascii="Wingdings" w:eastAsia="Times New Roma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73F85119"/>
    <w:multiLevelType w:val="hybridMultilevel"/>
    <w:tmpl w:val="F42602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0"/>
  </w:num>
  <w:num w:numId="3">
    <w:abstractNumId w:val="2"/>
  </w:num>
  <w:num w:numId="4">
    <w:abstractNumId w:val="3"/>
  </w:num>
  <w:num w:numId="5">
    <w:abstractNumId w:val="12"/>
  </w:num>
  <w:num w:numId="6">
    <w:abstractNumId w:val="1"/>
  </w:num>
  <w:num w:numId="7">
    <w:abstractNumId w:val="29"/>
  </w:num>
  <w:num w:numId="8">
    <w:abstractNumId w:val="27"/>
  </w:num>
  <w:num w:numId="9">
    <w:abstractNumId w:val="25"/>
  </w:num>
  <w:num w:numId="10">
    <w:abstractNumId w:val="13"/>
  </w:num>
  <w:num w:numId="11">
    <w:abstractNumId w:val="16"/>
  </w:num>
  <w:num w:numId="12">
    <w:abstractNumId w:val="9"/>
  </w:num>
  <w:num w:numId="13">
    <w:abstractNumId w:val="19"/>
  </w:num>
  <w:num w:numId="14">
    <w:abstractNumId w:val="15"/>
  </w:num>
  <w:num w:numId="15">
    <w:abstractNumId w:val="5"/>
  </w:num>
  <w:num w:numId="16">
    <w:abstractNumId w:val="11"/>
  </w:num>
  <w:num w:numId="17">
    <w:abstractNumId w:val="28"/>
  </w:num>
  <w:num w:numId="18">
    <w:abstractNumId w:val="24"/>
  </w:num>
  <w:num w:numId="19">
    <w:abstractNumId w:val="6"/>
  </w:num>
  <w:num w:numId="20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</w:num>
  <w:num w:numId="22">
    <w:abstractNumId w:val="22"/>
  </w:num>
  <w:num w:numId="23">
    <w:abstractNumId w:val="7"/>
  </w:num>
  <w:num w:numId="24">
    <w:abstractNumId w:val="26"/>
  </w:num>
  <w:num w:numId="25">
    <w:abstractNumId w:val="17"/>
  </w:num>
  <w:num w:numId="26">
    <w:abstractNumId w:val="4"/>
  </w:num>
  <w:num w:numId="27">
    <w:abstractNumId w:val="18"/>
  </w:num>
  <w:num w:numId="28">
    <w:abstractNumId w:val="14"/>
  </w:num>
  <w:num w:numId="29">
    <w:abstractNumId w:val="8"/>
  </w:num>
  <w:num w:numId="30">
    <w:abstractNumId w:val="21"/>
  </w:num>
  <w:num w:numId="3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6B0FF7"/>
    <w:rsid w:val="00002E06"/>
    <w:rsid w:val="00003E85"/>
    <w:rsid w:val="00011AB0"/>
    <w:rsid w:val="00012C40"/>
    <w:rsid w:val="000141C8"/>
    <w:rsid w:val="0001654F"/>
    <w:rsid w:val="00017F85"/>
    <w:rsid w:val="000217C2"/>
    <w:rsid w:val="00021DE7"/>
    <w:rsid w:val="00024F8D"/>
    <w:rsid w:val="000275C1"/>
    <w:rsid w:val="000279BF"/>
    <w:rsid w:val="000410DD"/>
    <w:rsid w:val="00054ABB"/>
    <w:rsid w:val="00057A00"/>
    <w:rsid w:val="00063110"/>
    <w:rsid w:val="00071388"/>
    <w:rsid w:val="000813FA"/>
    <w:rsid w:val="00084D6B"/>
    <w:rsid w:val="0008523E"/>
    <w:rsid w:val="000866DE"/>
    <w:rsid w:val="00090B75"/>
    <w:rsid w:val="000927D0"/>
    <w:rsid w:val="00092ACB"/>
    <w:rsid w:val="0009302B"/>
    <w:rsid w:val="00094105"/>
    <w:rsid w:val="000A10BF"/>
    <w:rsid w:val="000A1DDD"/>
    <w:rsid w:val="000B7D9A"/>
    <w:rsid w:val="000C128C"/>
    <w:rsid w:val="000C1B30"/>
    <w:rsid w:val="000C3693"/>
    <w:rsid w:val="000C7564"/>
    <w:rsid w:val="000C7D92"/>
    <w:rsid w:val="000D07D7"/>
    <w:rsid w:val="000D133B"/>
    <w:rsid w:val="000D33CC"/>
    <w:rsid w:val="000E2C36"/>
    <w:rsid w:val="000E3370"/>
    <w:rsid w:val="000E3D0E"/>
    <w:rsid w:val="000E699E"/>
    <w:rsid w:val="000E7536"/>
    <w:rsid w:val="000F1263"/>
    <w:rsid w:val="000F3780"/>
    <w:rsid w:val="000F63CF"/>
    <w:rsid w:val="001001BC"/>
    <w:rsid w:val="00104D72"/>
    <w:rsid w:val="00105ADD"/>
    <w:rsid w:val="00106E87"/>
    <w:rsid w:val="00111B89"/>
    <w:rsid w:val="00112F77"/>
    <w:rsid w:val="00113F9B"/>
    <w:rsid w:val="001146FC"/>
    <w:rsid w:val="001157DB"/>
    <w:rsid w:val="00117491"/>
    <w:rsid w:val="001204D6"/>
    <w:rsid w:val="00122A89"/>
    <w:rsid w:val="00126B28"/>
    <w:rsid w:val="00131908"/>
    <w:rsid w:val="00135BCF"/>
    <w:rsid w:val="0013682D"/>
    <w:rsid w:val="00136FD7"/>
    <w:rsid w:val="00137DE5"/>
    <w:rsid w:val="00141990"/>
    <w:rsid w:val="00142042"/>
    <w:rsid w:val="00145AA8"/>
    <w:rsid w:val="00150722"/>
    <w:rsid w:val="001531D7"/>
    <w:rsid w:val="00153E50"/>
    <w:rsid w:val="00154B38"/>
    <w:rsid w:val="00155C11"/>
    <w:rsid w:val="00157486"/>
    <w:rsid w:val="001622E2"/>
    <w:rsid w:val="00164458"/>
    <w:rsid w:val="00165E6E"/>
    <w:rsid w:val="001666A4"/>
    <w:rsid w:val="0017006F"/>
    <w:rsid w:val="0017153C"/>
    <w:rsid w:val="00171D31"/>
    <w:rsid w:val="001740E9"/>
    <w:rsid w:val="00174FF2"/>
    <w:rsid w:val="001769D1"/>
    <w:rsid w:val="001777B2"/>
    <w:rsid w:val="00177A16"/>
    <w:rsid w:val="001803C2"/>
    <w:rsid w:val="00180E23"/>
    <w:rsid w:val="00180E75"/>
    <w:rsid w:val="00185EEC"/>
    <w:rsid w:val="00186354"/>
    <w:rsid w:val="001874FD"/>
    <w:rsid w:val="001900F6"/>
    <w:rsid w:val="00194747"/>
    <w:rsid w:val="001953D0"/>
    <w:rsid w:val="001A21D9"/>
    <w:rsid w:val="001A2A61"/>
    <w:rsid w:val="001A2A98"/>
    <w:rsid w:val="001A5D15"/>
    <w:rsid w:val="001A6684"/>
    <w:rsid w:val="001B53B3"/>
    <w:rsid w:val="001B61B7"/>
    <w:rsid w:val="001C1343"/>
    <w:rsid w:val="001C2940"/>
    <w:rsid w:val="001C2E37"/>
    <w:rsid w:val="001C3ABC"/>
    <w:rsid w:val="001C7534"/>
    <w:rsid w:val="001D361E"/>
    <w:rsid w:val="001E0771"/>
    <w:rsid w:val="001E2E5D"/>
    <w:rsid w:val="001E4883"/>
    <w:rsid w:val="001F082E"/>
    <w:rsid w:val="001F0D29"/>
    <w:rsid w:val="00202606"/>
    <w:rsid w:val="00202AA2"/>
    <w:rsid w:val="00202C12"/>
    <w:rsid w:val="0020665A"/>
    <w:rsid w:val="00206CB5"/>
    <w:rsid w:val="0021409C"/>
    <w:rsid w:val="00216A11"/>
    <w:rsid w:val="0022475B"/>
    <w:rsid w:val="00226449"/>
    <w:rsid w:val="00232347"/>
    <w:rsid w:val="00232F53"/>
    <w:rsid w:val="0023679A"/>
    <w:rsid w:val="00243BC6"/>
    <w:rsid w:val="00246351"/>
    <w:rsid w:val="002517BE"/>
    <w:rsid w:val="00253AD3"/>
    <w:rsid w:val="00257B63"/>
    <w:rsid w:val="0026371C"/>
    <w:rsid w:val="0026430E"/>
    <w:rsid w:val="002669C5"/>
    <w:rsid w:val="00270838"/>
    <w:rsid w:val="002749DF"/>
    <w:rsid w:val="00281041"/>
    <w:rsid w:val="00281D76"/>
    <w:rsid w:val="00282EE1"/>
    <w:rsid w:val="00283CEC"/>
    <w:rsid w:val="00285CD2"/>
    <w:rsid w:val="00297259"/>
    <w:rsid w:val="002A1224"/>
    <w:rsid w:val="002A295D"/>
    <w:rsid w:val="002A680B"/>
    <w:rsid w:val="002A729E"/>
    <w:rsid w:val="002A7BC3"/>
    <w:rsid w:val="002B017D"/>
    <w:rsid w:val="002B0A7F"/>
    <w:rsid w:val="002B0E10"/>
    <w:rsid w:val="002B50BA"/>
    <w:rsid w:val="002B72BD"/>
    <w:rsid w:val="002B773D"/>
    <w:rsid w:val="002C0DD8"/>
    <w:rsid w:val="002C7C34"/>
    <w:rsid w:val="002D1322"/>
    <w:rsid w:val="002D20FE"/>
    <w:rsid w:val="002D7EC6"/>
    <w:rsid w:val="002E1191"/>
    <w:rsid w:val="002E42A2"/>
    <w:rsid w:val="002E6097"/>
    <w:rsid w:val="002E60FF"/>
    <w:rsid w:val="002E6A3C"/>
    <w:rsid w:val="002F2E35"/>
    <w:rsid w:val="002F52C9"/>
    <w:rsid w:val="002F6FD8"/>
    <w:rsid w:val="002F7A57"/>
    <w:rsid w:val="00300374"/>
    <w:rsid w:val="00307D0D"/>
    <w:rsid w:val="00310B3C"/>
    <w:rsid w:val="00315F0C"/>
    <w:rsid w:val="00315FEF"/>
    <w:rsid w:val="00317451"/>
    <w:rsid w:val="0032282E"/>
    <w:rsid w:val="0033156A"/>
    <w:rsid w:val="0033221A"/>
    <w:rsid w:val="00340242"/>
    <w:rsid w:val="00342D22"/>
    <w:rsid w:val="00343190"/>
    <w:rsid w:val="00343D23"/>
    <w:rsid w:val="00344F53"/>
    <w:rsid w:val="00345A76"/>
    <w:rsid w:val="00347295"/>
    <w:rsid w:val="00347712"/>
    <w:rsid w:val="00347F5C"/>
    <w:rsid w:val="00350354"/>
    <w:rsid w:val="00350F0D"/>
    <w:rsid w:val="0036003E"/>
    <w:rsid w:val="0036093C"/>
    <w:rsid w:val="003638FF"/>
    <w:rsid w:val="00366D0F"/>
    <w:rsid w:val="00372374"/>
    <w:rsid w:val="00373748"/>
    <w:rsid w:val="00374497"/>
    <w:rsid w:val="00381095"/>
    <w:rsid w:val="0038421D"/>
    <w:rsid w:val="003848FC"/>
    <w:rsid w:val="00384A5C"/>
    <w:rsid w:val="00394DE3"/>
    <w:rsid w:val="003A391F"/>
    <w:rsid w:val="003A3969"/>
    <w:rsid w:val="003B28D3"/>
    <w:rsid w:val="003B5DF8"/>
    <w:rsid w:val="003B5F19"/>
    <w:rsid w:val="003C1303"/>
    <w:rsid w:val="003C5817"/>
    <w:rsid w:val="003C5FF3"/>
    <w:rsid w:val="003D0577"/>
    <w:rsid w:val="003D0B26"/>
    <w:rsid w:val="003D133E"/>
    <w:rsid w:val="003D1687"/>
    <w:rsid w:val="003D5BBD"/>
    <w:rsid w:val="003E1782"/>
    <w:rsid w:val="003E1B91"/>
    <w:rsid w:val="003E3259"/>
    <w:rsid w:val="003E46DF"/>
    <w:rsid w:val="003E5426"/>
    <w:rsid w:val="003E54DE"/>
    <w:rsid w:val="003E56EA"/>
    <w:rsid w:val="003F01A1"/>
    <w:rsid w:val="003F1BE4"/>
    <w:rsid w:val="003F5EE3"/>
    <w:rsid w:val="00405530"/>
    <w:rsid w:val="00406250"/>
    <w:rsid w:val="00410BFE"/>
    <w:rsid w:val="00417CE8"/>
    <w:rsid w:val="004227CB"/>
    <w:rsid w:val="0042762F"/>
    <w:rsid w:val="0043055B"/>
    <w:rsid w:val="00433824"/>
    <w:rsid w:val="00442259"/>
    <w:rsid w:val="00442C4D"/>
    <w:rsid w:val="0044573B"/>
    <w:rsid w:val="0045270D"/>
    <w:rsid w:val="00452BA0"/>
    <w:rsid w:val="00453D4D"/>
    <w:rsid w:val="0045414F"/>
    <w:rsid w:val="004547C3"/>
    <w:rsid w:val="00455FD4"/>
    <w:rsid w:val="00460073"/>
    <w:rsid w:val="004628B0"/>
    <w:rsid w:val="004718FD"/>
    <w:rsid w:val="00475795"/>
    <w:rsid w:val="00476631"/>
    <w:rsid w:val="00476903"/>
    <w:rsid w:val="00476B11"/>
    <w:rsid w:val="00477D29"/>
    <w:rsid w:val="00483EA9"/>
    <w:rsid w:val="00485E1D"/>
    <w:rsid w:val="004867C8"/>
    <w:rsid w:val="004923A7"/>
    <w:rsid w:val="00492EC9"/>
    <w:rsid w:val="00494432"/>
    <w:rsid w:val="00494CEA"/>
    <w:rsid w:val="00495166"/>
    <w:rsid w:val="004A29A7"/>
    <w:rsid w:val="004B0742"/>
    <w:rsid w:val="004B26F3"/>
    <w:rsid w:val="004B4106"/>
    <w:rsid w:val="004B59CB"/>
    <w:rsid w:val="004B5CE1"/>
    <w:rsid w:val="004B79FB"/>
    <w:rsid w:val="004D0A0F"/>
    <w:rsid w:val="004D0AB4"/>
    <w:rsid w:val="004D0F5E"/>
    <w:rsid w:val="004D3A95"/>
    <w:rsid w:val="004D7039"/>
    <w:rsid w:val="004E077E"/>
    <w:rsid w:val="004E6D05"/>
    <w:rsid w:val="004E74D4"/>
    <w:rsid w:val="004F5A00"/>
    <w:rsid w:val="004F5F77"/>
    <w:rsid w:val="005010D3"/>
    <w:rsid w:val="00503949"/>
    <w:rsid w:val="00504DD1"/>
    <w:rsid w:val="00506709"/>
    <w:rsid w:val="005116EF"/>
    <w:rsid w:val="00514E9E"/>
    <w:rsid w:val="00515C59"/>
    <w:rsid w:val="00516C3E"/>
    <w:rsid w:val="0051756F"/>
    <w:rsid w:val="00517685"/>
    <w:rsid w:val="00517C5C"/>
    <w:rsid w:val="00521A8F"/>
    <w:rsid w:val="005236CE"/>
    <w:rsid w:val="005238AD"/>
    <w:rsid w:val="00524A86"/>
    <w:rsid w:val="0053000C"/>
    <w:rsid w:val="00533272"/>
    <w:rsid w:val="00535E93"/>
    <w:rsid w:val="00541E64"/>
    <w:rsid w:val="00542EEB"/>
    <w:rsid w:val="005457CB"/>
    <w:rsid w:val="005503DF"/>
    <w:rsid w:val="00551376"/>
    <w:rsid w:val="0055524F"/>
    <w:rsid w:val="00564CDF"/>
    <w:rsid w:val="00565887"/>
    <w:rsid w:val="00572381"/>
    <w:rsid w:val="005726B0"/>
    <w:rsid w:val="00573C57"/>
    <w:rsid w:val="005773B1"/>
    <w:rsid w:val="005776A1"/>
    <w:rsid w:val="00582C35"/>
    <w:rsid w:val="0059110A"/>
    <w:rsid w:val="00591DA3"/>
    <w:rsid w:val="00596420"/>
    <w:rsid w:val="00597162"/>
    <w:rsid w:val="005A315E"/>
    <w:rsid w:val="005A5BC9"/>
    <w:rsid w:val="005B03EE"/>
    <w:rsid w:val="005B311A"/>
    <w:rsid w:val="005B3CCD"/>
    <w:rsid w:val="005B421F"/>
    <w:rsid w:val="005C1BFB"/>
    <w:rsid w:val="005C1E81"/>
    <w:rsid w:val="005C29F5"/>
    <w:rsid w:val="005C4763"/>
    <w:rsid w:val="005C6F70"/>
    <w:rsid w:val="005D10F6"/>
    <w:rsid w:val="005D1BA9"/>
    <w:rsid w:val="005D27D4"/>
    <w:rsid w:val="005D4D45"/>
    <w:rsid w:val="005D55F2"/>
    <w:rsid w:val="005D71A6"/>
    <w:rsid w:val="005E041E"/>
    <w:rsid w:val="005E21C6"/>
    <w:rsid w:val="005E426A"/>
    <w:rsid w:val="005E4656"/>
    <w:rsid w:val="005F108A"/>
    <w:rsid w:val="005F7EF1"/>
    <w:rsid w:val="00600B65"/>
    <w:rsid w:val="00603AB1"/>
    <w:rsid w:val="00624825"/>
    <w:rsid w:val="00624CA4"/>
    <w:rsid w:val="00630B70"/>
    <w:rsid w:val="0063144E"/>
    <w:rsid w:val="00633703"/>
    <w:rsid w:val="006337EE"/>
    <w:rsid w:val="006371E5"/>
    <w:rsid w:val="006378FF"/>
    <w:rsid w:val="00640996"/>
    <w:rsid w:val="006449EE"/>
    <w:rsid w:val="00644C56"/>
    <w:rsid w:val="00645397"/>
    <w:rsid w:val="00651933"/>
    <w:rsid w:val="006564A9"/>
    <w:rsid w:val="0066062D"/>
    <w:rsid w:val="00662BA9"/>
    <w:rsid w:val="006632A3"/>
    <w:rsid w:val="00664742"/>
    <w:rsid w:val="00664FFF"/>
    <w:rsid w:val="006725C8"/>
    <w:rsid w:val="00672A90"/>
    <w:rsid w:val="00672CFB"/>
    <w:rsid w:val="00673398"/>
    <w:rsid w:val="006737F5"/>
    <w:rsid w:val="006742CF"/>
    <w:rsid w:val="00682649"/>
    <w:rsid w:val="006854F6"/>
    <w:rsid w:val="0068581C"/>
    <w:rsid w:val="006862AE"/>
    <w:rsid w:val="00686AEC"/>
    <w:rsid w:val="00693164"/>
    <w:rsid w:val="006944AA"/>
    <w:rsid w:val="00695789"/>
    <w:rsid w:val="006977F0"/>
    <w:rsid w:val="006A0DB5"/>
    <w:rsid w:val="006A6178"/>
    <w:rsid w:val="006A7CA6"/>
    <w:rsid w:val="006A7E0F"/>
    <w:rsid w:val="006B0FF7"/>
    <w:rsid w:val="006B46B8"/>
    <w:rsid w:val="006B6681"/>
    <w:rsid w:val="006B6E5E"/>
    <w:rsid w:val="006C0F55"/>
    <w:rsid w:val="006C3A1A"/>
    <w:rsid w:val="006C5179"/>
    <w:rsid w:val="006C7568"/>
    <w:rsid w:val="006D00B3"/>
    <w:rsid w:val="006D1D0E"/>
    <w:rsid w:val="006D1F8D"/>
    <w:rsid w:val="006D38C9"/>
    <w:rsid w:val="006D4286"/>
    <w:rsid w:val="006D5D77"/>
    <w:rsid w:val="006D73CB"/>
    <w:rsid w:val="006E2689"/>
    <w:rsid w:val="006E4291"/>
    <w:rsid w:val="006E4DAE"/>
    <w:rsid w:val="006E6915"/>
    <w:rsid w:val="006E6E0B"/>
    <w:rsid w:val="006E73FF"/>
    <w:rsid w:val="006E7ABB"/>
    <w:rsid w:val="006F1FD1"/>
    <w:rsid w:val="006F308E"/>
    <w:rsid w:val="006F3766"/>
    <w:rsid w:val="006F4185"/>
    <w:rsid w:val="006F4868"/>
    <w:rsid w:val="00701EF3"/>
    <w:rsid w:val="0070501E"/>
    <w:rsid w:val="0071112F"/>
    <w:rsid w:val="007119E2"/>
    <w:rsid w:val="00713BA7"/>
    <w:rsid w:val="007141FE"/>
    <w:rsid w:val="00715C65"/>
    <w:rsid w:val="00716DC4"/>
    <w:rsid w:val="00720C73"/>
    <w:rsid w:val="00725CC3"/>
    <w:rsid w:val="00734018"/>
    <w:rsid w:val="00734788"/>
    <w:rsid w:val="00734995"/>
    <w:rsid w:val="007441B2"/>
    <w:rsid w:val="00744488"/>
    <w:rsid w:val="007446E3"/>
    <w:rsid w:val="00744F0D"/>
    <w:rsid w:val="007530BE"/>
    <w:rsid w:val="00764947"/>
    <w:rsid w:val="00765082"/>
    <w:rsid w:val="00765A36"/>
    <w:rsid w:val="00772037"/>
    <w:rsid w:val="0077339E"/>
    <w:rsid w:val="007739D7"/>
    <w:rsid w:val="007754D0"/>
    <w:rsid w:val="007758D1"/>
    <w:rsid w:val="0078056F"/>
    <w:rsid w:val="00781202"/>
    <w:rsid w:val="007834FA"/>
    <w:rsid w:val="007859BE"/>
    <w:rsid w:val="00791D5A"/>
    <w:rsid w:val="00792A63"/>
    <w:rsid w:val="007956D5"/>
    <w:rsid w:val="007960C7"/>
    <w:rsid w:val="007A0246"/>
    <w:rsid w:val="007A25B9"/>
    <w:rsid w:val="007A71F8"/>
    <w:rsid w:val="007A7635"/>
    <w:rsid w:val="007B5E93"/>
    <w:rsid w:val="007C318E"/>
    <w:rsid w:val="007C38FF"/>
    <w:rsid w:val="007C6E2B"/>
    <w:rsid w:val="007D32B8"/>
    <w:rsid w:val="007D5BFC"/>
    <w:rsid w:val="007D794A"/>
    <w:rsid w:val="007D7A13"/>
    <w:rsid w:val="007D7D4F"/>
    <w:rsid w:val="007E3211"/>
    <w:rsid w:val="007E487E"/>
    <w:rsid w:val="007E69B2"/>
    <w:rsid w:val="007F39CC"/>
    <w:rsid w:val="007F48DE"/>
    <w:rsid w:val="00800710"/>
    <w:rsid w:val="008009D6"/>
    <w:rsid w:val="008026A1"/>
    <w:rsid w:val="00805257"/>
    <w:rsid w:val="0080788E"/>
    <w:rsid w:val="00807C41"/>
    <w:rsid w:val="00810F67"/>
    <w:rsid w:val="00812860"/>
    <w:rsid w:val="00816223"/>
    <w:rsid w:val="00820715"/>
    <w:rsid w:val="00821EB1"/>
    <w:rsid w:val="00824802"/>
    <w:rsid w:val="0082488C"/>
    <w:rsid w:val="00825235"/>
    <w:rsid w:val="0082676A"/>
    <w:rsid w:val="008314CC"/>
    <w:rsid w:val="008317E7"/>
    <w:rsid w:val="0083275A"/>
    <w:rsid w:val="0083402E"/>
    <w:rsid w:val="00836A13"/>
    <w:rsid w:val="00837932"/>
    <w:rsid w:val="00837E08"/>
    <w:rsid w:val="00840B42"/>
    <w:rsid w:val="00841486"/>
    <w:rsid w:val="00843C39"/>
    <w:rsid w:val="0084759E"/>
    <w:rsid w:val="008520C8"/>
    <w:rsid w:val="008532EC"/>
    <w:rsid w:val="0085554C"/>
    <w:rsid w:val="008562FB"/>
    <w:rsid w:val="00857304"/>
    <w:rsid w:val="00860C14"/>
    <w:rsid w:val="0086413C"/>
    <w:rsid w:val="008649BB"/>
    <w:rsid w:val="00864C8A"/>
    <w:rsid w:val="00864CAF"/>
    <w:rsid w:val="008751FA"/>
    <w:rsid w:val="008756E3"/>
    <w:rsid w:val="00875F4C"/>
    <w:rsid w:val="008814B0"/>
    <w:rsid w:val="00882B0C"/>
    <w:rsid w:val="00883C7F"/>
    <w:rsid w:val="00885F79"/>
    <w:rsid w:val="0089016C"/>
    <w:rsid w:val="00892FDD"/>
    <w:rsid w:val="0089524E"/>
    <w:rsid w:val="008A2062"/>
    <w:rsid w:val="008A6916"/>
    <w:rsid w:val="008A6A2E"/>
    <w:rsid w:val="008B127B"/>
    <w:rsid w:val="008B2BB5"/>
    <w:rsid w:val="008B5660"/>
    <w:rsid w:val="008C0428"/>
    <w:rsid w:val="008C0659"/>
    <w:rsid w:val="008C081D"/>
    <w:rsid w:val="008C211D"/>
    <w:rsid w:val="008C3856"/>
    <w:rsid w:val="008C6442"/>
    <w:rsid w:val="008C69BA"/>
    <w:rsid w:val="008C711D"/>
    <w:rsid w:val="008C7375"/>
    <w:rsid w:val="008D0B6A"/>
    <w:rsid w:val="008D308D"/>
    <w:rsid w:val="008D3305"/>
    <w:rsid w:val="008D5ECE"/>
    <w:rsid w:val="008D7AEB"/>
    <w:rsid w:val="008E0E06"/>
    <w:rsid w:val="008E0F5F"/>
    <w:rsid w:val="008E2712"/>
    <w:rsid w:val="008E4D05"/>
    <w:rsid w:val="008E63D1"/>
    <w:rsid w:val="008E7802"/>
    <w:rsid w:val="008E7C5F"/>
    <w:rsid w:val="008F4133"/>
    <w:rsid w:val="008F4BA6"/>
    <w:rsid w:val="008F790A"/>
    <w:rsid w:val="00900100"/>
    <w:rsid w:val="009057E9"/>
    <w:rsid w:val="0090769F"/>
    <w:rsid w:val="0091603C"/>
    <w:rsid w:val="0092070B"/>
    <w:rsid w:val="00923546"/>
    <w:rsid w:val="0092687C"/>
    <w:rsid w:val="00930514"/>
    <w:rsid w:val="00931113"/>
    <w:rsid w:val="00932757"/>
    <w:rsid w:val="0093299E"/>
    <w:rsid w:val="00933373"/>
    <w:rsid w:val="009339D7"/>
    <w:rsid w:val="00933C97"/>
    <w:rsid w:val="00940CB9"/>
    <w:rsid w:val="009457E0"/>
    <w:rsid w:val="009479F9"/>
    <w:rsid w:val="00952264"/>
    <w:rsid w:val="009543D2"/>
    <w:rsid w:val="00955BDF"/>
    <w:rsid w:val="00956FED"/>
    <w:rsid w:val="00961AA5"/>
    <w:rsid w:val="00961FA2"/>
    <w:rsid w:val="00963DA5"/>
    <w:rsid w:val="009663F7"/>
    <w:rsid w:val="0096703F"/>
    <w:rsid w:val="00971323"/>
    <w:rsid w:val="00974421"/>
    <w:rsid w:val="00975278"/>
    <w:rsid w:val="00977EE4"/>
    <w:rsid w:val="00985515"/>
    <w:rsid w:val="009857A5"/>
    <w:rsid w:val="00987CF7"/>
    <w:rsid w:val="00991C0E"/>
    <w:rsid w:val="00992B4D"/>
    <w:rsid w:val="00993E63"/>
    <w:rsid w:val="009960D6"/>
    <w:rsid w:val="009A0306"/>
    <w:rsid w:val="009A0EB1"/>
    <w:rsid w:val="009A2ABF"/>
    <w:rsid w:val="009A3F0B"/>
    <w:rsid w:val="009A47B9"/>
    <w:rsid w:val="009A78C2"/>
    <w:rsid w:val="009B2F75"/>
    <w:rsid w:val="009B3214"/>
    <w:rsid w:val="009B4FF7"/>
    <w:rsid w:val="009B5A8B"/>
    <w:rsid w:val="009B6E4B"/>
    <w:rsid w:val="009B7FFD"/>
    <w:rsid w:val="009C0EB2"/>
    <w:rsid w:val="009C1ED3"/>
    <w:rsid w:val="009D06C5"/>
    <w:rsid w:val="009D1C2D"/>
    <w:rsid w:val="009D5AD3"/>
    <w:rsid w:val="009D7249"/>
    <w:rsid w:val="009D73ED"/>
    <w:rsid w:val="009E03BE"/>
    <w:rsid w:val="009E0B69"/>
    <w:rsid w:val="009E16EB"/>
    <w:rsid w:val="009E23E2"/>
    <w:rsid w:val="009E3BD2"/>
    <w:rsid w:val="009E479C"/>
    <w:rsid w:val="009E774A"/>
    <w:rsid w:val="009F2110"/>
    <w:rsid w:val="009F2CC4"/>
    <w:rsid w:val="009F2E82"/>
    <w:rsid w:val="009F5D5E"/>
    <w:rsid w:val="009F5F4A"/>
    <w:rsid w:val="00A0338B"/>
    <w:rsid w:val="00A0345B"/>
    <w:rsid w:val="00A0435E"/>
    <w:rsid w:val="00A05F65"/>
    <w:rsid w:val="00A07860"/>
    <w:rsid w:val="00A13811"/>
    <w:rsid w:val="00A146E7"/>
    <w:rsid w:val="00A16792"/>
    <w:rsid w:val="00A17DDC"/>
    <w:rsid w:val="00A20349"/>
    <w:rsid w:val="00A24CEF"/>
    <w:rsid w:val="00A25458"/>
    <w:rsid w:val="00A32433"/>
    <w:rsid w:val="00A407D6"/>
    <w:rsid w:val="00A45A7F"/>
    <w:rsid w:val="00A45AF7"/>
    <w:rsid w:val="00A51D2E"/>
    <w:rsid w:val="00A53607"/>
    <w:rsid w:val="00A553AA"/>
    <w:rsid w:val="00A60B43"/>
    <w:rsid w:val="00A63D18"/>
    <w:rsid w:val="00A6568B"/>
    <w:rsid w:val="00A65A3F"/>
    <w:rsid w:val="00A70068"/>
    <w:rsid w:val="00A752C8"/>
    <w:rsid w:val="00A760CD"/>
    <w:rsid w:val="00A87F35"/>
    <w:rsid w:val="00AA0CDE"/>
    <w:rsid w:val="00AA2B5D"/>
    <w:rsid w:val="00AA4B0C"/>
    <w:rsid w:val="00AA606A"/>
    <w:rsid w:val="00AB0A25"/>
    <w:rsid w:val="00AB1290"/>
    <w:rsid w:val="00AB261D"/>
    <w:rsid w:val="00AC27CD"/>
    <w:rsid w:val="00AC3A53"/>
    <w:rsid w:val="00AC43A4"/>
    <w:rsid w:val="00AC4C75"/>
    <w:rsid w:val="00AC61BB"/>
    <w:rsid w:val="00AC6C5D"/>
    <w:rsid w:val="00AC74B5"/>
    <w:rsid w:val="00AD4DB9"/>
    <w:rsid w:val="00AD517B"/>
    <w:rsid w:val="00AE1661"/>
    <w:rsid w:val="00AE2ABB"/>
    <w:rsid w:val="00AE2D8F"/>
    <w:rsid w:val="00AE444F"/>
    <w:rsid w:val="00AE780E"/>
    <w:rsid w:val="00AF25B3"/>
    <w:rsid w:val="00AF3B35"/>
    <w:rsid w:val="00B008BE"/>
    <w:rsid w:val="00B10EC6"/>
    <w:rsid w:val="00B118D0"/>
    <w:rsid w:val="00B1277F"/>
    <w:rsid w:val="00B21D63"/>
    <w:rsid w:val="00B21F25"/>
    <w:rsid w:val="00B25E46"/>
    <w:rsid w:val="00B262A1"/>
    <w:rsid w:val="00B32A33"/>
    <w:rsid w:val="00B4221A"/>
    <w:rsid w:val="00B4367C"/>
    <w:rsid w:val="00B44135"/>
    <w:rsid w:val="00B46D06"/>
    <w:rsid w:val="00B46E41"/>
    <w:rsid w:val="00B47123"/>
    <w:rsid w:val="00B56607"/>
    <w:rsid w:val="00B6275D"/>
    <w:rsid w:val="00B66274"/>
    <w:rsid w:val="00B705FF"/>
    <w:rsid w:val="00B73F4A"/>
    <w:rsid w:val="00B901A6"/>
    <w:rsid w:val="00B903DD"/>
    <w:rsid w:val="00B90C50"/>
    <w:rsid w:val="00B959A5"/>
    <w:rsid w:val="00B962CD"/>
    <w:rsid w:val="00BA1032"/>
    <w:rsid w:val="00BA71E9"/>
    <w:rsid w:val="00BB1AA8"/>
    <w:rsid w:val="00BB1E5E"/>
    <w:rsid w:val="00BB2D9F"/>
    <w:rsid w:val="00BB480E"/>
    <w:rsid w:val="00BB74FF"/>
    <w:rsid w:val="00BB7F21"/>
    <w:rsid w:val="00BC453D"/>
    <w:rsid w:val="00BC6812"/>
    <w:rsid w:val="00BD3CF2"/>
    <w:rsid w:val="00BD4159"/>
    <w:rsid w:val="00BD4CDA"/>
    <w:rsid w:val="00BD5029"/>
    <w:rsid w:val="00BD58F4"/>
    <w:rsid w:val="00BD6781"/>
    <w:rsid w:val="00BE2506"/>
    <w:rsid w:val="00BE7EC5"/>
    <w:rsid w:val="00BF1C3F"/>
    <w:rsid w:val="00BF3C61"/>
    <w:rsid w:val="00BF42AC"/>
    <w:rsid w:val="00BF5C14"/>
    <w:rsid w:val="00C0442A"/>
    <w:rsid w:val="00C112B1"/>
    <w:rsid w:val="00C1511E"/>
    <w:rsid w:val="00C21BE3"/>
    <w:rsid w:val="00C22B7F"/>
    <w:rsid w:val="00C26E0F"/>
    <w:rsid w:val="00C32629"/>
    <w:rsid w:val="00C32A78"/>
    <w:rsid w:val="00C354AA"/>
    <w:rsid w:val="00C36DBE"/>
    <w:rsid w:val="00C37A95"/>
    <w:rsid w:val="00C403A7"/>
    <w:rsid w:val="00C40A3B"/>
    <w:rsid w:val="00C44497"/>
    <w:rsid w:val="00C47CC8"/>
    <w:rsid w:val="00C54885"/>
    <w:rsid w:val="00C617B7"/>
    <w:rsid w:val="00C65478"/>
    <w:rsid w:val="00C67D54"/>
    <w:rsid w:val="00C735C1"/>
    <w:rsid w:val="00C73800"/>
    <w:rsid w:val="00C73F90"/>
    <w:rsid w:val="00C75532"/>
    <w:rsid w:val="00C75B9E"/>
    <w:rsid w:val="00C8137F"/>
    <w:rsid w:val="00C83CD8"/>
    <w:rsid w:val="00C919A4"/>
    <w:rsid w:val="00C92693"/>
    <w:rsid w:val="00CA1170"/>
    <w:rsid w:val="00CA179D"/>
    <w:rsid w:val="00CB5F3D"/>
    <w:rsid w:val="00CC0045"/>
    <w:rsid w:val="00CC39F4"/>
    <w:rsid w:val="00CC6B50"/>
    <w:rsid w:val="00CC785E"/>
    <w:rsid w:val="00CD0577"/>
    <w:rsid w:val="00CD22D0"/>
    <w:rsid w:val="00CD329D"/>
    <w:rsid w:val="00CE4CF8"/>
    <w:rsid w:val="00CE5D1A"/>
    <w:rsid w:val="00CE7092"/>
    <w:rsid w:val="00CF40BA"/>
    <w:rsid w:val="00CF435F"/>
    <w:rsid w:val="00CF7B4C"/>
    <w:rsid w:val="00D00CA3"/>
    <w:rsid w:val="00D023BA"/>
    <w:rsid w:val="00D06E3D"/>
    <w:rsid w:val="00D1281A"/>
    <w:rsid w:val="00D17295"/>
    <w:rsid w:val="00D20B41"/>
    <w:rsid w:val="00D212E3"/>
    <w:rsid w:val="00D2497F"/>
    <w:rsid w:val="00D25FA2"/>
    <w:rsid w:val="00D27599"/>
    <w:rsid w:val="00D27BD2"/>
    <w:rsid w:val="00D32DE9"/>
    <w:rsid w:val="00D35886"/>
    <w:rsid w:val="00D41C1A"/>
    <w:rsid w:val="00D50706"/>
    <w:rsid w:val="00D52E1B"/>
    <w:rsid w:val="00D53DB4"/>
    <w:rsid w:val="00D551CC"/>
    <w:rsid w:val="00D560C9"/>
    <w:rsid w:val="00D56A1E"/>
    <w:rsid w:val="00D57A99"/>
    <w:rsid w:val="00D60694"/>
    <w:rsid w:val="00D62997"/>
    <w:rsid w:val="00D66866"/>
    <w:rsid w:val="00D7040A"/>
    <w:rsid w:val="00D70BF1"/>
    <w:rsid w:val="00D71A55"/>
    <w:rsid w:val="00D724C6"/>
    <w:rsid w:val="00D735E2"/>
    <w:rsid w:val="00D7440D"/>
    <w:rsid w:val="00D7537B"/>
    <w:rsid w:val="00D77C93"/>
    <w:rsid w:val="00D80025"/>
    <w:rsid w:val="00D82C14"/>
    <w:rsid w:val="00D8471B"/>
    <w:rsid w:val="00D860CB"/>
    <w:rsid w:val="00D955F2"/>
    <w:rsid w:val="00DA1820"/>
    <w:rsid w:val="00DA5538"/>
    <w:rsid w:val="00DB0E71"/>
    <w:rsid w:val="00DC2202"/>
    <w:rsid w:val="00DC2624"/>
    <w:rsid w:val="00DC3CBE"/>
    <w:rsid w:val="00DC3E1D"/>
    <w:rsid w:val="00DC5350"/>
    <w:rsid w:val="00DC71D4"/>
    <w:rsid w:val="00DD218F"/>
    <w:rsid w:val="00DD2BCE"/>
    <w:rsid w:val="00DD3F94"/>
    <w:rsid w:val="00DD47EA"/>
    <w:rsid w:val="00DD7063"/>
    <w:rsid w:val="00DE0E73"/>
    <w:rsid w:val="00DE4327"/>
    <w:rsid w:val="00DE5240"/>
    <w:rsid w:val="00DF0651"/>
    <w:rsid w:val="00DF318C"/>
    <w:rsid w:val="00DF3D33"/>
    <w:rsid w:val="00DF702B"/>
    <w:rsid w:val="00E00AD2"/>
    <w:rsid w:val="00E066B0"/>
    <w:rsid w:val="00E07144"/>
    <w:rsid w:val="00E114BD"/>
    <w:rsid w:val="00E21AD5"/>
    <w:rsid w:val="00E3069A"/>
    <w:rsid w:val="00E3131F"/>
    <w:rsid w:val="00E317C0"/>
    <w:rsid w:val="00E32191"/>
    <w:rsid w:val="00E4043B"/>
    <w:rsid w:val="00E40DA9"/>
    <w:rsid w:val="00E43891"/>
    <w:rsid w:val="00E44895"/>
    <w:rsid w:val="00E45757"/>
    <w:rsid w:val="00E47F22"/>
    <w:rsid w:val="00E50480"/>
    <w:rsid w:val="00E512F8"/>
    <w:rsid w:val="00E51CA7"/>
    <w:rsid w:val="00E51E7A"/>
    <w:rsid w:val="00E52F05"/>
    <w:rsid w:val="00E54CEE"/>
    <w:rsid w:val="00E557A3"/>
    <w:rsid w:val="00E5608C"/>
    <w:rsid w:val="00E6007D"/>
    <w:rsid w:val="00E621EE"/>
    <w:rsid w:val="00E64680"/>
    <w:rsid w:val="00E6517E"/>
    <w:rsid w:val="00E655BE"/>
    <w:rsid w:val="00E660E4"/>
    <w:rsid w:val="00E706E3"/>
    <w:rsid w:val="00E732D6"/>
    <w:rsid w:val="00E763EB"/>
    <w:rsid w:val="00E9317A"/>
    <w:rsid w:val="00E932CC"/>
    <w:rsid w:val="00E97586"/>
    <w:rsid w:val="00EB01D2"/>
    <w:rsid w:val="00EB0729"/>
    <w:rsid w:val="00EC0484"/>
    <w:rsid w:val="00EC3DE9"/>
    <w:rsid w:val="00EC5928"/>
    <w:rsid w:val="00EC6960"/>
    <w:rsid w:val="00EC6AB1"/>
    <w:rsid w:val="00ED0369"/>
    <w:rsid w:val="00ED0AB9"/>
    <w:rsid w:val="00ED55CB"/>
    <w:rsid w:val="00ED5BDE"/>
    <w:rsid w:val="00ED666D"/>
    <w:rsid w:val="00EE74B5"/>
    <w:rsid w:val="00EE7DE4"/>
    <w:rsid w:val="00EF35E7"/>
    <w:rsid w:val="00EF3ADD"/>
    <w:rsid w:val="00EF3B9F"/>
    <w:rsid w:val="00F00D51"/>
    <w:rsid w:val="00F02256"/>
    <w:rsid w:val="00F0334D"/>
    <w:rsid w:val="00F05B92"/>
    <w:rsid w:val="00F07FA1"/>
    <w:rsid w:val="00F1745A"/>
    <w:rsid w:val="00F176BF"/>
    <w:rsid w:val="00F201A8"/>
    <w:rsid w:val="00F267A8"/>
    <w:rsid w:val="00F27528"/>
    <w:rsid w:val="00F31867"/>
    <w:rsid w:val="00F3461C"/>
    <w:rsid w:val="00F349B0"/>
    <w:rsid w:val="00F3569A"/>
    <w:rsid w:val="00F35F60"/>
    <w:rsid w:val="00F45121"/>
    <w:rsid w:val="00F46A4C"/>
    <w:rsid w:val="00F57C9B"/>
    <w:rsid w:val="00F66D7C"/>
    <w:rsid w:val="00F7230E"/>
    <w:rsid w:val="00F77FBA"/>
    <w:rsid w:val="00F84A60"/>
    <w:rsid w:val="00F867AF"/>
    <w:rsid w:val="00F90B10"/>
    <w:rsid w:val="00F9110F"/>
    <w:rsid w:val="00F92B88"/>
    <w:rsid w:val="00F93EED"/>
    <w:rsid w:val="00F968DD"/>
    <w:rsid w:val="00FA10D3"/>
    <w:rsid w:val="00FA34DC"/>
    <w:rsid w:val="00FA41E7"/>
    <w:rsid w:val="00FA4346"/>
    <w:rsid w:val="00FA4DFF"/>
    <w:rsid w:val="00FA6D13"/>
    <w:rsid w:val="00FA6E80"/>
    <w:rsid w:val="00FA760A"/>
    <w:rsid w:val="00FA78F1"/>
    <w:rsid w:val="00FB6DDF"/>
    <w:rsid w:val="00FC052B"/>
    <w:rsid w:val="00FC22E6"/>
    <w:rsid w:val="00FC7D76"/>
    <w:rsid w:val="00FD1B25"/>
    <w:rsid w:val="00FD5473"/>
    <w:rsid w:val="00FE0F67"/>
    <w:rsid w:val="00FE2275"/>
    <w:rsid w:val="00FE2DE5"/>
    <w:rsid w:val="00FE639A"/>
    <w:rsid w:val="00FE7BB9"/>
    <w:rsid w:val="00FF3529"/>
    <w:rsid w:val="00FF3664"/>
    <w:rsid w:val="00FF5B59"/>
    <w:rsid w:val="00FF72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426A"/>
    <w:rPr>
      <w:sz w:val="24"/>
      <w:szCs w:val="28"/>
    </w:rPr>
  </w:style>
  <w:style w:type="paragraph" w:styleId="2">
    <w:name w:val="heading 2"/>
    <w:basedOn w:val="a"/>
    <w:next w:val="a"/>
    <w:qFormat/>
    <w:rsid w:val="00E50480"/>
    <w:pPr>
      <w:keepNext/>
      <w:spacing w:before="240" w:after="60"/>
      <w:outlineLvl w:val="1"/>
    </w:pPr>
    <w:rPr>
      <w:rFonts w:ascii="Arial" w:hAnsi="Arial" w:cs="Cordia New"/>
      <w:b/>
      <w:bCs/>
      <w:i/>
      <w:iCs/>
      <w:sz w:val="28"/>
      <w:szCs w:val="32"/>
    </w:rPr>
  </w:style>
  <w:style w:type="paragraph" w:styleId="3">
    <w:name w:val="heading 3"/>
    <w:basedOn w:val="a"/>
    <w:next w:val="a"/>
    <w:qFormat/>
    <w:rsid w:val="008A2062"/>
    <w:pPr>
      <w:keepNext/>
      <w:tabs>
        <w:tab w:val="left" w:pos="567"/>
        <w:tab w:val="left" w:pos="7088"/>
      </w:tabs>
      <w:jc w:val="both"/>
      <w:outlineLvl w:val="2"/>
    </w:pPr>
    <w:rPr>
      <w:rFonts w:ascii="Cordia New" w:eastAsia="Cordia New" w:hAnsi="Cordia New" w:cs="BrowalliaUPC"/>
      <w:b/>
      <w:bCs/>
      <w:noProof/>
      <w:sz w:val="32"/>
      <w:szCs w:val="3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B0FF7"/>
    <w:pPr>
      <w:tabs>
        <w:tab w:val="center" w:pos="4153"/>
        <w:tab w:val="right" w:pos="8306"/>
      </w:tabs>
    </w:pPr>
  </w:style>
  <w:style w:type="character" w:styleId="a5">
    <w:name w:val="page number"/>
    <w:basedOn w:val="a0"/>
    <w:rsid w:val="006B0FF7"/>
  </w:style>
  <w:style w:type="paragraph" w:styleId="a6">
    <w:name w:val="header"/>
    <w:basedOn w:val="a"/>
    <w:link w:val="a7"/>
    <w:uiPriority w:val="99"/>
    <w:rsid w:val="006B0FF7"/>
    <w:pPr>
      <w:tabs>
        <w:tab w:val="center" w:pos="4153"/>
        <w:tab w:val="right" w:pos="8306"/>
      </w:tabs>
    </w:pPr>
  </w:style>
  <w:style w:type="table" w:styleId="a8">
    <w:name w:val="Table Grid"/>
    <w:basedOn w:val="a1"/>
    <w:rsid w:val="006B0F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rsid w:val="00E50480"/>
    <w:rPr>
      <w:color w:val="0000FF"/>
      <w:u w:val="single"/>
    </w:rPr>
  </w:style>
  <w:style w:type="character" w:styleId="aa">
    <w:name w:val="FollowedHyperlink"/>
    <w:basedOn w:val="a0"/>
    <w:rsid w:val="00E50480"/>
    <w:rPr>
      <w:color w:val="800080"/>
      <w:u w:val="single"/>
    </w:rPr>
  </w:style>
  <w:style w:type="character" w:customStyle="1" w:styleId="a4">
    <w:name w:val="ท้ายกระดาษ อักขระ"/>
    <w:basedOn w:val="a0"/>
    <w:link w:val="a3"/>
    <w:uiPriority w:val="99"/>
    <w:rsid w:val="008C6442"/>
    <w:rPr>
      <w:sz w:val="24"/>
      <w:szCs w:val="28"/>
    </w:rPr>
  </w:style>
  <w:style w:type="paragraph" w:styleId="ab">
    <w:name w:val="List Paragraph"/>
    <w:basedOn w:val="a"/>
    <w:uiPriority w:val="34"/>
    <w:qFormat/>
    <w:rsid w:val="003E1782"/>
    <w:pPr>
      <w:spacing w:after="200" w:line="276" w:lineRule="auto"/>
      <w:ind w:left="720"/>
      <w:contextualSpacing/>
      <w:jc w:val="both"/>
    </w:pPr>
    <w:rPr>
      <w:rFonts w:ascii="Calibri" w:eastAsia="Calibri" w:hAnsi="Calibri" w:cs="Cordia New"/>
      <w:sz w:val="20"/>
      <w:szCs w:val="20"/>
      <w:lang w:bidi="en-US"/>
    </w:rPr>
  </w:style>
  <w:style w:type="character" w:customStyle="1" w:styleId="a7">
    <w:name w:val="หัวกระดาษ อักขระ"/>
    <w:basedOn w:val="a0"/>
    <w:link w:val="a6"/>
    <w:uiPriority w:val="99"/>
    <w:rsid w:val="00F90B10"/>
    <w:rPr>
      <w:sz w:val="24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5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95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159972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049824">
                  <w:marLeft w:val="0"/>
                  <w:marRight w:val="0"/>
                  <w:marTop w:val="0"/>
                  <w:marBottom w:val="0"/>
                  <w:divBdr>
                    <w:top w:val="single" w:sz="18" w:space="8" w:color="D5EEFF"/>
                    <w:left w:val="single" w:sz="18" w:space="8" w:color="D5EEFF"/>
                    <w:bottom w:val="single" w:sz="18" w:space="8" w:color="D5EEFF"/>
                    <w:right w:val="single" w:sz="18" w:space="8" w:color="D5EEFF"/>
                  </w:divBdr>
                  <w:divsChild>
                    <w:div w:id="74326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303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3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2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4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4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1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9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778318-D8C8-4396-A602-D16739E84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19</Pages>
  <Words>4077</Words>
  <Characters>23242</Characters>
  <Application>Microsoft Office Word</Application>
  <DocSecurity>0</DocSecurity>
  <Lines>193</Lines>
  <Paragraphs>54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โครงการคุณภาพบัณฑิต</vt:lpstr>
    </vt:vector>
  </TitlesOfParts>
  <Company>csc.ku.ac.th</Company>
  <LinksUpToDate>false</LinksUpToDate>
  <CharactersWithSpaces>27265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โครงการคุณภาพบัณฑิต</dc:title>
  <dc:subject/>
  <dc:creator>nok</dc:creator>
  <cp:keywords/>
  <dc:description/>
  <cp:lastModifiedBy>- Ghost Windows -</cp:lastModifiedBy>
  <cp:revision>23</cp:revision>
  <cp:lastPrinted>2013-06-06T03:53:00Z</cp:lastPrinted>
  <dcterms:created xsi:type="dcterms:W3CDTF">2012-07-25T01:48:00Z</dcterms:created>
  <dcterms:modified xsi:type="dcterms:W3CDTF">2014-06-05T03:44:00Z</dcterms:modified>
</cp:coreProperties>
</file>